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36C0" w14:textId="77777777" w:rsidR="00F20159" w:rsidRDefault="00F20159">
      <w:pPr>
        <w:rPr>
          <w:rFonts w:hint="eastAsia"/>
        </w:rPr>
      </w:pPr>
      <w:r>
        <w:rPr>
          <w:rFonts w:hint="eastAsia"/>
        </w:rPr>
        <w:t>拼音旁逸斜出：一种独特的语言现象</w:t>
      </w:r>
    </w:p>
    <w:p w14:paraId="0A8A9DA8" w14:textId="77777777" w:rsidR="00F20159" w:rsidRDefault="00F20159">
      <w:pPr>
        <w:rPr>
          <w:rFonts w:hint="eastAsia"/>
        </w:rPr>
      </w:pPr>
    </w:p>
    <w:p w14:paraId="57E0D1E4" w14:textId="77777777" w:rsidR="00F20159" w:rsidRDefault="00F20159">
      <w:pPr>
        <w:rPr>
          <w:rFonts w:hint="eastAsia"/>
        </w:rPr>
      </w:pPr>
      <w:r>
        <w:rPr>
          <w:rFonts w:hint="eastAsia"/>
        </w:rPr>
        <w:t>在汉语的学习和使用中，有一种有趣的现象被称为“拼音旁逸斜出”。这一概念并非传统意义上的语言学术语，而是用来描述汉字与拼音之间复杂而微妙的关系。它指的是在书写或表达过程中，拼音从原本的辅助地位逐渐脱离汉字的束缚，形成了一种独立的语言表现形式。这种现象不仅出现在日常交流中，还广泛存在于网络文化、文学创作以及教育领域。</w:t>
      </w:r>
    </w:p>
    <w:p w14:paraId="5D8BD25E" w14:textId="77777777" w:rsidR="00F20159" w:rsidRDefault="00F20159">
      <w:pPr>
        <w:rPr>
          <w:rFonts w:hint="eastAsia"/>
        </w:rPr>
      </w:pPr>
    </w:p>
    <w:p w14:paraId="4F0DC7A8" w14:textId="77777777" w:rsidR="00F20159" w:rsidRDefault="00F20159">
      <w:pPr>
        <w:rPr>
          <w:rFonts w:hint="eastAsia"/>
        </w:rPr>
      </w:pPr>
    </w:p>
    <w:p w14:paraId="56EEA388" w14:textId="77777777" w:rsidR="00F20159" w:rsidRDefault="00F20159">
      <w:pPr>
        <w:rPr>
          <w:rFonts w:hint="eastAsia"/>
        </w:rPr>
      </w:pPr>
      <w:r>
        <w:rPr>
          <w:rFonts w:hint="eastAsia"/>
        </w:rPr>
        <w:t>拼音旁逸斜出的历史渊源</w:t>
      </w:r>
    </w:p>
    <w:p w14:paraId="735778C5" w14:textId="77777777" w:rsidR="00F20159" w:rsidRDefault="00F20159">
      <w:pPr>
        <w:rPr>
          <w:rFonts w:hint="eastAsia"/>
        </w:rPr>
      </w:pPr>
    </w:p>
    <w:p w14:paraId="0F736468" w14:textId="77777777" w:rsidR="00F20159" w:rsidRDefault="00F20159">
      <w:pPr>
        <w:rPr>
          <w:rFonts w:hint="eastAsia"/>
        </w:rPr>
      </w:pPr>
      <w:r>
        <w:rPr>
          <w:rFonts w:hint="eastAsia"/>
        </w:rPr>
        <w:t>拼音旁逸斜出的现象可以追溯到现代汉语拼音方案的推广时期。自1958年《汉语拼音方案》正式公布以来，拼音作为汉字注音工具被广泛应用。然而，随着时间推移，人们发现拼音不仅仅是一个学习工具，更是一种便捷的沟通方式。特别是在上世纪90年代互联网兴起后，拼音输入法成为主流，许多人习惯直接用拼音代替汉字进行快速打字，甚至在聊天中直接发送拼音缩写，如“zgnm”（祖国你好）或“buhui”（不会）。这些行为正是拼音旁逸斜出的具体体现。</w:t>
      </w:r>
    </w:p>
    <w:p w14:paraId="18192233" w14:textId="77777777" w:rsidR="00F20159" w:rsidRDefault="00F20159">
      <w:pPr>
        <w:rPr>
          <w:rFonts w:hint="eastAsia"/>
        </w:rPr>
      </w:pPr>
    </w:p>
    <w:p w14:paraId="5061CA7F" w14:textId="77777777" w:rsidR="00F20159" w:rsidRDefault="00F20159">
      <w:pPr>
        <w:rPr>
          <w:rFonts w:hint="eastAsia"/>
        </w:rPr>
      </w:pPr>
    </w:p>
    <w:p w14:paraId="389A8286" w14:textId="77777777" w:rsidR="00F20159" w:rsidRDefault="00F20159">
      <w:pPr>
        <w:rPr>
          <w:rFonts w:hint="eastAsia"/>
        </w:rPr>
      </w:pPr>
      <w:r>
        <w:rPr>
          <w:rFonts w:hint="eastAsia"/>
        </w:rPr>
        <w:t>拼音旁逸斜出的社会影响</w:t>
      </w:r>
    </w:p>
    <w:p w14:paraId="5A480CE7" w14:textId="77777777" w:rsidR="00F20159" w:rsidRDefault="00F20159">
      <w:pPr>
        <w:rPr>
          <w:rFonts w:hint="eastAsia"/>
        </w:rPr>
      </w:pPr>
    </w:p>
    <w:p w14:paraId="4FF0EE42" w14:textId="77777777" w:rsidR="00F20159" w:rsidRDefault="00F20159">
      <w:pPr>
        <w:rPr>
          <w:rFonts w:hint="eastAsia"/>
        </w:rPr>
      </w:pPr>
      <w:r>
        <w:rPr>
          <w:rFonts w:hint="eastAsia"/>
        </w:rPr>
        <w:t>拼音旁逸斜出对社会产生了深远的影响。一方面，它促进了语言的简化和效率提升。例如，在短信、社交媒体等即时通讯场景中，拼音的使用大大加快了信息传递的速度。另一方面，也引发了关于语言规范化的讨论。一些学者担心，过度依赖拼音可能导致年轻人忽视汉字书写的美感和重要性，从而削弱传统文化的传承。由于拼音无法完全反映汉字的意义，可能会导致误解或歧义，比如“liang hao”可能既指“两好”，也可能指“凉号”。因此，如何平衡拼音与汉字的关系，成为了一个值得思考的问题。</w:t>
      </w:r>
    </w:p>
    <w:p w14:paraId="08A5875E" w14:textId="77777777" w:rsidR="00F20159" w:rsidRDefault="00F20159">
      <w:pPr>
        <w:rPr>
          <w:rFonts w:hint="eastAsia"/>
        </w:rPr>
      </w:pPr>
    </w:p>
    <w:p w14:paraId="27155BC1" w14:textId="77777777" w:rsidR="00F20159" w:rsidRDefault="00F20159">
      <w:pPr>
        <w:rPr>
          <w:rFonts w:hint="eastAsia"/>
        </w:rPr>
      </w:pPr>
    </w:p>
    <w:p w14:paraId="01C0F228" w14:textId="77777777" w:rsidR="00F20159" w:rsidRDefault="00F20159">
      <w:pPr>
        <w:rPr>
          <w:rFonts w:hint="eastAsia"/>
        </w:rPr>
      </w:pPr>
      <w:r>
        <w:rPr>
          <w:rFonts w:hint="eastAsia"/>
        </w:rPr>
        <w:t>拼音旁逸斜出的文化意义</w:t>
      </w:r>
    </w:p>
    <w:p w14:paraId="1AC1AF81" w14:textId="77777777" w:rsidR="00F20159" w:rsidRDefault="00F20159">
      <w:pPr>
        <w:rPr>
          <w:rFonts w:hint="eastAsia"/>
        </w:rPr>
      </w:pPr>
    </w:p>
    <w:p w14:paraId="1FEE7385" w14:textId="77777777" w:rsidR="00F20159" w:rsidRDefault="00F20159">
      <w:pPr>
        <w:rPr>
          <w:rFonts w:hint="eastAsia"/>
        </w:rPr>
      </w:pPr>
      <w:r>
        <w:rPr>
          <w:rFonts w:hint="eastAsia"/>
        </w:rPr>
        <w:t>从文化角度来看，拼音旁逸斜出反映了现代社会对语言多样性的接受程度。在网络时代，拼音不再局限于传统的注音功能，而是发展成了一种富有创意的表达方式。例如，“谐音梗”就是拼音旁逸斜出的典型例子之一。通过巧妙运用拼音的发音相似性，创作者能够制造幽默效果，拉近人与人之间的距离。同时，拼音也成为跨文化交流的重要桥梁。对于外国学习者而言，拼音是接触汉语的第一步，也是他们理解中国文化的关键入口。</w:t>
      </w:r>
    </w:p>
    <w:p w14:paraId="37924ADA" w14:textId="77777777" w:rsidR="00F20159" w:rsidRDefault="00F20159">
      <w:pPr>
        <w:rPr>
          <w:rFonts w:hint="eastAsia"/>
        </w:rPr>
      </w:pPr>
    </w:p>
    <w:p w14:paraId="11F3B70D" w14:textId="77777777" w:rsidR="00F20159" w:rsidRDefault="00F20159">
      <w:pPr>
        <w:rPr>
          <w:rFonts w:hint="eastAsia"/>
        </w:rPr>
      </w:pPr>
    </w:p>
    <w:p w14:paraId="2E4F29DF" w14:textId="77777777" w:rsidR="00F20159" w:rsidRDefault="00F20159">
      <w:pPr>
        <w:rPr>
          <w:rFonts w:hint="eastAsia"/>
        </w:rPr>
      </w:pPr>
      <w:r>
        <w:rPr>
          <w:rFonts w:hint="eastAsia"/>
        </w:rPr>
        <w:t>未来展望：拼音旁逸斜出的趋势</w:t>
      </w:r>
    </w:p>
    <w:p w14:paraId="3CE808B9" w14:textId="77777777" w:rsidR="00F20159" w:rsidRDefault="00F20159">
      <w:pPr>
        <w:rPr>
          <w:rFonts w:hint="eastAsia"/>
        </w:rPr>
      </w:pPr>
    </w:p>
    <w:p w14:paraId="6726991E" w14:textId="77777777" w:rsidR="00F20159" w:rsidRDefault="00F20159">
      <w:pPr>
        <w:rPr>
          <w:rFonts w:hint="eastAsia"/>
        </w:rPr>
      </w:pPr>
      <w:r>
        <w:rPr>
          <w:rFonts w:hint="eastAsia"/>
        </w:rPr>
        <w:t>随着科技的发展，拼音的应用场景将进一步扩大。人工智能技术的进步使得语音识别和自然语言处理更加精准，拼音作为语音转文字的基础工具，将在智能设备中扮演更重要的角色。与此同时，随着全球化的加深，拼音也有望成为汉语国际化的推动力量之一。当然，这也要求我们在享受拼音便利的同时，注重汉字文化的保护与传承，确保两者相辅相成，共同推动中华语言的发展。</w:t>
      </w:r>
    </w:p>
    <w:p w14:paraId="2764765A" w14:textId="77777777" w:rsidR="00F20159" w:rsidRDefault="00F20159">
      <w:pPr>
        <w:rPr>
          <w:rFonts w:hint="eastAsia"/>
        </w:rPr>
      </w:pPr>
    </w:p>
    <w:p w14:paraId="7AC9733D" w14:textId="77777777" w:rsidR="00F20159" w:rsidRDefault="00F20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C4442" w14:textId="541D155D" w:rsidR="004B425D" w:rsidRDefault="004B425D"/>
    <w:sectPr w:rsidR="004B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5D"/>
    <w:rsid w:val="004B425D"/>
    <w:rsid w:val="009B02E7"/>
    <w:rsid w:val="00F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CE89-04EB-46D5-87B1-7B3B5667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