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D591" w14:textId="77777777" w:rsidR="005E27EC" w:rsidRDefault="005E27EC">
      <w:pPr>
        <w:rPr>
          <w:rFonts w:hint="eastAsia"/>
        </w:rPr>
      </w:pPr>
    </w:p>
    <w:p w14:paraId="27661C11" w14:textId="77777777" w:rsidR="005E27EC" w:rsidRDefault="005E27EC">
      <w:pPr>
        <w:rPr>
          <w:rFonts w:hint="eastAsia"/>
        </w:rPr>
      </w:pPr>
      <w:r>
        <w:rPr>
          <w:rFonts w:hint="eastAsia"/>
        </w:rPr>
        <w:t>拼音方案的韵母表从左到右是按</w:t>
      </w:r>
    </w:p>
    <w:p w14:paraId="6ADBA093" w14:textId="77777777" w:rsidR="005E27EC" w:rsidRDefault="005E27EC">
      <w:pPr>
        <w:rPr>
          <w:rFonts w:hint="eastAsia"/>
        </w:rPr>
      </w:pPr>
      <w:r>
        <w:rPr>
          <w:rFonts w:hint="eastAsia"/>
        </w:rPr>
        <w:t>汉语拼音方案是中国大陆现行的一种辅助汉字读音的注音系统，其中韵母表的设计和排序有着严格的语言学依据。了解韵母表的排列顺序不仅有助于学习汉语发音，还能帮助我们更深入地理解汉语语音结构。</w:t>
      </w:r>
    </w:p>
    <w:p w14:paraId="15F0F1A0" w14:textId="77777777" w:rsidR="005E27EC" w:rsidRDefault="005E27EC">
      <w:pPr>
        <w:rPr>
          <w:rFonts w:hint="eastAsia"/>
        </w:rPr>
      </w:pPr>
    </w:p>
    <w:p w14:paraId="5807AC08" w14:textId="77777777" w:rsidR="005E27EC" w:rsidRDefault="005E27EC">
      <w:pPr>
        <w:rPr>
          <w:rFonts w:hint="eastAsia"/>
        </w:rPr>
      </w:pPr>
    </w:p>
    <w:p w14:paraId="259444F1" w14:textId="77777777" w:rsidR="005E27EC" w:rsidRDefault="005E27EC">
      <w:pPr>
        <w:rPr>
          <w:rFonts w:hint="eastAsia"/>
        </w:rPr>
      </w:pPr>
      <w:r>
        <w:rPr>
          <w:rFonts w:hint="eastAsia"/>
        </w:rPr>
        <w:t>元音和复元音的分类</w:t>
      </w:r>
    </w:p>
    <w:p w14:paraId="35EAD556" w14:textId="77777777" w:rsidR="005E27EC" w:rsidRDefault="005E27EC">
      <w:pPr>
        <w:rPr>
          <w:rFonts w:hint="eastAsia"/>
        </w:rPr>
      </w:pPr>
      <w:r>
        <w:rPr>
          <w:rFonts w:hint="eastAsia"/>
        </w:rPr>
        <w:t>汉语拼音中的韵母主要分为三类：单韵母、复韵母和鼻韵母。在韵母表中，它们通常按照一定的逻辑进行排列。首先列出的是单韵母，这些是由单一元音构成的韵母，如a、o、e等。接下来是复韵母，由两个或多个元音组合而成，例如ai、ei、ao等。最后是鼻韵母，这类韵母在发音结束时需要通过鼻腔发出声音，像an、en、ang等。</w:t>
      </w:r>
    </w:p>
    <w:p w14:paraId="662DD0E2" w14:textId="77777777" w:rsidR="005E27EC" w:rsidRDefault="005E27EC">
      <w:pPr>
        <w:rPr>
          <w:rFonts w:hint="eastAsia"/>
        </w:rPr>
      </w:pPr>
    </w:p>
    <w:p w14:paraId="2ABE4D7A" w14:textId="77777777" w:rsidR="005E27EC" w:rsidRDefault="005E27EC">
      <w:pPr>
        <w:rPr>
          <w:rFonts w:hint="eastAsia"/>
        </w:rPr>
      </w:pPr>
    </w:p>
    <w:p w14:paraId="14A95178" w14:textId="77777777" w:rsidR="005E27EC" w:rsidRDefault="005E27EC">
      <w:pPr>
        <w:rPr>
          <w:rFonts w:hint="eastAsia"/>
        </w:rPr>
      </w:pPr>
      <w:r>
        <w:rPr>
          <w:rFonts w:hint="eastAsia"/>
        </w:rPr>
        <w:t>声调与韵母的关系</w:t>
      </w:r>
    </w:p>
    <w:p w14:paraId="2B2EF8BF" w14:textId="77777777" w:rsidR="005E27EC" w:rsidRDefault="005E27EC">
      <w:pPr>
        <w:rPr>
          <w:rFonts w:hint="eastAsia"/>
        </w:rPr>
      </w:pPr>
      <w:r>
        <w:rPr>
          <w:rFonts w:hint="eastAsia"/>
        </w:rPr>
        <w:t>虽然声调不属于韵母本身的一部分，但它对韵母的实际发音效果具有重要影响。每个韵母都可以带有四个基本声调以及轻声，不同的声调会改变该韵母的音高变化模式。因此，在学习韵母的同时，理解并练习不同声调下的发音也是非常重要的。</w:t>
      </w:r>
    </w:p>
    <w:p w14:paraId="3E882A92" w14:textId="77777777" w:rsidR="005E27EC" w:rsidRDefault="005E27EC">
      <w:pPr>
        <w:rPr>
          <w:rFonts w:hint="eastAsia"/>
        </w:rPr>
      </w:pPr>
    </w:p>
    <w:p w14:paraId="128CE9D9" w14:textId="77777777" w:rsidR="005E27EC" w:rsidRDefault="005E27EC">
      <w:pPr>
        <w:rPr>
          <w:rFonts w:hint="eastAsia"/>
        </w:rPr>
      </w:pPr>
    </w:p>
    <w:p w14:paraId="204473F6" w14:textId="77777777" w:rsidR="005E27EC" w:rsidRDefault="005E27EC">
      <w:pPr>
        <w:rPr>
          <w:rFonts w:hint="eastAsia"/>
        </w:rPr>
      </w:pPr>
      <w:r>
        <w:rPr>
          <w:rFonts w:hint="eastAsia"/>
        </w:rPr>
        <w:t>韵母表的排列原则</w:t>
      </w:r>
    </w:p>
    <w:p w14:paraId="1C45F1D1" w14:textId="77777777" w:rsidR="005E27EC" w:rsidRDefault="005E27EC">
      <w:pPr>
        <w:rPr>
          <w:rFonts w:hint="eastAsia"/>
        </w:rPr>
      </w:pPr>
      <w:r>
        <w:rPr>
          <w:rFonts w:hint="eastAsia"/>
        </w:rPr>
        <w:t>韵母表的排列并非随意，而是基于发音部位和方法的相似性。单韵母根据发音时舌头的位置从前向后排列，比如i、u、ü分别对应前、后、圆唇的不同发音位置。对于复韵母，则更多考虑了从一个元音滑向另一个元音的过程，这样的排列方式有助于学习者更好地掌握发音技巧。</w:t>
      </w:r>
    </w:p>
    <w:p w14:paraId="29DFD1DF" w14:textId="77777777" w:rsidR="005E27EC" w:rsidRDefault="005E27EC">
      <w:pPr>
        <w:rPr>
          <w:rFonts w:hint="eastAsia"/>
        </w:rPr>
      </w:pPr>
    </w:p>
    <w:p w14:paraId="6658A726" w14:textId="77777777" w:rsidR="005E27EC" w:rsidRDefault="005E27EC">
      <w:pPr>
        <w:rPr>
          <w:rFonts w:hint="eastAsia"/>
        </w:rPr>
      </w:pPr>
    </w:p>
    <w:p w14:paraId="1DA0191E" w14:textId="77777777" w:rsidR="005E27EC" w:rsidRDefault="005E27EC">
      <w:pPr>
        <w:rPr>
          <w:rFonts w:hint="eastAsia"/>
        </w:rPr>
      </w:pPr>
      <w:r>
        <w:rPr>
          <w:rFonts w:hint="eastAsia"/>
        </w:rPr>
        <w:t>学习韵母表的重要性</w:t>
      </w:r>
    </w:p>
    <w:p w14:paraId="1DFF90BC" w14:textId="77777777" w:rsidR="005E27EC" w:rsidRDefault="005E27EC">
      <w:pPr>
        <w:rPr>
          <w:rFonts w:hint="eastAsia"/>
        </w:rPr>
      </w:pPr>
      <w:r>
        <w:rPr>
          <w:rFonts w:hint="eastAsia"/>
        </w:rPr>
        <w:t>掌握好汉语拼音韵母表是学习汉语的第一步，它为后续学习词汇、语法奠定了坚实的基础。通过系统地学习韵母表，不仅可以提高听辨能力，还能增强口语表达的准确性。这对于非母语学习者来说尤为重要，因为正确的发音习惯一旦形成，将极大地促进语言交流的效果。</w:t>
      </w:r>
    </w:p>
    <w:p w14:paraId="35AB09E1" w14:textId="77777777" w:rsidR="005E27EC" w:rsidRDefault="005E27EC">
      <w:pPr>
        <w:rPr>
          <w:rFonts w:hint="eastAsia"/>
        </w:rPr>
      </w:pPr>
    </w:p>
    <w:p w14:paraId="0118E4C2" w14:textId="77777777" w:rsidR="005E27EC" w:rsidRDefault="005E27EC">
      <w:pPr>
        <w:rPr>
          <w:rFonts w:hint="eastAsia"/>
        </w:rPr>
      </w:pPr>
    </w:p>
    <w:p w14:paraId="03758E99" w14:textId="77777777" w:rsidR="005E27EC" w:rsidRDefault="005E27EC">
      <w:pPr>
        <w:rPr>
          <w:rFonts w:hint="eastAsia"/>
        </w:rPr>
      </w:pPr>
      <w:r>
        <w:rPr>
          <w:rFonts w:hint="eastAsia"/>
        </w:rPr>
        <w:t>韵母表的学习策略</w:t>
      </w:r>
    </w:p>
    <w:p w14:paraId="6E303AA9" w14:textId="77777777" w:rsidR="005E27EC" w:rsidRDefault="005E27EC">
      <w:pPr>
        <w:rPr>
          <w:rFonts w:hint="eastAsia"/>
        </w:rPr>
      </w:pPr>
      <w:r>
        <w:rPr>
          <w:rFonts w:hint="eastAsia"/>
        </w:rPr>
        <w:t>为了有效地学习韵母表，建议采用多种方法相结合的方式。可以通过模仿录音材料来纠正自己的发音，同时利用视觉辅助工具如图表加深记忆。还可以尝试与他人进行对话练习，这样既能巩固所学知识，又能提高实际运用能力。持续不断的练习和实践是掌握汉语拼音的关键。</w:t>
      </w:r>
    </w:p>
    <w:p w14:paraId="089F238C" w14:textId="77777777" w:rsidR="005E27EC" w:rsidRDefault="005E27EC">
      <w:pPr>
        <w:rPr>
          <w:rFonts w:hint="eastAsia"/>
        </w:rPr>
      </w:pPr>
    </w:p>
    <w:p w14:paraId="5347192F" w14:textId="77777777" w:rsidR="005E27EC" w:rsidRDefault="005E27EC">
      <w:pPr>
        <w:rPr>
          <w:rFonts w:hint="eastAsia"/>
        </w:rPr>
      </w:pPr>
    </w:p>
    <w:p w14:paraId="6C80B811" w14:textId="77777777" w:rsidR="005E27EC" w:rsidRDefault="005E2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27E28" w14:textId="699DF9B0" w:rsidR="00F1503D" w:rsidRDefault="00F1503D"/>
    <w:sectPr w:rsidR="00F1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3D"/>
    <w:rsid w:val="005E27EC"/>
    <w:rsid w:val="009B02E7"/>
    <w:rsid w:val="00F1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90FD1-3805-4612-A0CA-CA1CF84C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