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81BCF" w14:textId="77777777" w:rsidR="00B906F7" w:rsidRDefault="00B906F7">
      <w:pPr>
        <w:rPr>
          <w:rFonts w:hint="eastAsia"/>
        </w:rPr>
      </w:pPr>
    </w:p>
    <w:p w14:paraId="2CC88FC5" w14:textId="77777777" w:rsidR="00B906F7" w:rsidRDefault="00B906F7">
      <w:pPr>
        <w:rPr>
          <w:rFonts w:hint="eastAsia"/>
        </w:rPr>
      </w:pPr>
      <w:r>
        <w:rPr>
          <w:rFonts w:hint="eastAsia"/>
        </w:rPr>
        <w:t>拼音整体音节有哪些</w:t>
      </w:r>
    </w:p>
    <w:p w14:paraId="2F8692E1" w14:textId="77777777" w:rsidR="00B906F7" w:rsidRDefault="00B906F7">
      <w:pPr>
        <w:rPr>
          <w:rFonts w:hint="eastAsia"/>
        </w:rPr>
      </w:pPr>
      <w:r>
        <w:rPr>
          <w:rFonts w:hint="eastAsia"/>
        </w:rPr>
        <w:t>汉语拼音是学习中文的重要工具，它帮助我们准确地发音和理解汉字。汉语拼音中的整体音节是指那些不能被分解为声母和韵母两部分的特殊音节。这些音节通常由单个字符组成，代表一个特定的音素。了解这些整体音节对于正确掌握汉语发音至关重要。</w:t>
      </w:r>
    </w:p>
    <w:p w14:paraId="7840A566" w14:textId="77777777" w:rsidR="00B906F7" w:rsidRDefault="00B906F7">
      <w:pPr>
        <w:rPr>
          <w:rFonts w:hint="eastAsia"/>
        </w:rPr>
      </w:pPr>
    </w:p>
    <w:p w14:paraId="64B7BF50" w14:textId="77777777" w:rsidR="00B906F7" w:rsidRDefault="00B906F7">
      <w:pPr>
        <w:rPr>
          <w:rFonts w:hint="eastAsia"/>
        </w:rPr>
      </w:pPr>
    </w:p>
    <w:p w14:paraId="63F899C8" w14:textId="77777777" w:rsidR="00B906F7" w:rsidRDefault="00B906F7">
      <w:pPr>
        <w:rPr>
          <w:rFonts w:hint="eastAsia"/>
        </w:rPr>
      </w:pPr>
      <w:r>
        <w:rPr>
          <w:rFonts w:hint="eastAsia"/>
        </w:rPr>
        <w:t>一、元音整体音节</w:t>
      </w:r>
    </w:p>
    <w:p w14:paraId="370F6651" w14:textId="77777777" w:rsidR="00B906F7" w:rsidRDefault="00B906F7">
      <w:pPr>
        <w:rPr>
          <w:rFonts w:hint="eastAsia"/>
        </w:rPr>
      </w:pPr>
      <w:r>
        <w:rPr>
          <w:rFonts w:hint="eastAsia"/>
        </w:rPr>
        <w:t>在汉语拼音中，有若干个仅由元音构成的整体音节。例如，“a”、“o”、“e”等是最基础的例子。这些单独的元音字母各自代表着不同的发音，它们不仅构成了许多汉字的基础读音，同时也是构建其他复杂音节的关键元素。“ai”、“ei”、“ao”、“ou”等双元音也被视为整体音节的一部分，因为它们自然流畅地连在一起发音，不涉及任何声母。</w:t>
      </w:r>
    </w:p>
    <w:p w14:paraId="5B57AA4C" w14:textId="77777777" w:rsidR="00B906F7" w:rsidRDefault="00B906F7">
      <w:pPr>
        <w:rPr>
          <w:rFonts w:hint="eastAsia"/>
        </w:rPr>
      </w:pPr>
    </w:p>
    <w:p w14:paraId="549DF5F0" w14:textId="77777777" w:rsidR="00B906F7" w:rsidRDefault="00B906F7">
      <w:pPr>
        <w:rPr>
          <w:rFonts w:hint="eastAsia"/>
        </w:rPr>
      </w:pPr>
    </w:p>
    <w:p w14:paraId="13854A6B" w14:textId="77777777" w:rsidR="00B906F7" w:rsidRDefault="00B906F7">
      <w:pPr>
        <w:rPr>
          <w:rFonts w:hint="eastAsia"/>
        </w:rPr>
      </w:pPr>
      <w:r>
        <w:rPr>
          <w:rFonts w:hint="eastAsia"/>
        </w:rPr>
        <w:t>二、带鼻音的整体音节</w:t>
      </w:r>
    </w:p>
    <w:p w14:paraId="28AA7A4B" w14:textId="77777777" w:rsidR="00B906F7" w:rsidRDefault="00B906F7">
      <w:pPr>
        <w:rPr>
          <w:rFonts w:hint="eastAsia"/>
        </w:rPr>
      </w:pPr>
      <w:r>
        <w:rPr>
          <w:rFonts w:hint="eastAsia"/>
        </w:rPr>
        <w:t>汉语拼音里还有一些包含鼻音的整体音节，如“an”、“en”、“in”、“un”以及“ang”、“eng”、“ing”、“ong”。这些音节以鼻音最后的总结，赋予了汉语独特的语音魅力。值得注意的是，“-ng”作为后鼻音，在发音时需要舌头轻轻触碰口腔顶部，产生共鸣效果。这类音节的存在丰富了汉语的语音体系，使得汉语表达更加丰富多彩。</w:t>
      </w:r>
    </w:p>
    <w:p w14:paraId="5185F7F2" w14:textId="77777777" w:rsidR="00B906F7" w:rsidRDefault="00B906F7">
      <w:pPr>
        <w:rPr>
          <w:rFonts w:hint="eastAsia"/>
        </w:rPr>
      </w:pPr>
    </w:p>
    <w:p w14:paraId="7A43657D" w14:textId="77777777" w:rsidR="00B906F7" w:rsidRDefault="00B906F7">
      <w:pPr>
        <w:rPr>
          <w:rFonts w:hint="eastAsia"/>
        </w:rPr>
      </w:pPr>
    </w:p>
    <w:p w14:paraId="43C3B8FE" w14:textId="77777777" w:rsidR="00B906F7" w:rsidRDefault="00B906F7">
      <w:pPr>
        <w:rPr>
          <w:rFonts w:hint="eastAsia"/>
        </w:rPr>
      </w:pPr>
      <w:r>
        <w:rPr>
          <w:rFonts w:hint="eastAsia"/>
        </w:rPr>
        <w:t>三、特殊整体音节</w:t>
      </w:r>
    </w:p>
    <w:p w14:paraId="1BC9E6C3" w14:textId="77777777" w:rsidR="00B906F7" w:rsidRDefault="00B906F7">
      <w:pPr>
        <w:rPr>
          <w:rFonts w:hint="eastAsia"/>
        </w:rPr>
      </w:pPr>
      <w:r>
        <w:rPr>
          <w:rFonts w:hint="eastAsia"/>
        </w:rPr>
        <w:t>除了上述两类，还有一些较为特殊的整体音节，比如“er”。这个音节在汉语中用来表示某些特定词汇的发音，具有不可替代的作用。“zi”、“ci”、“si”、“zhi”、“chi”、“shi”、“ri”这些看似可以拆分但实际上被视为整体音节的情况也值得注意。这是因为它们的发音特点与常规声母加韵母组合不同，特别是在实际口语交流中，更倾向于作为一个整体来处理。</w:t>
      </w:r>
    </w:p>
    <w:p w14:paraId="2C534B3D" w14:textId="77777777" w:rsidR="00B906F7" w:rsidRDefault="00B906F7">
      <w:pPr>
        <w:rPr>
          <w:rFonts w:hint="eastAsia"/>
        </w:rPr>
      </w:pPr>
    </w:p>
    <w:p w14:paraId="7335E0B1" w14:textId="77777777" w:rsidR="00B906F7" w:rsidRDefault="00B906F7">
      <w:pPr>
        <w:rPr>
          <w:rFonts w:hint="eastAsia"/>
        </w:rPr>
      </w:pPr>
    </w:p>
    <w:p w14:paraId="2F945110" w14:textId="77777777" w:rsidR="00B906F7" w:rsidRDefault="00B906F7">
      <w:pPr>
        <w:rPr>
          <w:rFonts w:hint="eastAsia"/>
        </w:rPr>
      </w:pPr>
      <w:r>
        <w:rPr>
          <w:rFonts w:hint="eastAsia"/>
        </w:rPr>
        <w:t>四、最后的总结</w:t>
      </w:r>
    </w:p>
    <w:p w14:paraId="141109EE" w14:textId="77777777" w:rsidR="00B906F7" w:rsidRDefault="00B906F7">
      <w:pPr>
        <w:rPr>
          <w:rFonts w:hint="eastAsia"/>
        </w:rPr>
      </w:pPr>
      <w:r>
        <w:rPr>
          <w:rFonts w:hint="eastAsia"/>
        </w:rPr>
        <w:t>通过对汉语拼音整体音节的学习，我们可以更好地理解汉字的发音规则，提高我们的语言能力。无论是简单的元音音节，还是带有鼻音或属于特殊情况的整体音节，都是汉语语音系统不可或缺的部分。掌握了这些知识，不仅能帮助我们准确无误地读出每一个汉字，还能让我们在学习汉语的过程中少走弯路，享受更多语言带来的乐趣。</w:t>
      </w:r>
    </w:p>
    <w:p w14:paraId="39BD3302" w14:textId="77777777" w:rsidR="00B906F7" w:rsidRDefault="00B906F7">
      <w:pPr>
        <w:rPr>
          <w:rFonts w:hint="eastAsia"/>
        </w:rPr>
      </w:pPr>
    </w:p>
    <w:p w14:paraId="7525D54F" w14:textId="77777777" w:rsidR="00B906F7" w:rsidRDefault="00B906F7">
      <w:pPr>
        <w:rPr>
          <w:rFonts w:hint="eastAsia"/>
        </w:rPr>
      </w:pPr>
    </w:p>
    <w:p w14:paraId="7505C0A6" w14:textId="77777777" w:rsidR="00B906F7" w:rsidRDefault="00B906F7">
      <w:pPr>
        <w:rPr>
          <w:rFonts w:hint="eastAsia"/>
        </w:rPr>
      </w:pPr>
      <w:r>
        <w:rPr>
          <w:rFonts w:hint="eastAsia"/>
        </w:rPr>
        <w:t>本文是由懂得生活网（dongdeshenghuo.com）为大家创作</w:t>
      </w:r>
    </w:p>
    <w:p w14:paraId="7E73C783" w14:textId="47752B2A" w:rsidR="00320420" w:rsidRDefault="00320420"/>
    <w:sectPr w:rsidR="00320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20"/>
    <w:rsid w:val="00320420"/>
    <w:rsid w:val="009B02E7"/>
    <w:rsid w:val="00B9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2E896-0376-4F50-83AC-8D17BF6B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420"/>
    <w:rPr>
      <w:rFonts w:cstheme="majorBidi"/>
      <w:color w:val="2F5496" w:themeColor="accent1" w:themeShade="BF"/>
      <w:sz w:val="28"/>
      <w:szCs w:val="28"/>
    </w:rPr>
  </w:style>
  <w:style w:type="character" w:customStyle="1" w:styleId="50">
    <w:name w:val="标题 5 字符"/>
    <w:basedOn w:val="a0"/>
    <w:link w:val="5"/>
    <w:uiPriority w:val="9"/>
    <w:semiHidden/>
    <w:rsid w:val="00320420"/>
    <w:rPr>
      <w:rFonts w:cstheme="majorBidi"/>
      <w:color w:val="2F5496" w:themeColor="accent1" w:themeShade="BF"/>
      <w:sz w:val="24"/>
    </w:rPr>
  </w:style>
  <w:style w:type="character" w:customStyle="1" w:styleId="60">
    <w:name w:val="标题 6 字符"/>
    <w:basedOn w:val="a0"/>
    <w:link w:val="6"/>
    <w:uiPriority w:val="9"/>
    <w:semiHidden/>
    <w:rsid w:val="00320420"/>
    <w:rPr>
      <w:rFonts w:cstheme="majorBidi"/>
      <w:b/>
      <w:bCs/>
      <w:color w:val="2F5496" w:themeColor="accent1" w:themeShade="BF"/>
    </w:rPr>
  </w:style>
  <w:style w:type="character" w:customStyle="1" w:styleId="70">
    <w:name w:val="标题 7 字符"/>
    <w:basedOn w:val="a0"/>
    <w:link w:val="7"/>
    <w:uiPriority w:val="9"/>
    <w:semiHidden/>
    <w:rsid w:val="00320420"/>
    <w:rPr>
      <w:rFonts w:cstheme="majorBidi"/>
      <w:b/>
      <w:bCs/>
      <w:color w:val="595959" w:themeColor="text1" w:themeTint="A6"/>
    </w:rPr>
  </w:style>
  <w:style w:type="character" w:customStyle="1" w:styleId="80">
    <w:name w:val="标题 8 字符"/>
    <w:basedOn w:val="a0"/>
    <w:link w:val="8"/>
    <w:uiPriority w:val="9"/>
    <w:semiHidden/>
    <w:rsid w:val="00320420"/>
    <w:rPr>
      <w:rFonts w:cstheme="majorBidi"/>
      <w:color w:val="595959" w:themeColor="text1" w:themeTint="A6"/>
    </w:rPr>
  </w:style>
  <w:style w:type="character" w:customStyle="1" w:styleId="90">
    <w:name w:val="标题 9 字符"/>
    <w:basedOn w:val="a0"/>
    <w:link w:val="9"/>
    <w:uiPriority w:val="9"/>
    <w:semiHidden/>
    <w:rsid w:val="00320420"/>
    <w:rPr>
      <w:rFonts w:eastAsiaTheme="majorEastAsia" w:cstheme="majorBidi"/>
      <w:color w:val="595959" w:themeColor="text1" w:themeTint="A6"/>
    </w:rPr>
  </w:style>
  <w:style w:type="paragraph" w:styleId="a3">
    <w:name w:val="Title"/>
    <w:basedOn w:val="a"/>
    <w:next w:val="a"/>
    <w:link w:val="a4"/>
    <w:uiPriority w:val="10"/>
    <w:qFormat/>
    <w:rsid w:val="00320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420"/>
    <w:pPr>
      <w:spacing w:before="160"/>
      <w:jc w:val="center"/>
    </w:pPr>
    <w:rPr>
      <w:i/>
      <w:iCs/>
      <w:color w:val="404040" w:themeColor="text1" w:themeTint="BF"/>
    </w:rPr>
  </w:style>
  <w:style w:type="character" w:customStyle="1" w:styleId="a8">
    <w:name w:val="引用 字符"/>
    <w:basedOn w:val="a0"/>
    <w:link w:val="a7"/>
    <w:uiPriority w:val="29"/>
    <w:rsid w:val="00320420"/>
    <w:rPr>
      <w:i/>
      <w:iCs/>
      <w:color w:val="404040" w:themeColor="text1" w:themeTint="BF"/>
    </w:rPr>
  </w:style>
  <w:style w:type="paragraph" w:styleId="a9">
    <w:name w:val="List Paragraph"/>
    <w:basedOn w:val="a"/>
    <w:uiPriority w:val="34"/>
    <w:qFormat/>
    <w:rsid w:val="00320420"/>
    <w:pPr>
      <w:ind w:left="720"/>
      <w:contextualSpacing/>
    </w:pPr>
  </w:style>
  <w:style w:type="character" w:styleId="aa">
    <w:name w:val="Intense Emphasis"/>
    <w:basedOn w:val="a0"/>
    <w:uiPriority w:val="21"/>
    <w:qFormat/>
    <w:rsid w:val="00320420"/>
    <w:rPr>
      <w:i/>
      <w:iCs/>
      <w:color w:val="2F5496" w:themeColor="accent1" w:themeShade="BF"/>
    </w:rPr>
  </w:style>
  <w:style w:type="paragraph" w:styleId="ab">
    <w:name w:val="Intense Quote"/>
    <w:basedOn w:val="a"/>
    <w:next w:val="a"/>
    <w:link w:val="ac"/>
    <w:uiPriority w:val="30"/>
    <w:qFormat/>
    <w:rsid w:val="00320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420"/>
    <w:rPr>
      <w:i/>
      <w:iCs/>
      <w:color w:val="2F5496" w:themeColor="accent1" w:themeShade="BF"/>
    </w:rPr>
  </w:style>
  <w:style w:type="character" w:styleId="ad">
    <w:name w:val="Intense Reference"/>
    <w:basedOn w:val="a0"/>
    <w:uiPriority w:val="32"/>
    <w:qFormat/>
    <w:rsid w:val="00320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