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BD0A5" w14:textId="77777777" w:rsidR="00AE413A" w:rsidRDefault="00AE413A">
      <w:pPr>
        <w:rPr>
          <w:rFonts w:hint="eastAsia"/>
        </w:rPr>
      </w:pPr>
    </w:p>
    <w:p w14:paraId="5263BD56" w14:textId="77777777" w:rsidR="00AE413A" w:rsidRDefault="00AE413A">
      <w:pPr>
        <w:rPr>
          <w:rFonts w:hint="eastAsia"/>
        </w:rPr>
      </w:pPr>
      <w:r>
        <w:rPr>
          <w:rFonts w:hint="eastAsia"/>
        </w:rPr>
        <w:t>拼音教程四声调精讲</w:t>
      </w:r>
    </w:p>
    <w:p w14:paraId="1A58D06D" w14:textId="77777777" w:rsidR="00AE413A" w:rsidRDefault="00AE413A">
      <w:pPr>
        <w:rPr>
          <w:rFonts w:hint="eastAsia"/>
        </w:rPr>
      </w:pPr>
      <w:r>
        <w:rPr>
          <w:rFonts w:hint="eastAsia"/>
        </w:rPr>
        <w:t>汉语拼音是学习汉语的重要工具，而四声则是掌握正确发音的关键。汉语是一种声调语言，不同的声调可以改变一个字的意义。因此，深入理解并练习四声调，对于准确表达和理解汉语至关重要。</w:t>
      </w:r>
    </w:p>
    <w:p w14:paraId="368AB093" w14:textId="77777777" w:rsidR="00AE413A" w:rsidRDefault="00AE413A">
      <w:pPr>
        <w:rPr>
          <w:rFonts w:hint="eastAsia"/>
        </w:rPr>
      </w:pPr>
    </w:p>
    <w:p w14:paraId="2844687E" w14:textId="77777777" w:rsidR="00AE413A" w:rsidRDefault="00AE413A">
      <w:pPr>
        <w:rPr>
          <w:rFonts w:hint="eastAsia"/>
        </w:rPr>
      </w:pPr>
    </w:p>
    <w:p w14:paraId="61D3FC3E" w14:textId="77777777" w:rsidR="00AE413A" w:rsidRDefault="00AE413A">
      <w:pPr>
        <w:rPr>
          <w:rFonts w:hint="eastAsia"/>
        </w:rPr>
      </w:pPr>
      <w:r>
        <w:rPr>
          <w:rFonts w:hint="eastAsia"/>
        </w:rPr>
        <w:t>第一声：高平调</w:t>
      </w:r>
    </w:p>
    <w:p w14:paraId="114B0254" w14:textId="77777777" w:rsidR="00AE413A" w:rsidRDefault="00AE413A">
      <w:pPr>
        <w:rPr>
          <w:rFonts w:hint="eastAsia"/>
        </w:rPr>
      </w:pPr>
      <w:r>
        <w:rPr>
          <w:rFonts w:hint="eastAsia"/>
        </w:rPr>
        <w:t>第一声也被称为高平调，其特点是音高保持在一个相对较高的水平上，没有升降变化。在标注时，用“-”符号表示。例如，“妈”（mā）。练习第一声时，注意发音要稳定、均匀，就像唱歌时的长音一样。这个声调通常给人一种直接、明确的感觉。</w:t>
      </w:r>
    </w:p>
    <w:p w14:paraId="2900FD24" w14:textId="77777777" w:rsidR="00AE413A" w:rsidRDefault="00AE413A">
      <w:pPr>
        <w:rPr>
          <w:rFonts w:hint="eastAsia"/>
        </w:rPr>
      </w:pPr>
    </w:p>
    <w:p w14:paraId="54F61B28" w14:textId="77777777" w:rsidR="00AE413A" w:rsidRDefault="00AE413A">
      <w:pPr>
        <w:rPr>
          <w:rFonts w:hint="eastAsia"/>
        </w:rPr>
      </w:pPr>
    </w:p>
    <w:p w14:paraId="4895600A" w14:textId="77777777" w:rsidR="00AE413A" w:rsidRDefault="00AE413A">
      <w:pPr>
        <w:rPr>
          <w:rFonts w:hint="eastAsia"/>
        </w:rPr>
      </w:pPr>
      <w:r>
        <w:rPr>
          <w:rFonts w:hint="eastAsia"/>
        </w:rPr>
        <w:t>第二声：升调</w:t>
      </w:r>
    </w:p>
    <w:p w14:paraId="533B61E9" w14:textId="77777777" w:rsidR="00AE413A" w:rsidRDefault="00AE413A">
      <w:pPr>
        <w:rPr>
          <w:rFonts w:hint="eastAsia"/>
        </w:rPr>
      </w:pPr>
      <w:r>
        <w:rPr>
          <w:rFonts w:hint="eastAsia"/>
        </w:rPr>
        <w:t>第二声为升调，起始音较低，然后逐渐升高，类似于疑问句末尾的语调上升。它的标记是“/”，如“麻”（má）。发出第二声时，要注意从低到高的自然过渡，这有助于增强你的语音表现力。通过模仿提问时的语气，可以更好地把握这一声调。</w:t>
      </w:r>
    </w:p>
    <w:p w14:paraId="25AA973C" w14:textId="77777777" w:rsidR="00AE413A" w:rsidRDefault="00AE413A">
      <w:pPr>
        <w:rPr>
          <w:rFonts w:hint="eastAsia"/>
        </w:rPr>
      </w:pPr>
    </w:p>
    <w:p w14:paraId="57DDE8C6" w14:textId="77777777" w:rsidR="00AE413A" w:rsidRDefault="00AE413A">
      <w:pPr>
        <w:rPr>
          <w:rFonts w:hint="eastAsia"/>
        </w:rPr>
      </w:pPr>
    </w:p>
    <w:p w14:paraId="332E4C9E" w14:textId="77777777" w:rsidR="00AE413A" w:rsidRDefault="00AE413A">
      <w:pPr>
        <w:rPr>
          <w:rFonts w:hint="eastAsia"/>
        </w:rPr>
      </w:pPr>
      <w:r>
        <w:rPr>
          <w:rFonts w:hint="eastAsia"/>
        </w:rPr>
        <w:t>第三声：降升调</w:t>
      </w:r>
    </w:p>
    <w:p w14:paraId="74C3ADDD" w14:textId="77777777" w:rsidR="00AE413A" w:rsidRDefault="00AE413A">
      <w:pPr>
        <w:rPr>
          <w:rFonts w:hint="eastAsia"/>
        </w:rPr>
      </w:pPr>
      <w:r>
        <w:rPr>
          <w:rFonts w:hint="eastAsia"/>
        </w:rPr>
        <w:t>第三声较为复杂，它是一个降升调，即先下降再上升。标记为“V”。比如“马”（mǎ），这种声调的变化使得它在单独发音或在词语中显得尤为独特。练习第三声时，尝试将声音放轻，并做出明显的下降和上升动作。记住，即使在快速说话时也要尽量保留这一特征。</w:t>
      </w:r>
    </w:p>
    <w:p w14:paraId="09D0123F" w14:textId="77777777" w:rsidR="00AE413A" w:rsidRDefault="00AE413A">
      <w:pPr>
        <w:rPr>
          <w:rFonts w:hint="eastAsia"/>
        </w:rPr>
      </w:pPr>
    </w:p>
    <w:p w14:paraId="7E4DB31D" w14:textId="77777777" w:rsidR="00AE413A" w:rsidRDefault="00AE413A">
      <w:pPr>
        <w:rPr>
          <w:rFonts w:hint="eastAsia"/>
        </w:rPr>
      </w:pPr>
    </w:p>
    <w:p w14:paraId="178C548C" w14:textId="77777777" w:rsidR="00AE413A" w:rsidRDefault="00AE413A">
      <w:pPr>
        <w:rPr>
          <w:rFonts w:hint="eastAsia"/>
        </w:rPr>
      </w:pPr>
      <w:r>
        <w:rPr>
          <w:rFonts w:hint="eastAsia"/>
        </w:rPr>
        <w:t>第四声：全降调</w:t>
      </w:r>
    </w:p>
    <w:p w14:paraId="72D82B35" w14:textId="77777777" w:rsidR="00AE413A" w:rsidRDefault="00AE413A">
      <w:pPr>
        <w:rPr>
          <w:rFonts w:hint="eastAsia"/>
        </w:rPr>
      </w:pPr>
      <w:r>
        <w:rPr>
          <w:rFonts w:hint="eastAsia"/>
        </w:rPr>
        <w:t>第四声是全降调，以急促且强烈的下降为特点，常被形容为一种果断、有力的声音。用“\”来表示，像“骂”（mà）。第四声要求发音迅速而强烈，像是突然下落的重物。为了达到最佳效果，在练习时应注重力度与速度的结合。</w:t>
      </w:r>
    </w:p>
    <w:p w14:paraId="654F11CE" w14:textId="77777777" w:rsidR="00AE413A" w:rsidRDefault="00AE413A">
      <w:pPr>
        <w:rPr>
          <w:rFonts w:hint="eastAsia"/>
        </w:rPr>
      </w:pPr>
    </w:p>
    <w:p w14:paraId="12D9F9ED" w14:textId="77777777" w:rsidR="00AE413A" w:rsidRDefault="00AE413A">
      <w:pPr>
        <w:rPr>
          <w:rFonts w:hint="eastAsia"/>
        </w:rPr>
      </w:pPr>
    </w:p>
    <w:p w14:paraId="251231D8" w14:textId="77777777" w:rsidR="00AE413A" w:rsidRDefault="00AE413A">
      <w:pPr>
        <w:rPr>
          <w:rFonts w:hint="eastAsia"/>
        </w:rPr>
      </w:pPr>
      <w:r>
        <w:rPr>
          <w:rFonts w:hint="eastAsia"/>
        </w:rPr>
        <w:t>声调组合与实践</w:t>
      </w:r>
    </w:p>
    <w:p w14:paraId="4549478A" w14:textId="77777777" w:rsidR="00AE413A" w:rsidRDefault="00AE413A">
      <w:pPr>
        <w:rPr>
          <w:rFonts w:hint="eastAsia"/>
        </w:rPr>
      </w:pPr>
      <w:r>
        <w:rPr>
          <w:rFonts w:hint="eastAsia"/>
        </w:rPr>
        <w:t>掌握了单一声调后，下一步就是练习声调的组合。实际交流中，汉字很少单独出现，更多是以词组或句子的形式存在。因此，了解如何在连续的语流中保持正确的声调变化非常重要。可以通过朗读短文、对话练习等方式提高这方面的能力。</w:t>
      </w:r>
    </w:p>
    <w:p w14:paraId="6B4F35C1" w14:textId="77777777" w:rsidR="00AE413A" w:rsidRDefault="00AE413A">
      <w:pPr>
        <w:rPr>
          <w:rFonts w:hint="eastAsia"/>
        </w:rPr>
      </w:pPr>
    </w:p>
    <w:p w14:paraId="754095B0" w14:textId="77777777" w:rsidR="00AE413A" w:rsidRDefault="00AE413A">
      <w:pPr>
        <w:rPr>
          <w:rFonts w:hint="eastAsia"/>
        </w:rPr>
      </w:pPr>
    </w:p>
    <w:p w14:paraId="39FFAC45" w14:textId="77777777" w:rsidR="00AE413A" w:rsidRDefault="00AE413A">
      <w:pPr>
        <w:rPr>
          <w:rFonts w:hint="eastAsia"/>
        </w:rPr>
      </w:pPr>
      <w:r>
        <w:rPr>
          <w:rFonts w:hint="eastAsia"/>
        </w:rPr>
        <w:t>最后的总结</w:t>
      </w:r>
    </w:p>
    <w:p w14:paraId="67887C43" w14:textId="77777777" w:rsidR="00AE413A" w:rsidRDefault="00AE413A">
      <w:pPr>
        <w:rPr>
          <w:rFonts w:hint="eastAsia"/>
        </w:rPr>
      </w:pPr>
      <w:r>
        <w:rPr>
          <w:rFonts w:hint="eastAsia"/>
        </w:rPr>
        <w:t>汉语拼音四声的学习需要时间和耐心，但随着不断的练习和应用，你会发现自己的语音变得更加准确流畅。希望本篇教程能帮助你更深入地理解和掌握汉语四声调，为进一步学习汉语打下坚实的基础。</w:t>
      </w:r>
    </w:p>
    <w:p w14:paraId="6E58B3AF" w14:textId="77777777" w:rsidR="00AE413A" w:rsidRDefault="00AE413A">
      <w:pPr>
        <w:rPr>
          <w:rFonts w:hint="eastAsia"/>
        </w:rPr>
      </w:pPr>
    </w:p>
    <w:p w14:paraId="76FF6BCC" w14:textId="77777777" w:rsidR="00AE413A" w:rsidRDefault="00AE413A">
      <w:pPr>
        <w:rPr>
          <w:rFonts w:hint="eastAsia"/>
        </w:rPr>
      </w:pPr>
    </w:p>
    <w:p w14:paraId="44EC955D" w14:textId="77777777" w:rsidR="00AE413A" w:rsidRDefault="00AE41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4F48F9" w14:textId="3FD7628D" w:rsidR="00825F48" w:rsidRDefault="00825F48"/>
    <w:sectPr w:rsidR="00825F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F48"/>
    <w:rsid w:val="00825F48"/>
    <w:rsid w:val="009B02E7"/>
    <w:rsid w:val="00AE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744539-3492-4953-9BF0-3FC2658F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F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F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F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F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F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F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F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F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F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F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5F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5F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5F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5F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5F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5F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5F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5F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5F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5F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F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5F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F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F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F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F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F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F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5F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2025-03-08T07:40:00Z</dcterms:created>
  <dcterms:modified xsi:type="dcterms:W3CDTF">2025-03-08T07:40:00Z</dcterms:modified>
</cp:coreProperties>
</file>