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6FD6B" w14:textId="77777777" w:rsidR="00F9332D" w:rsidRDefault="00F9332D">
      <w:pPr>
        <w:rPr>
          <w:rFonts w:hint="eastAsia"/>
        </w:rPr>
      </w:pPr>
      <w:r>
        <w:rPr>
          <w:rFonts w:hint="eastAsia"/>
        </w:rPr>
        <w:t>拼音教程</w:t>
      </w:r>
    </w:p>
    <w:p w14:paraId="27FF733E" w14:textId="77777777" w:rsidR="00F9332D" w:rsidRDefault="00F9332D">
      <w:pPr>
        <w:rPr>
          <w:rFonts w:hint="eastAsia"/>
        </w:rPr>
      </w:pPr>
      <w:r>
        <w:rPr>
          <w:rFonts w:hint="eastAsia"/>
        </w:rPr>
        <w:t>汉语拼音是现代中国语言学习中不可或缺的一部分，它不仅为汉字注音提供了标准化的方法，还作为汉语学习者的入门工具。汉语拼音系统是由中国政府在1958年正式公布并推广使用的。这套系统简化了汉字的发音规则，使得汉语的学习变得更加直观和简单。</w:t>
      </w:r>
    </w:p>
    <w:p w14:paraId="05C8798D" w14:textId="77777777" w:rsidR="00F9332D" w:rsidRDefault="00F9332D">
      <w:pPr>
        <w:rPr>
          <w:rFonts w:hint="eastAsia"/>
        </w:rPr>
      </w:pPr>
    </w:p>
    <w:p w14:paraId="4DA8B514" w14:textId="77777777" w:rsidR="00F9332D" w:rsidRDefault="00F9332D">
      <w:pPr>
        <w:rPr>
          <w:rFonts w:hint="eastAsia"/>
        </w:rPr>
      </w:pPr>
    </w:p>
    <w:p w14:paraId="5EAF31FE" w14:textId="77777777" w:rsidR="00F9332D" w:rsidRDefault="00F9332D">
      <w:pPr>
        <w:rPr>
          <w:rFonts w:hint="eastAsia"/>
        </w:rPr>
      </w:pPr>
      <w:r>
        <w:rPr>
          <w:rFonts w:hint="eastAsia"/>
        </w:rPr>
        <w:t>拼音的基础组成</w:t>
      </w:r>
    </w:p>
    <w:p w14:paraId="08D9CBE1" w14:textId="77777777" w:rsidR="00F9332D" w:rsidRDefault="00F9332D">
      <w:pPr>
        <w:rPr>
          <w:rFonts w:hint="eastAsia"/>
        </w:rPr>
      </w:pPr>
      <w:r>
        <w:rPr>
          <w:rFonts w:hint="eastAsia"/>
        </w:rPr>
        <w:t>拼音的基本单位是声母、韵母和声调。声母是指音节开头的辅音，共有23个；韵母是音节中声母之后的部分，包括单韵母、复韵母以及鼻韵母，总数超过24个。每个音节通常会有一个声调，汉语普通话中有四个基本声调加上一个轻声，不同的声调可以改变单词的意义。例如，“妈”、“麻”、“马”、“骂”这四个字，虽然书写不同，但通过拼音和声调就能准确表达它们各自的含义。</w:t>
      </w:r>
    </w:p>
    <w:p w14:paraId="106BA066" w14:textId="77777777" w:rsidR="00F9332D" w:rsidRDefault="00F9332D">
      <w:pPr>
        <w:rPr>
          <w:rFonts w:hint="eastAsia"/>
        </w:rPr>
      </w:pPr>
    </w:p>
    <w:p w14:paraId="56AD4F8F" w14:textId="77777777" w:rsidR="00F9332D" w:rsidRDefault="00F9332D">
      <w:pPr>
        <w:rPr>
          <w:rFonts w:hint="eastAsia"/>
        </w:rPr>
      </w:pPr>
    </w:p>
    <w:p w14:paraId="001EA298" w14:textId="77777777" w:rsidR="00F9332D" w:rsidRDefault="00F9332D">
      <w:pPr>
        <w:rPr>
          <w:rFonts w:hint="eastAsia"/>
        </w:rPr>
      </w:pPr>
      <w:r>
        <w:rPr>
          <w:rFonts w:hint="eastAsia"/>
        </w:rPr>
        <w:t>拼音的学习方法</w:t>
      </w:r>
    </w:p>
    <w:p w14:paraId="4C9A9BAF" w14:textId="77777777" w:rsidR="00F9332D" w:rsidRDefault="00F9332D">
      <w:pPr>
        <w:rPr>
          <w:rFonts w:hint="eastAsia"/>
        </w:rPr>
      </w:pPr>
      <w:r>
        <w:rPr>
          <w:rFonts w:hint="eastAsia"/>
        </w:rPr>
        <w:t>对于初学者来说，掌握拼音可以通过以下几个步骤：熟悉所有的声母和韵母，并能够正确地发出这些声音；了解并练习四声，这是区分词汇意义的关键；再次，结合简单的汉字开始练习拼读，逐步建立起对汉字与拼音之间关系的理解；通过大量的阅读和听力练习来巩固所学的知识。使用一些辅助工具如拼音卡片、在线资源或应用程序也可以加速学习进程。</w:t>
      </w:r>
    </w:p>
    <w:p w14:paraId="365A7281" w14:textId="77777777" w:rsidR="00F9332D" w:rsidRDefault="00F9332D">
      <w:pPr>
        <w:rPr>
          <w:rFonts w:hint="eastAsia"/>
        </w:rPr>
      </w:pPr>
    </w:p>
    <w:p w14:paraId="3DDA0310" w14:textId="77777777" w:rsidR="00F9332D" w:rsidRDefault="00F9332D">
      <w:pPr>
        <w:rPr>
          <w:rFonts w:hint="eastAsia"/>
        </w:rPr>
      </w:pPr>
    </w:p>
    <w:p w14:paraId="745BD71D" w14:textId="77777777" w:rsidR="00F9332D" w:rsidRDefault="00F9332D">
      <w:pPr>
        <w:rPr>
          <w:rFonts w:hint="eastAsia"/>
        </w:rPr>
      </w:pPr>
      <w:r>
        <w:rPr>
          <w:rFonts w:hint="eastAsia"/>
        </w:rPr>
        <w:t>拼音的应用场景</w:t>
      </w:r>
    </w:p>
    <w:p w14:paraId="0A0A11B3" w14:textId="77777777" w:rsidR="00F9332D" w:rsidRDefault="00F9332D">
      <w:pPr>
        <w:rPr>
          <w:rFonts w:hint="eastAsia"/>
        </w:rPr>
      </w:pPr>
      <w:r>
        <w:rPr>
          <w:rFonts w:hint="eastAsia"/>
        </w:rPr>
        <w:t>拼音不仅仅是在课堂上学习中文时使用的工具，它在日常生活中也有广泛的应用。比如，在输入法中，拼音可以帮助人们快速打出想要的文字；在地图导航或者查询电话号码时，拼音同样能起到很大的作用。同时，对于非母语者而言，拼音是他们开启汉语大门的一把钥匙，让他们能够在没有完全掌握汉字之前进行有效的沟通。</w:t>
      </w:r>
    </w:p>
    <w:p w14:paraId="57DC7620" w14:textId="77777777" w:rsidR="00F9332D" w:rsidRDefault="00F9332D">
      <w:pPr>
        <w:rPr>
          <w:rFonts w:hint="eastAsia"/>
        </w:rPr>
      </w:pPr>
    </w:p>
    <w:p w14:paraId="5B5E39D2" w14:textId="77777777" w:rsidR="00F9332D" w:rsidRDefault="00F9332D">
      <w:pPr>
        <w:rPr>
          <w:rFonts w:hint="eastAsia"/>
        </w:rPr>
      </w:pPr>
    </w:p>
    <w:p w14:paraId="62812D7F" w14:textId="77777777" w:rsidR="00F9332D" w:rsidRDefault="00F9332D">
      <w:pPr>
        <w:rPr>
          <w:rFonts w:hint="eastAsia"/>
        </w:rPr>
      </w:pPr>
      <w:r>
        <w:rPr>
          <w:rFonts w:hint="eastAsia"/>
        </w:rPr>
        <w:t>拼音的重要性</w:t>
      </w:r>
    </w:p>
    <w:p w14:paraId="52ECF9F6" w14:textId="77777777" w:rsidR="00F9332D" w:rsidRDefault="00F9332D">
      <w:pPr>
        <w:rPr>
          <w:rFonts w:hint="eastAsia"/>
        </w:rPr>
      </w:pPr>
      <w:r>
        <w:rPr>
          <w:rFonts w:hint="eastAsia"/>
        </w:rPr>
        <w:t>随着全球化的进展，越来越多的人开始学习汉语，而汉语拼音作为汉语学习的第一步，其重要性不言而喻。它不仅帮助学习者正确发音，也为后续深入学习汉字打下了坚实的基础。无论是在国内还是国外，无论是儿童还是成人，汉语拼音都是打开汉语世界的一扇窗，让人们能够更好地理解和欣赏这一古老而丰富的语言文化。</w:t>
      </w:r>
    </w:p>
    <w:p w14:paraId="33134BDC" w14:textId="77777777" w:rsidR="00F9332D" w:rsidRDefault="00F9332D">
      <w:pPr>
        <w:rPr>
          <w:rFonts w:hint="eastAsia"/>
        </w:rPr>
      </w:pPr>
    </w:p>
    <w:p w14:paraId="13CD2C5D" w14:textId="77777777" w:rsidR="00F9332D" w:rsidRDefault="00F933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9EAA59" w14:textId="0652066D" w:rsidR="00E063A6" w:rsidRDefault="00E063A6"/>
    <w:sectPr w:rsidR="00E063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A6"/>
    <w:rsid w:val="009B02E7"/>
    <w:rsid w:val="00E063A6"/>
    <w:rsid w:val="00F93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30920-1909-43E1-BB68-4D98FAA8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63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63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3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3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63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63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63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63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63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63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63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63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63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63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63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63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63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63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63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63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63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63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63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63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63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63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63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63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63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2025-03-08T07:40:00Z</dcterms:created>
  <dcterms:modified xsi:type="dcterms:W3CDTF">2025-03-08T07:40:00Z</dcterms:modified>
</cp:coreProperties>
</file>