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B902" w14:textId="77777777" w:rsidR="00AD60D6" w:rsidRDefault="00AD60D6">
      <w:pPr>
        <w:rPr>
          <w:rFonts w:hint="eastAsia"/>
        </w:rPr>
      </w:pPr>
      <w:r>
        <w:rPr>
          <w:rFonts w:hint="eastAsia"/>
        </w:rPr>
        <w:t>拼音教案模板简介</w:t>
      </w:r>
    </w:p>
    <w:p w14:paraId="0D92B00B" w14:textId="77777777" w:rsidR="00AD60D6" w:rsidRDefault="00AD60D6">
      <w:pPr>
        <w:rPr>
          <w:rFonts w:hint="eastAsia"/>
        </w:rPr>
      </w:pPr>
      <w:r>
        <w:rPr>
          <w:rFonts w:hint="eastAsia"/>
        </w:rPr>
        <w:t>拼音是学习汉语的重要基础，对于初学者来说，掌握好拼音不仅能帮助他们正确发音，还能为日后汉字的学习打下坚实的基础。因此，设计一份有效的拼音教案模板显得尤为重要。本文旨在提供一个结构合理、内容丰富的拼音教案模板，以供教师参考和使用。</w:t>
      </w:r>
    </w:p>
    <w:p w14:paraId="55AA2CFD" w14:textId="77777777" w:rsidR="00AD60D6" w:rsidRDefault="00AD60D6">
      <w:pPr>
        <w:rPr>
          <w:rFonts w:hint="eastAsia"/>
        </w:rPr>
      </w:pPr>
    </w:p>
    <w:p w14:paraId="407C6536" w14:textId="77777777" w:rsidR="00AD60D6" w:rsidRDefault="00AD60D6">
      <w:pPr>
        <w:rPr>
          <w:rFonts w:hint="eastAsia"/>
        </w:rPr>
      </w:pPr>
    </w:p>
    <w:p w14:paraId="62E41B58" w14:textId="77777777" w:rsidR="00AD60D6" w:rsidRDefault="00AD60D6">
      <w:pPr>
        <w:rPr>
          <w:rFonts w:hint="eastAsia"/>
        </w:rPr>
      </w:pPr>
      <w:r>
        <w:rPr>
          <w:rFonts w:hint="eastAsia"/>
        </w:rPr>
        <w:t>教学目标设定</w:t>
      </w:r>
    </w:p>
    <w:p w14:paraId="051BB690" w14:textId="77777777" w:rsidR="00AD60D6" w:rsidRDefault="00AD60D6">
      <w:pPr>
        <w:rPr>
          <w:rFonts w:hint="eastAsia"/>
        </w:rPr>
      </w:pPr>
      <w:r>
        <w:rPr>
          <w:rFonts w:hint="eastAsia"/>
        </w:rPr>
        <w:t>在开始设计拼音教案之前，明确教学目标是至关重要的一步。教学目标应该具体且可衡量，例如：“学生能够准确读出所有的声母和韵母”，“学生能够在实际对话中运用所学的拼音知识”。这些目标不仅为课程的设计提供了方向，也为评估教学效果提供了标准。</w:t>
      </w:r>
    </w:p>
    <w:p w14:paraId="4E1815C3" w14:textId="77777777" w:rsidR="00AD60D6" w:rsidRDefault="00AD60D6">
      <w:pPr>
        <w:rPr>
          <w:rFonts w:hint="eastAsia"/>
        </w:rPr>
      </w:pPr>
    </w:p>
    <w:p w14:paraId="7DACD30C" w14:textId="77777777" w:rsidR="00AD60D6" w:rsidRDefault="00AD60D6">
      <w:pPr>
        <w:rPr>
          <w:rFonts w:hint="eastAsia"/>
        </w:rPr>
      </w:pPr>
    </w:p>
    <w:p w14:paraId="724D6878" w14:textId="77777777" w:rsidR="00AD60D6" w:rsidRDefault="00AD60D6">
      <w:pPr>
        <w:rPr>
          <w:rFonts w:hint="eastAsia"/>
        </w:rPr>
      </w:pPr>
      <w:r>
        <w:rPr>
          <w:rFonts w:hint="eastAsia"/>
        </w:rPr>
        <w:t>教学内容规划</w:t>
      </w:r>
    </w:p>
    <w:p w14:paraId="07D3622D" w14:textId="77777777" w:rsidR="00AD60D6" w:rsidRDefault="00AD60D6">
      <w:pPr>
        <w:rPr>
          <w:rFonts w:hint="eastAsia"/>
        </w:rPr>
      </w:pPr>
      <w:r>
        <w:rPr>
          <w:rFonts w:hint="eastAsia"/>
        </w:rPr>
        <w:t>根据教学目标，接下来需要详细规划教学内容。这包括介绍汉语拼音的基本构成（如声母、韵母及声调），并通过实例讲解如何拼读。还可以加入一些互动环节，比如通过游戏或者小组活动来强化学生的记忆和理解。重要的是要确保内容既有趣又具有教育意义，以激发学生的学习兴趣。</w:t>
      </w:r>
    </w:p>
    <w:p w14:paraId="25549AD6" w14:textId="77777777" w:rsidR="00AD60D6" w:rsidRDefault="00AD60D6">
      <w:pPr>
        <w:rPr>
          <w:rFonts w:hint="eastAsia"/>
        </w:rPr>
      </w:pPr>
    </w:p>
    <w:p w14:paraId="4DDD6CAD" w14:textId="77777777" w:rsidR="00AD60D6" w:rsidRDefault="00AD60D6">
      <w:pPr>
        <w:rPr>
          <w:rFonts w:hint="eastAsia"/>
        </w:rPr>
      </w:pPr>
    </w:p>
    <w:p w14:paraId="681498AB" w14:textId="77777777" w:rsidR="00AD60D6" w:rsidRDefault="00AD60D6">
      <w:pPr>
        <w:rPr>
          <w:rFonts w:hint="eastAsia"/>
        </w:rPr>
      </w:pPr>
      <w:r>
        <w:rPr>
          <w:rFonts w:hint="eastAsia"/>
        </w:rPr>
        <w:t>教学方法与策略</w:t>
      </w:r>
    </w:p>
    <w:p w14:paraId="0EC55832" w14:textId="77777777" w:rsidR="00AD60D6" w:rsidRDefault="00AD60D6">
      <w:pPr>
        <w:rPr>
          <w:rFonts w:hint="eastAsia"/>
        </w:rPr>
      </w:pPr>
      <w:r>
        <w:rPr>
          <w:rFonts w:hint="eastAsia"/>
        </w:rPr>
        <w:t>选择适当的教学方法和策略也是设计拼音教案时需要考虑的一个重要因素。可以采用多媒体资源辅助教学，利用动画或音频材料让学生更直观地感受拼音的发音特点。同时，鼓励学生积极参与课堂讨论和练习，提高他们的口语表达能力。通过多样化的教学手段，可以有效地提升教学质量和学生的学习效果。</w:t>
      </w:r>
    </w:p>
    <w:p w14:paraId="640FE5B9" w14:textId="77777777" w:rsidR="00AD60D6" w:rsidRDefault="00AD60D6">
      <w:pPr>
        <w:rPr>
          <w:rFonts w:hint="eastAsia"/>
        </w:rPr>
      </w:pPr>
    </w:p>
    <w:p w14:paraId="277A22E7" w14:textId="77777777" w:rsidR="00AD60D6" w:rsidRDefault="00AD60D6">
      <w:pPr>
        <w:rPr>
          <w:rFonts w:hint="eastAsia"/>
        </w:rPr>
      </w:pPr>
    </w:p>
    <w:p w14:paraId="0BBB1790" w14:textId="77777777" w:rsidR="00AD60D6" w:rsidRDefault="00AD60D6">
      <w:pPr>
        <w:rPr>
          <w:rFonts w:hint="eastAsia"/>
        </w:rPr>
      </w:pPr>
      <w:r>
        <w:rPr>
          <w:rFonts w:hint="eastAsia"/>
        </w:rPr>
        <w:t>评估方式</w:t>
      </w:r>
    </w:p>
    <w:p w14:paraId="0B6AD82C" w14:textId="77777777" w:rsidR="00AD60D6" w:rsidRDefault="00AD60D6">
      <w:pPr>
        <w:rPr>
          <w:rFonts w:hint="eastAsia"/>
        </w:rPr>
      </w:pPr>
      <w:r>
        <w:rPr>
          <w:rFonts w:hint="eastAsia"/>
        </w:rPr>
        <w:t>制定合理的评估方式来检验学生的学习成果同样不可或缺。可以通过小测验、口头报告或是实践操作等形式对学生进行评价。评估不仅要关注学生的知识掌握程度，还应重视他们在实际应用中的表现。这样既能全面了解学生的学习情况，也能为后续教学计划的调整提供依据。</w:t>
      </w:r>
    </w:p>
    <w:p w14:paraId="4E05FE65" w14:textId="77777777" w:rsidR="00AD60D6" w:rsidRDefault="00AD60D6">
      <w:pPr>
        <w:rPr>
          <w:rFonts w:hint="eastAsia"/>
        </w:rPr>
      </w:pPr>
    </w:p>
    <w:p w14:paraId="4B19A228" w14:textId="77777777" w:rsidR="00AD60D6" w:rsidRDefault="00AD60D6">
      <w:pPr>
        <w:rPr>
          <w:rFonts w:hint="eastAsia"/>
        </w:rPr>
      </w:pPr>
    </w:p>
    <w:p w14:paraId="019AB736" w14:textId="77777777" w:rsidR="00AD60D6" w:rsidRDefault="00AD60D6">
      <w:pPr>
        <w:rPr>
          <w:rFonts w:hint="eastAsia"/>
        </w:rPr>
      </w:pPr>
      <w:r>
        <w:rPr>
          <w:rFonts w:hint="eastAsia"/>
        </w:rPr>
        <w:t>最后的总结</w:t>
      </w:r>
    </w:p>
    <w:p w14:paraId="030EB9DB" w14:textId="77777777" w:rsidR="00AD60D6" w:rsidRDefault="00AD60D6">
      <w:pPr>
        <w:rPr>
          <w:rFonts w:hint="eastAsia"/>
        </w:rPr>
      </w:pPr>
      <w:r>
        <w:rPr>
          <w:rFonts w:hint="eastAsia"/>
        </w:rPr>
        <w:t>一个成功的拼音教案模板应该涵盖明确的教学目标、精心规划的教学内容、灵活多样的教学方法以及科学合理的评估方式。通过这样的教案设计，不仅可以帮助学生更好地掌握汉语拼音，还能培养他们的学习兴趣和自主学习能力。希望本文提供的拼音教案模板能为广大汉语教师提供有价值的参考。</w:t>
      </w:r>
    </w:p>
    <w:p w14:paraId="08CE8922" w14:textId="77777777" w:rsidR="00AD60D6" w:rsidRDefault="00AD60D6">
      <w:pPr>
        <w:rPr>
          <w:rFonts w:hint="eastAsia"/>
        </w:rPr>
      </w:pPr>
    </w:p>
    <w:p w14:paraId="309B2C1F" w14:textId="77777777" w:rsidR="00AD60D6" w:rsidRDefault="00AD60D6">
      <w:pPr>
        <w:rPr>
          <w:rFonts w:hint="eastAsia"/>
        </w:rPr>
      </w:pPr>
      <w:r>
        <w:rPr>
          <w:rFonts w:hint="eastAsia"/>
        </w:rPr>
        <w:t>本文是由懂得生活网（dongdeshenghuo.com）为大家创作</w:t>
      </w:r>
    </w:p>
    <w:p w14:paraId="1FA2EEC2" w14:textId="766F8DAD" w:rsidR="00202D78" w:rsidRDefault="00202D78"/>
    <w:sectPr w:rsidR="00202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78"/>
    <w:rsid w:val="00202D78"/>
    <w:rsid w:val="009B02E7"/>
    <w:rsid w:val="00AD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4634C-077A-44FC-999B-CA9F3DB0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D78"/>
    <w:rPr>
      <w:rFonts w:cstheme="majorBidi"/>
      <w:color w:val="2F5496" w:themeColor="accent1" w:themeShade="BF"/>
      <w:sz w:val="28"/>
      <w:szCs w:val="28"/>
    </w:rPr>
  </w:style>
  <w:style w:type="character" w:customStyle="1" w:styleId="50">
    <w:name w:val="标题 5 字符"/>
    <w:basedOn w:val="a0"/>
    <w:link w:val="5"/>
    <w:uiPriority w:val="9"/>
    <w:semiHidden/>
    <w:rsid w:val="00202D78"/>
    <w:rPr>
      <w:rFonts w:cstheme="majorBidi"/>
      <w:color w:val="2F5496" w:themeColor="accent1" w:themeShade="BF"/>
      <w:sz w:val="24"/>
    </w:rPr>
  </w:style>
  <w:style w:type="character" w:customStyle="1" w:styleId="60">
    <w:name w:val="标题 6 字符"/>
    <w:basedOn w:val="a0"/>
    <w:link w:val="6"/>
    <w:uiPriority w:val="9"/>
    <w:semiHidden/>
    <w:rsid w:val="00202D78"/>
    <w:rPr>
      <w:rFonts w:cstheme="majorBidi"/>
      <w:b/>
      <w:bCs/>
      <w:color w:val="2F5496" w:themeColor="accent1" w:themeShade="BF"/>
    </w:rPr>
  </w:style>
  <w:style w:type="character" w:customStyle="1" w:styleId="70">
    <w:name w:val="标题 7 字符"/>
    <w:basedOn w:val="a0"/>
    <w:link w:val="7"/>
    <w:uiPriority w:val="9"/>
    <w:semiHidden/>
    <w:rsid w:val="00202D78"/>
    <w:rPr>
      <w:rFonts w:cstheme="majorBidi"/>
      <w:b/>
      <w:bCs/>
      <w:color w:val="595959" w:themeColor="text1" w:themeTint="A6"/>
    </w:rPr>
  </w:style>
  <w:style w:type="character" w:customStyle="1" w:styleId="80">
    <w:name w:val="标题 8 字符"/>
    <w:basedOn w:val="a0"/>
    <w:link w:val="8"/>
    <w:uiPriority w:val="9"/>
    <w:semiHidden/>
    <w:rsid w:val="00202D78"/>
    <w:rPr>
      <w:rFonts w:cstheme="majorBidi"/>
      <w:color w:val="595959" w:themeColor="text1" w:themeTint="A6"/>
    </w:rPr>
  </w:style>
  <w:style w:type="character" w:customStyle="1" w:styleId="90">
    <w:name w:val="标题 9 字符"/>
    <w:basedOn w:val="a0"/>
    <w:link w:val="9"/>
    <w:uiPriority w:val="9"/>
    <w:semiHidden/>
    <w:rsid w:val="00202D78"/>
    <w:rPr>
      <w:rFonts w:eastAsiaTheme="majorEastAsia" w:cstheme="majorBidi"/>
      <w:color w:val="595959" w:themeColor="text1" w:themeTint="A6"/>
    </w:rPr>
  </w:style>
  <w:style w:type="paragraph" w:styleId="a3">
    <w:name w:val="Title"/>
    <w:basedOn w:val="a"/>
    <w:next w:val="a"/>
    <w:link w:val="a4"/>
    <w:uiPriority w:val="10"/>
    <w:qFormat/>
    <w:rsid w:val="00202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D78"/>
    <w:pPr>
      <w:spacing w:before="160"/>
      <w:jc w:val="center"/>
    </w:pPr>
    <w:rPr>
      <w:i/>
      <w:iCs/>
      <w:color w:val="404040" w:themeColor="text1" w:themeTint="BF"/>
    </w:rPr>
  </w:style>
  <w:style w:type="character" w:customStyle="1" w:styleId="a8">
    <w:name w:val="引用 字符"/>
    <w:basedOn w:val="a0"/>
    <w:link w:val="a7"/>
    <w:uiPriority w:val="29"/>
    <w:rsid w:val="00202D78"/>
    <w:rPr>
      <w:i/>
      <w:iCs/>
      <w:color w:val="404040" w:themeColor="text1" w:themeTint="BF"/>
    </w:rPr>
  </w:style>
  <w:style w:type="paragraph" w:styleId="a9">
    <w:name w:val="List Paragraph"/>
    <w:basedOn w:val="a"/>
    <w:uiPriority w:val="34"/>
    <w:qFormat/>
    <w:rsid w:val="00202D78"/>
    <w:pPr>
      <w:ind w:left="720"/>
      <w:contextualSpacing/>
    </w:pPr>
  </w:style>
  <w:style w:type="character" w:styleId="aa">
    <w:name w:val="Intense Emphasis"/>
    <w:basedOn w:val="a0"/>
    <w:uiPriority w:val="21"/>
    <w:qFormat/>
    <w:rsid w:val="00202D78"/>
    <w:rPr>
      <w:i/>
      <w:iCs/>
      <w:color w:val="2F5496" w:themeColor="accent1" w:themeShade="BF"/>
    </w:rPr>
  </w:style>
  <w:style w:type="paragraph" w:styleId="ab">
    <w:name w:val="Intense Quote"/>
    <w:basedOn w:val="a"/>
    <w:next w:val="a"/>
    <w:link w:val="ac"/>
    <w:uiPriority w:val="30"/>
    <w:qFormat/>
    <w:rsid w:val="00202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D78"/>
    <w:rPr>
      <w:i/>
      <w:iCs/>
      <w:color w:val="2F5496" w:themeColor="accent1" w:themeShade="BF"/>
    </w:rPr>
  </w:style>
  <w:style w:type="character" w:styleId="ad">
    <w:name w:val="Intense Reference"/>
    <w:basedOn w:val="a0"/>
    <w:uiPriority w:val="32"/>
    <w:qFormat/>
    <w:rsid w:val="00202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