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C6BC6" w14:textId="77777777" w:rsidR="00460038" w:rsidRDefault="00460038">
      <w:pPr>
        <w:rPr>
          <w:rFonts w:hint="eastAsia"/>
        </w:rPr>
      </w:pPr>
    </w:p>
    <w:p w14:paraId="2350AA35" w14:textId="77777777" w:rsidR="00460038" w:rsidRDefault="00460038">
      <w:pPr>
        <w:rPr>
          <w:rFonts w:hint="eastAsia"/>
        </w:rPr>
      </w:pPr>
      <w:r>
        <w:rPr>
          <w:rFonts w:hint="eastAsia"/>
        </w:rPr>
        <w:t>拼音教学课程目标</w:t>
      </w:r>
    </w:p>
    <w:p w14:paraId="20959D12" w14:textId="77777777" w:rsidR="00460038" w:rsidRDefault="00460038">
      <w:pPr>
        <w:rPr>
          <w:rFonts w:hint="eastAsia"/>
        </w:rPr>
      </w:pPr>
      <w:r>
        <w:rPr>
          <w:rFonts w:hint="eastAsia"/>
        </w:rPr>
        <w:t>拼音是学习汉语的重要工具，对于母语非汉语的学习者来说，掌握拼音是进入汉语世界的钥匙。拼音教学课程旨在帮助学生建立准确的语音意识，提高听说能力，从而为后续的汉字学习和语言交流打下坚实的基础。</w:t>
      </w:r>
    </w:p>
    <w:p w14:paraId="6B5502A2" w14:textId="77777777" w:rsidR="00460038" w:rsidRDefault="00460038">
      <w:pPr>
        <w:rPr>
          <w:rFonts w:hint="eastAsia"/>
        </w:rPr>
      </w:pPr>
    </w:p>
    <w:p w14:paraId="03E9A408" w14:textId="77777777" w:rsidR="00460038" w:rsidRDefault="00460038">
      <w:pPr>
        <w:rPr>
          <w:rFonts w:hint="eastAsia"/>
        </w:rPr>
      </w:pPr>
    </w:p>
    <w:p w14:paraId="69734E8F" w14:textId="77777777" w:rsidR="00460038" w:rsidRDefault="00460038">
      <w:pPr>
        <w:rPr>
          <w:rFonts w:hint="eastAsia"/>
        </w:rPr>
      </w:pPr>
      <w:r>
        <w:rPr>
          <w:rFonts w:hint="eastAsia"/>
        </w:rPr>
        <w:t>培养正确的发音习惯</w:t>
      </w:r>
    </w:p>
    <w:p w14:paraId="2F0A14BB" w14:textId="77777777" w:rsidR="00460038" w:rsidRDefault="00460038">
      <w:pPr>
        <w:rPr>
          <w:rFonts w:hint="eastAsia"/>
        </w:rPr>
      </w:pPr>
      <w:r>
        <w:rPr>
          <w:rFonts w:hint="eastAsia"/>
        </w:rPr>
        <w:t>拼音课程的第一个目标是帮助学生养成正确的发音习惯。通过系统地学习声母、韵母及其组合方式，学生能够清晰准确地发出每一个音节。这一阶段的教学注重实践练习，利用各种互动游戏和听力材料，使学生在轻松愉快的氛围中不断重复并强化记忆，确保每个学生都能达到流利准确的发音水平。</w:t>
      </w:r>
    </w:p>
    <w:p w14:paraId="55CE1479" w14:textId="77777777" w:rsidR="00460038" w:rsidRDefault="00460038">
      <w:pPr>
        <w:rPr>
          <w:rFonts w:hint="eastAsia"/>
        </w:rPr>
      </w:pPr>
    </w:p>
    <w:p w14:paraId="7D90EEAB" w14:textId="77777777" w:rsidR="00460038" w:rsidRDefault="00460038">
      <w:pPr>
        <w:rPr>
          <w:rFonts w:hint="eastAsia"/>
        </w:rPr>
      </w:pPr>
    </w:p>
    <w:p w14:paraId="059426BD" w14:textId="77777777" w:rsidR="00460038" w:rsidRDefault="00460038">
      <w:pPr>
        <w:rPr>
          <w:rFonts w:hint="eastAsia"/>
        </w:rPr>
      </w:pPr>
      <w:r>
        <w:rPr>
          <w:rFonts w:hint="eastAsia"/>
        </w:rPr>
        <w:t>增强听辨能力</w:t>
      </w:r>
    </w:p>
    <w:p w14:paraId="2D8D39BF" w14:textId="77777777" w:rsidR="00460038" w:rsidRDefault="00460038">
      <w:pPr>
        <w:rPr>
          <w:rFonts w:hint="eastAsia"/>
        </w:rPr>
      </w:pPr>
      <w:r>
        <w:rPr>
          <w:rFonts w:hint="eastAsia"/>
        </w:rPr>
        <w:t>除了发音之外，拼音教学还致力于提升学生的听辨能力。在实际的语言环境中，正确理解听到的信息至关重要。因此，课程设计了多种听力训练活动，如听写、辨别相似音等，帮助学生区分细微的语音差异，进而提高他们对不同语音信息的理解和处理能力。</w:t>
      </w:r>
    </w:p>
    <w:p w14:paraId="2E44420E" w14:textId="77777777" w:rsidR="00460038" w:rsidRDefault="00460038">
      <w:pPr>
        <w:rPr>
          <w:rFonts w:hint="eastAsia"/>
        </w:rPr>
      </w:pPr>
    </w:p>
    <w:p w14:paraId="1C43E423" w14:textId="77777777" w:rsidR="00460038" w:rsidRDefault="00460038">
      <w:pPr>
        <w:rPr>
          <w:rFonts w:hint="eastAsia"/>
        </w:rPr>
      </w:pPr>
    </w:p>
    <w:p w14:paraId="088B8771" w14:textId="77777777" w:rsidR="00460038" w:rsidRDefault="00460038">
      <w:pPr>
        <w:rPr>
          <w:rFonts w:hint="eastAsia"/>
        </w:rPr>
      </w:pPr>
      <w:r>
        <w:rPr>
          <w:rFonts w:hint="eastAsia"/>
        </w:rPr>
        <w:t>促进汉字学习</w:t>
      </w:r>
    </w:p>
    <w:p w14:paraId="4A45FB71" w14:textId="77777777" w:rsidR="00460038" w:rsidRDefault="00460038">
      <w:pPr>
        <w:rPr>
          <w:rFonts w:hint="eastAsia"/>
        </w:rPr>
      </w:pPr>
      <w:r>
        <w:rPr>
          <w:rFonts w:hint="eastAsia"/>
        </w:rPr>
        <w:t>拼音不仅是发音的工具，也是学习汉字的有效辅助。通过对拼音的学习，学生可以更容易地记住汉字的读音和书写形式。拼音与汉字之间的对应关系，使得初学者能够在没有老师指导的情况下自主阅读简单的文本，极大地提高了学习效率和兴趣。</w:t>
      </w:r>
    </w:p>
    <w:p w14:paraId="212B34EA" w14:textId="77777777" w:rsidR="00460038" w:rsidRDefault="00460038">
      <w:pPr>
        <w:rPr>
          <w:rFonts w:hint="eastAsia"/>
        </w:rPr>
      </w:pPr>
    </w:p>
    <w:p w14:paraId="53BB36D9" w14:textId="77777777" w:rsidR="00460038" w:rsidRDefault="00460038">
      <w:pPr>
        <w:rPr>
          <w:rFonts w:hint="eastAsia"/>
        </w:rPr>
      </w:pPr>
    </w:p>
    <w:p w14:paraId="78C9BD9D" w14:textId="77777777" w:rsidR="00460038" w:rsidRDefault="00460038">
      <w:pPr>
        <w:rPr>
          <w:rFonts w:hint="eastAsia"/>
        </w:rPr>
      </w:pPr>
      <w:r>
        <w:rPr>
          <w:rFonts w:hint="eastAsia"/>
        </w:rPr>
        <w:t>支持日常交流</w:t>
      </w:r>
    </w:p>
    <w:p w14:paraId="482C5F07" w14:textId="77777777" w:rsidR="00460038" w:rsidRDefault="00460038">
      <w:pPr>
        <w:rPr>
          <w:rFonts w:hint="eastAsia"/>
        </w:rPr>
      </w:pPr>
      <w:r>
        <w:rPr>
          <w:rFonts w:hint="eastAsia"/>
        </w:rPr>
        <w:t>拼音教学的最终目的是为了支持学生的日常生活交流。当学生掌握了基本的拼音知识后，他们就可以尝试使用所学的词汇进行简单的对话。这不仅增强了他们的自信心，也让他们感受到学习汉语的乐趣和成就感。拼音还可以作为一种过渡工具，在学生逐渐熟悉汉字之后自然淡出。</w:t>
      </w:r>
    </w:p>
    <w:p w14:paraId="4B48DD2A" w14:textId="77777777" w:rsidR="00460038" w:rsidRDefault="00460038">
      <w:pPr>
        <w:rPr>
          <w:rFonts w:hint="eastAsia"/>
        </w:rPr>
      </w:pPr>
    </w:p>
    <w:p w14:paraId="12E466A1" w14:textId="77777777" w:rsidR="00460038" w:rsidRDefault="00460038">
      <w:pPr>
        <w:rPr>
          <w:rFonts w:hint="eastAsia"/>
        </w:rPr>
      </w:pPr>
    </w:p>
    <w:p w14:paraId="7CD73A4A" w14:textId="77777777" w:rsidR="00460038" w:rsidRDefault="00460038">
      <w:pPr>
        <w:rPr>
          <w:rFonts w:hint="eastAsia"/>
        </w:rPr>
      </w:pPr>
      <w:r>
        <w:rPr>
          <w:rFonts w:hint="eastAsia"/>
        </w:rPr>
        <w:t>激发持续学习的动力</w:t>
      </w:r>
    </w:p>
    <w:p w14:paraId="3465810E" w14:textId="77777777" w:rsidR="00460038" w:rsidRDefault="00460038">
      <w:pPr>
        <w:rPr>
          <w:rFonts w:hint="eastAsia"/>
        </w:rPr>
      </w:pPr>
      <w:r>
        <w:rPr>
          <w:rFonts w:hint="eastAsia"/>
        </w:rPr>
        <w:t>通过设立多样化的教学目标和灵活多变的教学方法，拼音课程不仅仅局限于基础知识的传授，更在于激发学生对汉语的热爱以及持续学习的动力。无论是通过多媒体资源还是文化体验活动，都旨在让学生在享受学习过程的同时，建立起终身学习的理念。</w:t>
      </w:r>
    </w:p>
    <w:p w14:paraId="7BCF9960" w14:textId="77777777" w:rsidR="00460038" w:rsidRDefault="00460038">
      <w:pPr>
        <w:rPr>
          <w:rFonts w:hint="eastAsia"/>
        </w:rPr>
      </w:pPr>
    </w:p>
    <w:p w14:paraId="26D6BB5C" w14:textId="77777777" w:rsidR="00460038" w:rsidRDefault="00460038">
      <w:pPr>
        <w:rPr>
          <w:rFonts w:hint="eastAsia"/>
        </w:rPr>
      </w:pPr>
    </w:p>
    <w:p w14:paraId="5C9238C5" w14:textId="77777777" w:rsidR="00460038" w:rsidRDefault="004600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57930" w14:textId="71F19947" w:rsidR="008242E8" w:rsidRDefault="008242E8"/>
    <w:sectPr w:rsidR="00824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E8"/>
    <w:rsid w:val="00460038"/>
    <w:rsid w:val="008242E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6CEEB-3FD8-4628-9C31-4C9808F3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