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969D" w14:textId="77777777" w:rsidR="00F73162" w:rsidRDefault="00F73162">
      <w:pPr>
        <w:rPr>
          <w:rFonts w:hint="eastAsia"/>
        </w:rPr>
      </w:pPr>
    </w:p>
    <w:p w14:paraId="04A801C1" w14:textId="77777777" w:rsidR="00F73162" w:rsidRDefault="00F73162">
      <w:pPr>
        <w:rPr>
          <w:rFonts w:hint="eastAsia"/>
        </w:rPr>
      </w:pPr>
      <w:r>
        <w:rPr>
          <w:rFonts w:hint="eastAsia"/>
        </w:rPr>
        <w:t>拼音教学的难点与突破</w:t>
      </w:r>
    </w:p>
    <w:p w14:paraId="13AABF40" w14:textId="77777777" w:rsidR="00F73162" w:rsidRDefault="00F73162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而言具有至关重要的作用。然而，拼音教学中也存在不少难点。汉语拼音体系复杂，包括声母、韵母以及声调三大部分，对于非母语学习者来说，理解并正确运用这些规则并非易事。</w:t>
      </w:r>
    </w:p>
    <w:p w14:paraId="4344DF40" w14:textId="77777777" w:rsidR="00F73162" w:rsidRDefault="00F73162">
      <w:pPr>
        <w:rPr>
          <w:rFonts w:hint="eastAsia"/>
        </w:rPr>
      </w:pPr>
    </w:p>
    <w:p w14:paraId="50E19178" w14:textId="77777777" w:rsidR="00F73162" w:rsidRDefault="00F73162">
      <w:pPr>
        <w:rPr>
          <w:rFonts w:hint="eastAsia"/>
        </w:rPr>
      </w:pPr>
    </w:p>
    <w:p w14:paraId="401C993F" w14:textId="77777777" w:rsidR="00F73162" w:rsidRDefault="00F73162">
      <w:pPr>
        <w:rPr>
          <w:rFonts w:hint="eastAsia"/>
        </w:rPr>
      </w:pPr>
      <w:r>
        <w:rPr>
          <w:rFonts w:hint="eastAsia"/>
        </w:rPr>
        <w:t>难点一：声调的理解和使用</w:t>
      </w:r>
    </w:p>
    <w:p w14:paraId="5D951DFF" w14:textId="77777777" w:rsidR="00F73162" w:rsidRDefault="00F7316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、“má”（麻）、“mǎ”（马）和“mà”（骂），仅凭声调就能区分这四个完全不同的词汇。对于习惯了没有声调变化的语言的学习者来说，掌握这一特性是一个巨大的挑战。</w:t>
      </w:r>
    </w:p>
    <w:p w14:paraId="4779CD1C" w14:textId="77777777" w:rsidR="00F73162" w:rsidRDefault="00F73162">
      <w:pPr>
        <w:rPr>
          <w:rFonts w:hint="eastAsia"/>
        </w:rPr>
      </w:pPr>
    </w:p>
    <w:p w14:paraId="751BA01B" w14:textId="77777777" w:rsidR="00F73162" w:rsidRDefault="00F73162">
      <w:pPr>
        <w:rPr>
          <w:rFonts w:hint="eastAsia"/>
        </w:rPr>
      </w:pPr>
    </w:p>
    <w:p w14:paraId="4102AD80" w14:textId="77777777" w:rsidR="00F73162" w:rsidRDefault="00F73162">
      <w:pPr>
        <w:rPr>
          <w:rFonts w:hint="eastAsia"/>
        </w:rPr>
      </w:pPr>
      <w:r>
        <w:rPr>
          <w:rFonts w:hint="eastAsia"/>
        </w:rPr>
        <w:t>难点二：相似音的区分</w:t>
      </w:r>
    </w:p>
    <w:p w14:paraId="4BDFB962" w14:textId="77777777" w:rsidR="00F73162" w:rsidRDefault="00F73162">
      <w:pPr>
        <w:rPr>
          <w:rFonts w:hint="eastAsia"/>
        </w:rPr>
      </w:pPr>
      <w:r>
        <w:rPr>
          <w:rFonts w:hint="eastAsia"/>
        </w:rPr>
        <w:t>汉语拼音中有许多听起来非常相似的音，比如“zh”、“ch”、“sh”与“z”、“c”、“s”。这些细微的差异对于很多学习者来说难以分辨，尤其是在听觉训练不足的情况下，容易造成混淆。</w:t>
      </w:r>
    </w:p>
    <w:p w14:paraId="52806664" w14:textId="77777777" w:rsidR="00F73162" w:rsidRDefault="00F73162">
      <w:pPr>
        <w:rPr>
          <w:rFonts w:hint="eastAsia"/>
        </w:rPr>
      </w:pPr>
    </w:p>
    <w:p w14:paraId="42D58E80" w14:textId="77777777" w:rsidR="00F73162" w:rsidRDefault="00F73162">
      <w:pPr>
        <w:rPr>
          <w:rFonts w:hint="eastAsia"/>
        </w:rPr>
      </w:pPr>
    </w:p>
    <w:p w14:paraId="4A9D963A" w14:textId="77777777" w:rsidR="00F73162" w:rsidRDefault="00F73162">
      <w:pPr>
        <w:rPr>
          <w:rFonts w:hint="eastAsia"/>
        </w:rPr>
      </w:pPr>
      <w:r>
        <w:rPr>
          <w:rFonts w:hint="eastAsia"/>
        </w:rPr>
        <w:t>突破策略：创新教学方法</w:t>
      </w:r>
    </w:p>
    <w:p w14:paraId="7E368A73" w14:textId="77777777" w:rsidR="00F73162" w:rsidRDefault="00F73162">
      <w:pPr>
        <w:rPr>
          <w:rFonts w:hint="eastAsia"/>
        </w:rPr>
      </w:pPr>
      <w:r>
        <w:rPr>
          <w:rFonts w:hint="eastAsia"/>
        </w:rPr>
        <w:t>针对上述难点，教育工作者们提出了多种解决方案。利用多媒体资源，如视频、音频等，可以帮助学生更直观地感受声调的变化和不同音素之间的差异。采用互动式教学法，通过游戏化的方式增加学习的趣味性，能够有效提高学生的参与度和记忆效果。</w:t>
      </w:r>
    </w:p>
    <w:p w14:paraId="41CA18C8" w14:textId="77777777" w:rsidR="00F73162" w:rsidRDefault="00F73162">
      <w:pPr>
        <w:rPr>
          <w:rFonts w:hint="eastAsia"/>
        </w:rPr>
      </w:pPr>
    </w:p>
    <w:p w14:paraId="151CFFE5" w14:textId="77777777" w:rsidR="00F73162" w:rsidRDefault="00F73162">
      <w:pPr>
        <w:rPr>
          <w:rFonts w:hint="eastAsia"/>
        </w:rPr>
      </w:pPr>
    </w:p>
    <w:p w14:paraId="329DCB03" w14:textId="77777777" w:rsidR="00F73162" w:rsidRDefault="00F73162">
      <w:pPr>
        <w:rPr>
          <w:rFonts w:hint="eastAsia"/>
        </w:rPr>
      </w:pPr>
      <w:r>
        <w:rPr>
          <w:rFonts w:hint="eastAsia"/>
        </w:rPr>
        <w:t>技术辅助学习</w:t>
      </w:r>
    </w:p>
    <w:p w14:paraId="07A46AB8" w14:textId="77777777" w:rsidR="00F73162" w:rsidRDefault="00F73162">
      <w:pPr>
        <w:rPr>
          <w:rFonts w:hint="eastAsia"/>
        </w:rPr>
      </w:pPr>
      <w:r>
        <w:rPr>
          <w:rFonts w:hint="eastAsia"/>
        </w:rPr>
        <w:t>随着科技的发展，在线学习平台和应用程序为拼音学习提供了新的途径。这些工具不仅能提供个性化的学习计划，还能根据学习者的进度自动调整难度，使得学习过程更加高效。同时，语音识别技术的进步也为实时纠正发音错误提供了可能，大大增强了学习的有效性。</w:t>
      </w:r>
    </w:p>
    <w:p w14:paraId="6DDEE7C8" w14:textId="77777777" w:rsidR="00F73162" w:rsidRDefault="00F73162">
      <w:pPr>
        <w:rPr>
          <w:rFonts w:hint="eastAsia"/>
        </w:rPr>
      </w:pPr>
    </w:p>
    <w:p w14:paraId="082840AC" w14:textId="77777777" w:rsidR="00F73162" w:rsidRDefault="00F73162">
      <w:pPr>
        <w:rPr>
          <w:rFonts w:hint="eastAsia"/>
        </w:rPr>
      </w:pPr>
    </w:p>
    <w:p w14:paraId="0DF5F8CB" w14:textId="77777777" w:rsidR="00F73162" w:rsidRDefault="00F73162">
      <w:pPr>
        <w:rPr>
          <w:rFonts w:hint="eastAsia"/>
        </w:rPr>
      </w:pPr>
      <w:r>
        <w:rPr>
          <w:rFonts w:hint="eastAsia"/>
        </w:rPr>
        <w:t>最后的总结</w:t>
      </w:r>
    </w:p>
    <w:p w14:paraId="74834F0B" w14:textId="77777777" w:rsidR="00F73162" w:rsidRDefault="00F73162">
      <w:pPr>
        <w:rPr>
          <w:rFonts w:hint="eastAsia"/>
        </w:rPr>
      </w:pPr>
      <w:r>
        <w:rPr>
          <w:rFonts w:hint="eastAsia"/>
        </w:rPr>
        <w:t>尽管拼音教学面临着诸多挑战，但通过不断的探索和创新，我们已经找到了一些有效的解决办法。重要的是，教师应灵活运用各种资源和技术，激发学生的学习兴趣，帮助他们克服困难，顺利掌握汉语拼音，为进一步学习汉语打下坚实的基础。</w:t>
      </w:r>
    </w:p>
    <w:p w14:paraId="776E82C1" w14:textId="77777777" w:rsidR="00F73162" w:rsidRDefault="00F73162">
      <w:pPr>
        <w:rPr>
          <w:rFonts w:hint="eastAsia"/>
        </w:rPr>
      </w:pPr>
    </w:p>
    <w:p w14:paraId="0AEED0A0" w14:textId="77777777" w:rsidR="00F73162" w:rsidRDefault="00F73162">
      <w:pPr>
        <w:rPr>
          <w:rFonts w:hint="eastAsia"/>
        </w:rPr>
      </w:pPr>
    </w:p>
    <w:p w14:paraId="002D17FD" w14:textId="77777777" w:rsidR="00F73162" w:rsidRDefault="00F73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72EB4" w14:textId="06C64AB8" w:rsidR="005F0949" w:rsidRDefault="005F0949"/>
    <w:sectPr w:rsidR="005F0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49"/>
    <w:rsid w:val="005F0949"/>
    <w:rsid w:val="009B02E7"/>
    <w:rsid w:val="00F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105E0-C822-46E9-B6FA-6EE4E1E3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