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F3FC" w14:textId="77777777" w:rsidR="006011DC" w:rsidRDefault="006011DC">
      <w:pPr>
        <w:rPr>
          <w:rFonts w:hint="eastAsia"/>
        </w:rPr>
      </w:pPr>
    </w:p>
    <w:p w14:paraId="1E8D1809" w14:textId="77777777" w:rsidR="006011DC" w:rsidRDefault="006011DC">
      <w:pPr>
        <w:rPr>
          <w:rFonts w:hint="eastAsia"/>
        </w:rPr>
      </w:pPr>
      <w:r>
        <w:rPr>
          <w:rFonts w:hint="eastAsia"/>
        </w:rPr>
        <w:t>拼音教学的要点</w:t>
      </w:r>
    </w:p>
    <w:p w14:paraId="15719AB7" w14:textId="77777777" w:rsidR="006011DC" w:rsidRDefault="006011DC">
      <w:pPr>
        <w:rPr>
          <w:rFonts w:hint="eastAsia"/>
        </w:rPr>
      </w:pPr>
      <w:r>
        <w:rPr>
          <w:rFonts w:hint="eastAsia"/>
        </w:rPr>
        <w:t>拼音是学习汉语的重要工具，它不仅帮助学习者正确发音，还能辅助汉字的学习。有效的拼音教学应当注重以下几个方面：</w:t>
      </w:r>
    </w:p>
    <w:p w14:paraId="0A875B8E" w14:textId="77777777" w:rsidR="006011DC" w:rsidRDefault="006011DC">
      <w:pPr>
        <w:rPr>
          <w:rFonts w:hint="eastAsia"/>
        </w:rPr>
      </w:pPr>
    </w:p>
    <w:p w14:paraId="1AC84659" w14:textId="77777777" w:rsidR="006011DC" w:rsidRDefault="006011DC">
      <w:pPr>
        <w:rPr>
          <w:rFonts w:hint="eastAsia"/>
        </w:rPr>
      </w:pPr>
    </w:p>
    <w:p w14:paraId="6E684BEB" w14:textId="77777777" w:rsidR="006011DC" w:rsidRDefault="006011DC">
      <w:pPr>
        <w:rPr>
          <w:rFonts w:hint="eastAsia"/>
        </w:rPr>
      </w:pPr>
      <w:r>
        <w:rPr>
          <w:rFonts w:hint="eastAsia"/>
        </w:rPr>
        <w:t>建立正确的语音意识</w:t>
      </w:r>
    </w:p>
    <w:p w14:paraId="4857B40C" w14:textId="77777777" w:rsidR="006011DC" w:rsidRDefault="006011DC">
      <w:pPr>
        <w:rPr>
          <w:rFonts w:hint="eastAsia"/>
        </w:rPr>
      </w:pPr>
      <w:r>
        <w:rPr>
          <w:rFonts w:hint="eastAsia"/>
        </w:rPr>
        <w:t>在开始拼音教学时，首先要让学习者了解汉语的声调系统和基本音素。汉语是一种声调语言，不同的声调可以改变一个词的意义。因此，教师需要通过示范、对比等方式，帮助学生建立起对声调的敏感度，同时也要让学生熟悉每个音素的特点，为后续学习打下坚实的基础。</w:t>
      </w:r>
    </w:p>
    <w:p w14:paraId="7272533A" w14:textId="77777777" w:rsidR="006011DC" w:rsidRDefault="006011DC">
      <w:pPr>
        <w:rPr>
          <w:rFonts w:hint="eastAsia"/>
        </w:rPr>
      </w:pPr>
    </w:p>
    <w:p w14:paraId="570FCC38" w14:textId="77777777" w:rsidR="006011DC" w:rsidRDefault="006011DC">
      <w:pPr>
        <w:rPr>
          <w:rFonts w:hint="eastAsia"/>
        </w:rPr>
      </w:pPr>
    </w:p>
    <w:p w14:paraId="50F73AC6" w14:textId="77777777" w:rsidR="006011DC" w:rsidRDefault="006011DC">
      <w:pPr>
        <w:rPr>
          <w:rFonts w:hint="eastAsia"/>
        </w:rPr>
      </w:pPr>
      <w:r>
        <w:rPr>
          <w:rFonts w:hint="eastAsia"/>
        </w:rPr>
        <w:t>逐步增加难度</w:t>
      </w:r>
    </w:p>
    <w:p w14:paraId="01129AC2" w14:textId="77777777" w:rsidR="006011DC" w:rsidRDefault="006011DC">
      <w:pPr>
        <w:rPr>
          <w:rFonts w:hint="eastAsia"/>
        </w:rPr>
      </w:pPr>
      <w:r>
        <w:rPr>
          <w:rFonts w:hint="eastAsia"/>
        </w:rPr>
        <w:t>拼音教学应该遵循从简单到复杂的原则。初期可以从单韵母和声母的教学入手，逐渐过渡到复韵母和完整的音节练习。随着学生掌握程度的加深，再引入整体认读音节和特殊音节等内容。这样的渐进式学习方法有助于学生逐步积累知识，避免信息过载。</w:t>
      </w:r>
    </w:p>
    <w:p w14:paraId="238D3879" w14:textId="77777777" w:rsidR="006011DC" w:rsidRDefault="006011DC">
      <w:pPr>
        <w:rPr>
          <w:rFonts w:hint="eastAsia"/>
        </w:rPr>
      </w:pPr>
    </w:p>
    <w:p w14:paraId="02047501" w14:textId="77777777" w:rsidR="006011DC" w:rsidRDefault="006011DC">
      <w:pPr>
        <w:rPr>
          <w:rFonts w:hint="eastAsia"/>
        </w:rPr>
      </w:pPr>
    </w:p>
    <w:p w14:paraId="7EEC5E6F" w14:textId="77777777" w:rsidR="006011DC" w:rsidRDefault="006011DC">
      <w:pPr>
        <w:rPr>
          <w:rFonts w:hint="eastAsia"/>
        </w:rPr>
      </w:pPr>
      <w:r>
        <w:rPr>
          <w:rFonts w:hint="eastAsia"/>
        </w:rPr>
        <w:t>强化听觉训练</w:t>
      </w:r>
    </w:p>
    <w:p w14:paraId="28174476" w14:textId="77777777" w:rsidR="006011DC" w:rsidRDefault="006011DC">
      <w:pPr>
        <w:rPr>
          <w:rFonts w:hint="eastAsia"/>
        </w:rPr>
      </w:pPr>
      <w:r>
        <w:rPr>
          <w:rFonts w:hint="eastAsia"/>
        </w:rPr>
        <w:t>除了视觉上的学习，听觉训练也是拼音教学中不可忽视的一环。通过播放标准发音的音频材料，可以让学生模仿正确的发音，培养其听力理解能力。组织一些听音辨字的游戏或活动，能够提高学生的参与度，并增强他们对不同音素和声调的识别能力。</w:t>
      </w:r>
    </w:p>
    <w:p w14:paraId="5C55D20F" w14:textId="77777777" w:rsidR="006011DC" w:rsidRDefault="006011DC">
      <w:pPr>
        <w:rPr>
          <w:rFonts w:hint="eastAsia"/>
        </w:rPr>
      </w:pPr>
    </w:p>
    <w:p w14:paraId="3AC9509C" w14:textId="77777777" w:rsidR="006011DC" w:rsidRDefault="006011DC">
      <w:pPr>
        <w:rPr>
          <w:rFonts w:hint="eastAsia"/>
        </w:rPr>
      </w:pPr>
    </w:p>
    <w:p w14:paraId="4FFCB5A6" w14:textId="77777777" w:rsidR="006011DC" w:rsidRDefault="006011DC">
      <w:pPr>
        <w:rPr>
          <w:rFonts w:hint="eastAsia"/>
        </w:rPr>
      </w:pPr>
      <w:r>
        <w:rPr>
          <w:rFonts w:hint="eastAsia"/>
        </w:rPr>
        <w:t>运用多样化的教学资源</w:t>
      </w:r>
    </w:p>
    <w:p w14:paraId="458F528A" w14:textId="77777777" w:rsidR="006011DC" w:rsidRDefault="006011DC">
      <w:pPr>
        <w:rPr>
          <w:rFonts w:hint="eastAsia"/>
        </w:rPr>
      </w:pPr>
      <w:r>
        <w:rPr>
          <w:rFonts w:hint="eastAsia"/>
        </w:rPr>
        <w:t>为了使拼音学习更加生动有趣，教师可以利用多媒体资源如视频、动画以及互动软件等来辅助教学。这些资源不仅能提供丰富的视觉和听觉体验，还能激发学生的学习兴趣。例如，使用动画展示声调的变化过程，或者借助互动软件进行发音练习，都是很好的实践方式。</w:t>
      </w:r>
    </w:p>
    <w:p w14:paraId="0CEB7E94" w14:textId="77777777" w:rsidR="006011DC" w:rsidRDefault="006011DC">
      <w:pPr>
        <w:rPr>
          <w:rFonts w:hint="eastAsia"/>
        </w:rPr>
      </w:pPr>
    </w:p>
    <w:p w14:paraId="2872776B" w14:textId="77777777" w:rsidR="006011DC" w:rsidRDefault="006011DC">
      <w:pPr>
        <w:rPr>
          <w:rFonts w:hint="eastAsia"/>
        </w:rPr>
      </w:pPr>
    </w:p>
    <w:p w14:paraId="4A40288C" w14:textId="77777777" w:rsidR="006011DC" w:rsidRDefault="006011DC">
      <w:pPr>
        <w:rPr>
          <w:rFonts w:hint="eastAsia"/>
        </w:rPr>
      </w:pPr>
      <w:r>
        <w:rPr>
          <w:rFonts w:hint="eastAsia"/>
        </w:rPr>
        <w:t>鼓励实际应用</w:t>
      </w:r>
    </w:p>
    <w:p w14:paraId="004F33FE" w14:textId="77777777" w:rsidR="006011DC" w:rsidRDefault="006011DC">
      <w:pPr>
        <w:rPr>
          <w:rFonts w:hint="eastAsia"/>
        </w:rPr>
      </w:pPr>
      <w:r>
        <w:rPr>
          <w:rFonts w:hint="eastAsia"/>
        </w:rPr>
        <w:t>理论知识的学习最终要落实到实践中去。教师应鼓励学生将所学的拼音知识应用于日常生活中，比如尝试用拼音输入法打字、阅读简单的拼音读物等。这样不仅可以巩固所学内容，还能增强学生的自信心，促进语言技能的全面发展。</w:t>
      </w:r>
    </w:p>
    <w:p w14:paraId="4A31701D" w14:textId="77777777" w:rsidR="006011DC" w:rsidRDefault="006011DC">
      <w:pPr>
        <w:rPr>
          <w:rFonts w:hint="eastAsia"/>
        </w:rPr>
      </w:pPr>
    </w:p>
    <w:p w14:paraId="4C25271E" w14:textId="77777777" w:rsidR="006011DC" w:rsidRDefault="006011DC">
      <w:pPr>
        <w:rPr>
          <w:rFonts w:hint="eastAsia"/>
        </w:rPr>
      </w:pPr>
    </w:p>
    <w:p w14:paraId="55C720F3" w14:textId="77777777" w:rsidR="006011DC" w:rsidRDefault="006011DC">
      <w:pPr>
        <w:rPr>
          <w:rFonts w:hint="eastAsia"/>
        </w:rPr>
      </w:pPr>
      <w:r>
        <w:rPr>
          <w:rFonts w:hint="eastAsia"/>
        </w:rPr>
        <w:t>最后的总结与反馈</w:t>
      </w:r>
    </w:p>
    <w:p w14:paraId="73868645" w14:textId="77777777" w:rsidR="006011DC" w:rsidRDefault="006011DC">
      <w:pPr>
        <w:rPr>
          <w:rFonts w:hint="eastAsia"/>
        </w:rPr>
      </w:pPr>
      <w:r>
        <w:rPr>
          <w:rFonts w:hint="eastAsia"/>
        </w:rPr>
        <w:t>定期进行复习和测试，帮助学生回顾和巩固所学知识。同时，及时给予正面反馈和建设性的建议，对于提升学生的学习效果至关重要。通过不断调整教学策略，满足不同学生的需求，才能实现拼音教学的最佳效果。</w:t>
      </w:r>
    </w:p>
    <w:p w14:paraId="696D955C" w14:textId="77777777" w:rsidR="006011DC" w:rsidRDefault="006011DC">
      <w:pPr>
        <w:rPr>
          <w:rFonts w:hint="eastAsia"/>
        </w:rPr>
      </w:pPr>
    </w:p>
    <w:p w14:paraId="446808D3" w14:textId="77777777" w:rsidR="006011DC" w:rsidRDefault="006011DC">
      <w:pPr>
        <w:rPr>
          <w:rFonts w:hint="eastAsia"/>
        </w:rPr>
      </w:pPr>
    </w:p>
    <w:p w14:paraId="1234565A" w14:textId="77777777" w:rsidR="006011DC" w:rsidRDefault="00601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97B71" w14:textId="66277159" w:rsidR="001965A7" w:rsidRDefault="001965A7"/>
    <w:sectPr w:rsidR="00196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A7"/>
    <w:rsid w:val="001965A7"/>
    <w:rsid w:val="006011D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042E2-9FA3-4656-BEDD-D112C0C6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