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E34EF" w14:textId="77777777" w:rsidR="00CB6FCE" w:rsidRDefault="00CB6FCE">
      <w:pPr>
        <w:rPr>
          <w:rFonts w:hint="eastAsia"/>
        </w:rPr>
      </w:pPr>
    </w:p>
    <w:p w14:paraId="4D3ED957" w14:textId="77777777" w:rsidR="00CB6FCE" w:rsidRDefault="00CB6FCE">
      <w:pPr>
        <w:rPr>
          <w:rFonts w:hint="eastAsia"/>
        </w:rPr>
      </w:pPr>
      <w:r>
        <w:rPr>
          <w:rFonts w:hint="eastAsia"/>
        </w:rPr>
        <w:t>拼音教学的重要性</w:t>
      </w:r>
    </w:p>
    <w:p w14:paraId="40150FF5" w14:textId="77777777" w:rsidR="00CB6FCE" w:rsidRDefault="00CB6FCE">
      <w:pPr>
        <w:rPr>
          <w:rFonts w:hint="eastAsia"/>
        </w:rPr>
      </w:pPr>
      <w:r>
        <w:rPr>
          <w:rFonts w:hint="eastAsia"/>
        </w:rPr>
        <w:t>汉语拼音是学习汉语的重要工具，它不仅帮助学生准确发音，还能促进汉字的学习。通过拼音，学习者可以快速掌握汉语的声调和音节结构，为后续的听、说、读、写奠定坚实的基础。拼音作为连接口语与书面语的桥梁，在初级阶段尤其重要。</w:t>
      </w:r>
    </w:p>
    <w:p w14:paraId="61D76D6B" w14:textId="77777777" w:rsidR="00CB6FCE" w:rsidRDefault="00CB6FCE">
      <w:pPr>
        <w:rPr>
          <w:rFonts w:hint="eastAsia"/>
        </w:rPr>
      </w:pPr>
    </w:p>
    <w:p w14:paraId="735369CD" w14:textId="77777777" w:rsidR="00CB6FCE" w:rsidRDefault="00CB6FCE">
      <w:pPr>
        <w:rPr>
          <w:rFonts w:hint="eastAsia"/>
        </w:rPr>
      </w:pPr>
    </w:p>
    <w:p w14:paraId="6CDFC43F" w14:textId="77777777" w:rsidR="00CB6FCE" w:rsidRDefault="00CB6FCE">
      <w:pPr>
        <w:rPr>
          <w:rFonts w:hint="eastAsia"/>
        </w:rPr>
      </w:pPr>
      <w:r>
        <w:rPr>
          <w:rFonts w:hint="eastAsia"/>
        </w:rPr>
        <w:t>拼音教学的基本策略</w:t>
      </w:r>
    </w:p>
    <w:p w14:paraId="3B8C5789" w14:textId="77777777" w:rsidR="00CB6FCE" w:rsidRDefault="00CB6FCE">
      <w:pPr>
        <w:rPr>
          <w:rFonts w:hint="eastAsia"/>
        </w:rPr>
      </w:pPr>
      <w:r>
        <w:rPr>
          <w:rFonts w:hint="eastAsia"/>
        </w:rPr>
        <w:t>拼音教学应遵循由简到难的原则，首先教授基础的声母和韵母，然后逐步引入完整的音节以及声调。在实际操作中，教师可以通过歌曲、游戏等多种形式激发学生兴趣，让学习过程变得生动有趣。例如，利用“拼音歌”让学生在音乐节奏中记住拼音的顺序；设计拼图游戏，使孩子们在玩乐中练习拼音组合。</w:t>
      </w:r>
    </w:p>
    <w:p w14:paraId="30BF823A" w14:textId="77777777" w:rsidR="00CB6FCE" w:rsidRDefault="00CB6FCE">
      <w:pPr>
        <w:rPr>
          <w:rFonts w:hint="eastAsia"/>
        </w:rPr>
      </w:pPr>
    </w:p>
    <w:p w14:paraId="474CA490" w14:textId="77777777" w:rsidR="00CB6FCE" w:rsidRDefault="00CB6FCE">
      <w:pPr>
        <w:rPr>
          <w:rFonts w:hint="eastAsia"/>
        </w:rPr>
      </w:pPr>
    </w:p>
    <w:p w14:paraId="01628A3D" w14:textId="77777777" w:rsidR="00CB6FCE" w:rsidRDefault="00CB6FCE">
      <w:pPr>
        <w:rPr>
          <w:rFonts w:hint="eastAsia"/>
        </w:rPr>
      </w:pPr>
      <w:r>
        <w:rPr>
          <w:rFonts w:hint="eastAsia"/>
        </w:rPr>
        <w:t>互动式教学法的应用</w:t>
      </w:r>
    </w:p>
    <w:p w14:paraId="7AA0C682" w14:textId="77777777" w:rsidR="00CB6FCE" w:rsidRDefault="00CB6FCE">
      <w:pPr>
        <w:rPr>
          <w:rFonts w:hint="eastAsia"/>
        </w:rPr>
      </w:pPr>
      <w:r>
        <w:rPr>
          <w:rFonts w:hint="eastAsia"/>
        </w:rPr>
        <w:t>采用互动式教学方法能够极大地提升课堂参与度和学习效果。教师可以组织小组活动，鼓励学生之间互相提问、纠正发音错误。现代教育技术如多媒体课件、语音识别软件等也被广泛应用于拼音教学中，这些工具不仅能提供标准的发音示范，还可以即时反馈学生的发音情况，帮助他们及时改正。</w:t>
      </w:r>
    </w:p>
    <w:p w14:paraId="7B2E22F2" w14:textId="77777777" w:rsidR="00CB6FCE" w:rsidRDefault="00CB6FCE">
      <w:pPr>
        <w:rPr>
          <w:rFonts w:hint="eastAsia"/>
        </w:rPr>
      </w:pPr>
    </w:p>
    <w:p w14:paraId="6F1CE555" w14:textId="77777777" w:rsidR="00CB6FCE" w:rsidRDefault="00CB6FCE">
      <w:pPr>
        <w:rPr>
          <w:rFonts w:hint="eastAsia"/>
        </w:rPr>
      </w:pPr>
    </w:p>
    <w:p w14:paraId="304A2F35" w14:textId="77777777" w:rsidR="00CB6FCE" w:rsidRDefault="00CB6FCE">
      <w:pPr>
        <w:rPr>
          <w:rFonts w:hint="eastAsia"/>
        </w:rPr>
      </w:pPr>
      <w:r>
        <w:rPr>
          <w:rFonts w:hint="eastAsia"/>
        </w:rPr>
        <w:t>针对不同年龄段的教学调整</w:t>
      </w:r>
    </w:p>
    <w:p w14:paraId="41142DF1" w14:textId="77777777" w:rsidR="00CB6FCE" w:rsidRDefault="00CB6FCE">
      <w:pPr>
        <w:rPr>
          <w:rFonts w:hint="eastAsia"/>
        </w:rPr>
      </w:pPr>
      <w:r>
        <w:rPr>
          <w:rFonts w:hint="eastAsia"/>
        </w:rPr>
        <w:t>对于低龄儿童来说，拼音教学需要更加注重趣味性和直观性，比如使用色彩鲜艳的卡片、动画视频等辅助教具。而对于青少年或成人学习者，则可以适当增加理论讲解部分，强调拼音规则的记忆与应用。同时，根据学生的母语背景调整教学内容也非常关键，特别是对于非母语使用者而言，理解汉语拼音与其他语言之间的异同有助于克服学习障碍。</w:t>
      </w:r>
    </w:p>
    <w:p w14:paraId="4F8EF5CC" w14:textId="77777777" w:rsidR="00CB6FCE" w:rsidRDefault="00CB6FCE">
      <w:pPr>
        <w:rPr>
          <w:rFonts w:hint="eastAsia"/>
        </w:rPr>
      </w:pPr>
    </w:p>
    <w:p w14:paraId="378E483F" w14:textId="77777777" w:rsidR="00CB6FCE" w:rsidRDefault="00CB6FCE">
      <w:pPr>
        <w:rPr>
          <w:rFonts w:hint="eastAsia"/>
        </w:rPr>
      </w:pPr>
    </w:p>
    <w:p w14:paraId="205EBACD" w14:textId="77777777" w:rsidR="00CB6FCE" w:rsidRDefault="00CB6FCE">
      <w:pPr>
        <w:rPr>
          <w:rFonts w:hint="eastAsia"/>
        </w:rPr>
      </w:pPr>
      <w:r>
        <w:rPr>
          <w:rFonts w:hint="eastAsia"/>
        </w:rPr>
        <w:t>最后的总结与展望</w:t>
      </w:r>
    </w:p>
    <w:p w14:paraId="0CB057C3" w14:textId="77777777" w:rsidR="00CB6FCE" w:rsidRDefault="00CB6FCE">
      <w:pPr>
        <w:rPr>
          <w:rFonts w:hint="eastAsia"/>
        </w:rPr>
      </w:pPr>
      <w:r>
        <w:rPr>
          <w:rFonts w:hint="eastAsia"/>
        </w:rPr>
        <w:t>拼音教学是一个系统而复杂的过程，需要教师灵活运用各种策略和方法来满足不同类型学习者的需求。未来，随着科技的发展，更多的创新手段将会被融入到拼音教学当中，进一步提高教学质量。无论是传统的面对面授课还是在线远程教育，都将致力于创造一个更有利于汉语学习的环境。</w:t>
      </w:r>
    </w:p>
    <w:p w14:paraId="4238FE07" w14:textId="77777777" w:rsidR="00CB6FCE" w:rsidRDefault="00CB6FCE">
      <w:pPr>
        <w:rPr>
          <w:rFonts w:hint="eastAsia"/>
        </w:rPr>
      </w:pPr>
    </w:p>
    <w:p w14:paraId="151E2B6E" w14:textId="77777777" w:rsidR="00CB6FCE" w:rsidRDefault="00CB6FCE">
      <w:pPr>
        <w:rPr>
          <w:rFonts w:hint="eastAsia"/>
        </w:rPr>
      </w:pPr>
    </w:p>
    <w:p w14:paraId="3A11E57F" w14:textId="77777777" w:rsidR="00CB6FCE" w:rsidRDefault="00CB6F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2C692D" w14:textId="4174D4BB" w:rsidR="005C200D" w:rsidRDefault="005C200D"/>
    <w:sectPr w:rsidR="005C2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00D"/>
    <w:rsid w:val="005C200D"/>
    <w:rsid w:val="009B02E7"/>
    <w:rsid w:val="00CB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3C5D5-ACC5-47B8-AC93-82564422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0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0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0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0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0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0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0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0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0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0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0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0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0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0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0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0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0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0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0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0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0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