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43AC" w14:textId="77777777" w:rsidR="002C1DCE" w:rsidRDefault="002C1DCE">
      <w:pPr>
        <w:rPr>
          <w:rFonts w:hint="eastAsia"/>
        </w:rPr>
      </w:pPr>
    </w:p>
    <w:p w14:paraId="0A4D15B7" w14:textId="77777777" w:rsidR="002C1DCE" w:rsidRDefault="002C1DC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7DE033F" w14:textId="77777777" w:rsidR="002C1DCE" w:rsidRDefault="002C1DCE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它不仅是外国人学习汉语的第一步，也是中国儿童进入语言学习世界的重要工具。然而，尽管其重要性被广泛认可，拼音教学中仍然存在不少困惑和挑战。</w:t>
      </w:r>
    </w:p>
    <w:p w14:paraId="20C290E7" w14:textId="77777777" w:rsidR="002C1DCE" w:rsidRDefault="002C1DCE">
      <w:pPr>
        <w:rPr>
          <w:rFonts w:hint="eastAsia"/>
        </w:rPr>
      </w:pPr>
    </w:p>
    <w:p w14:paraId="52DD7DE4" w14:textId="77777777" w:rsidR="002C1DCE" w:rsidRDefault="002C1DCE">
      <w:pPr>
        <w:rPr>
          <w:rFonts w:hint="eastAsia"/>
        </w:rPr>
      </w:pPr>
    </w:p>
    <w:p w14:paraId="4F5BFB46" w14:textId="77777777" w:rsidR="002C1DCE" w:rsidRDefault="002C1DCE">
      <w:pPr>
        <w:rPr>
          <w:rFonts w:hint="eastAsia"/>
        </w:rPr>
      </w:pPr>
      <w:r>
        <w:rPr>
          <w:rFonts w:hint="eastAsia"/>
        </w:rPr>
        <w:t>拼音教学中的常见困惑</w:t>
      </w:r>
    </w:p>
    <w:p w14:paraId="1FB59896" w14:textId="77777777" w:rsidR="002C1DCE" w:rsidRDefault="002C1DCE">
      <w:pPr>
        <w:rPr>
          <w:rFonts w:hint="eastAsia"/>
        </w:rPr>
      </w:pPr>
      <w:r>
        <w:rPr>
          <w:rFonts w:hint="eastAsia"/>
        </w:rPr>
        <w:t>许多学生在学习初期容易混淆相似音素，比如“b”和“p”，“d”和“t”。这些细微差异对于初学者来说难以区分，尤其是对那些母语中没有对应音素的学生而言。拼音规则复杂多样，包括声调、轻声以及变调等，这增加了学习难度。再者，一些教师可能缺乏有效的教学策略，导致课堂效率低下。</w:t>
      </w:r>
    </w:p>
    <w:p w14:paraId="0F84C07C" w14:textId="77777777" w:rsidR="002C1DCE" w:rsidRDefault="002C1DCE">
      <w:pPr>
        <w:rPr>
          <w:rFonts w:hint="eastAsia"/>
        </w:rPr>
      </w:pPr>
    </w:p>
    <w:p w14:paraId="09E9BCB6" w14:textId="77777777" w:rsidR="002C1DCE" w:rsidRDefault="002C1DCE">
      <w:pPr>
        <w:rPr>
          <w:rFonts w:hint="eastAsia"/>
        </w:rPr>
      </w:pPr>
    </w:p>
    <w:p w14:paraId="03712F96" w14:textId="77777777" w:rsidR="002C1DCE" w:rsidRDefault="002C1DCE">
      <w:pPr>
        <w:rPr>
          <w:rFonts w:hint="eastAsia"/>
        </w:rPr>
      </w:pPr>
      <w:r>
        <w:rPr>
          <w:rFonts w:hint="eastAsia"/>
        </w:rPr>
        <w:t>应对策略之一：强化基础训练</w:t>
      </w:r>
    </w:p>
    <w:p w14:paraId="02948EA7" w14:textId="77777777" w:rsidR="002C1DCE" w:rsidRDefault="002C1DCE">
      <w:pPr>
        <w:rPr>
          <w:rFonts w:hint="eastAsia"/>
        </w:rPr>
      </w:pPr>
      <w:r>
        <w:rPr>
          <w:rFonts w:hint="eastAsia"/>
        </w:rPr>
        <w:t>为了克服上述困难，加强基础训练显得尤为重要。通过反复练习相似音素的区别发音，可以帮助学生建立准确的语音感知能力。同时，利用多媒体资源，如音频和视频材料，可以为学生提供更加生动直观的学习体验，有助于提高他们的发音准确性。</w:t>
      </w:r>
    </w:p>
    <w:p w14:paraId="34F982D8" w14:textId="77777777" w:rsidR="002C1DCE" w:rsidRDefault="002C1DCE">
      <w:pPr>
        <w:rPr>
          <w:rFonts w:hint="eastAsia"/>
        </w:rPr>
      </w:pPr>
    </w:p>
    <w:p w14:paraId="799D8A8D" w14:textId="77777777" w:rsidR="002C1DCE" w:rsidRDefault="002C1DCE">
      <w:pPr>
        <w:rPr>
          <w:rFonts w:hint="eastAsia"/>
        </w:rPr>
      </w:pPr>
    </w:p>
    <w:p w14:paraId="496C9960" w14:textId="77777777" w:rsidR="002C1DCE" w:rsidRDefault="002C1DCE">
      <w:pPr>
        <w:rPr>
          <w:rFonts w:hint="eastAsia"/>
        </w:rPr>
      </w:pPr>
      <w:r>
        <w:rPr>
          <w:rFonts w:hint="eastAsia"/>
        </w:rPr>
        <w:t>创新教学方法的应用</w:t>
      </w:r>
    </w:p>
    <w:p w14:paraId="3C0EA57C" w14:textId="77777777" w:rsidR="002C1DCE" w:rsidRDefault="002C1DCE">
      <w:pPr>
        <w:rPr>
          <w:rFonts w:hint="eastAsia"/>
        </w:rPr>
      </w:pPr>
      <w:r>
        <w:rPr>
          <w:rFonts w:hint="eastAsia"/>
        </w:rPr>
        <w:t>除了传统教学手段外，采用新颖的教学方法也十分关键。例如，游戏化学习能够激发学生的兴趣，让他们在轻松愉快的氛围中掌握知识。将拼音与实际生活场景相结合，让学生在真实环境中使用所学内容，可以增强记忆效果。教师还可以尝试小组合作学习模式，鼓励学生之间相互帮助，共同进步。</w:t>
      </w:r>
    </w:p>
    <w:p w14:paraId="2F69F9BA" w14:textId="77777777" w:rsidR="002C1DCE" w:rsidRDefault="002C1DCE">
      <w:pPr>
        <w:rPr>
          <w:rFonts w:hint="eastAsia"/>
        </w:rPr>
      </w:pPr>
    </w:p>
    <w:p w14:paraId="42BD7FF0" w14:textId="77777777" w:rsidR="002C1DCE" w:rsidRDefault="002C1DCE">
      <w:pPr>
        <w:rPr>
          <w:rFonts w:hint="eastAsia"/>
        </w:rPr>
      </w:pPr>
    </w:p>
    <w:p w14:paraId="480291BC" w14:textId="77777777" w:rsidR="002C1DCE" w:rsidRDefault="002C1DCE">
      <w:pPr>
        <w:rPr>
          <w:rFonts w:hint="eastAsia"/>
        </w:rPr>
      </w:pPr>
      <w:r>
        <w:rPr>
          <w:rFonts w:hint="eastAsia"/>
        </w:rPr>
        <w:t>持续改进与个性化辅导</w:t>
      </w:r>
    </w:p>
    <w:p w14:paraId="2D419F26" w14:textId="77777777" w:rsidR="002C1DCE" w:rsidRDefault="002C1DCE">
      <w:pPr>
        <w:rPr>
          <w:rFonts w:hint="eastAsia"/>
        </w:rPr>
      </w:pPr>
      <w:r>
        <w:rPr>
          <w:rFonts w:hint="eastAsia"/>
        </w:rPr>
        <w:t>教师应不断反思自己的教学实践，根据学生的反馈调整教学计划。针对不同学生的特点进行个性化辅导，可以帮助他们更好地解决学习过程中遇到的问题。同时，定期评估学生的学习进度，并给予适当的鼓励和支持，这对于维持学生的学习动力至关重要。</w:t>
      </w:r>
    </w:p>
    <w:p w14:paraId="4A2B471E" w14:textId="77777777" w:rsidR="002C1DCE" w:rsidRDefault="002C1DCE">
      <w:pPr>
        <w:rPr>
          <w:rFonts w:hint="eastAsia"/>
        </w:rPr>
      </w:pPr>
    </w:p>
    <w:p w14:paraId="2CBAD206" w14:textId="77777777" w:rsidR="002C1DCE" w:rsidRDefault="002C1DCE">
      <w:pPr>
        <w:rPr>
          <w:rFonts w:hint="eastAsia"/>
        </w:rPr>
      </w:pPr>
    </w:p>
    <w:p w14:paraId="2F00E4A2" w14:textId="77777777" w:rsidR="002C1DCE" w:rsidRDefault="002C1DCE">
      <w:pPr>
        <w:rPr>
          <w:rFonts w:hint="eastAsia"/>
        </w:rPr>
      </w:pPr>
      <w:r>
        <w:rPr>
          <w:rFonts w:hint="eastAsia"/>
        </w:rPr>
        <w:t>最后的总结</w:t>
      </w:r>
    </w:p>
    <w:p w14:paraId="255148A6" w14:textId="77777777" w:rsidR="002C1DCE" w:rsidRDefault="002C1DCE">
      <w:pPr>
        <w:rPr>
          <w:rFonts w:hint="eastAsia"/>
        </w:rPr>
      </w:pPr>
      <w:r>
        <w:rPr>
          <w:rFonts w:hint="eastAsia"/>
        </w:rPr>
        <w:t>拼音教学虽充满挑战，但通过采取合适的教学策略和方法，可以有效地提升教学质量。无论是加强基础训练、创新教学方式还是实施个性化辅导，都旨在帮助学生更顺利地掌握汉语拼音，从而为进一步的语言学习打下坚实的基础。</w:t>
      </w:r>
    </w:p>
    <w:p w14:paraId="15939730" w14:textId="77777777" w:rsidR="002C1DCE" w:rsidRDefault="002C1DCE">
      <w:pPr>
        <w:rPr>
          <w:rFonts w:hint="eastAsia"/>
        </w:rPr>
      </w:pPr>
    </w:p>
    <w:p w14:paraId="793BDC09" w14:textId="77777777" w:rsidR="002C1DCE" w:rsidRDefault="002C1DCE">
      <w:pPr>
        <w:rPr>
          <w:rFonts w:hint="eastAsia"/>
        </w:rPr>
      </w:pPr>
    </w:p>
    <w:p w14:paraId="1281AC8A" w14:textId="77777777" w:rsidR="002C1DCE" w:rsidRDefault="002C1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85ABD" w14:textId="08752E66" w:rsidR="002B7730" w:rsidRDefault="002B7730"/>
    <w:sectPr w:rsidR="002B7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30"/>
    <w:rsid w:val="002B7730"/>
    <w:rsid w:val="002C1DC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24678-C0D1-45CC-848D-12935459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