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9E8C" w14:textId="77777777" w:rsidR="00C2192F" w:rsidRDefault="00C2192F">
      <w:pPr>
        <w:rPr>
          <w:rFonts w:hint="eastAsia"/>
        </w:rPr>
      </w:pPr>
    </w:p>
    <w:p w14:paraId="544DCC8A" w14:textId="77777777" w:rsidR="00C2192F" w:rsidRDefault="00C2192F">
      <w:pPr>
        <w:rPr>
          <w:rFonts w:hint="eastAsia"/>
        </w:rPr>
      </w:pPr>
      <w:r>
        <w:rPr>
          <w:rFonts w:hint="eastAsia"/>
        </w:rPr>
        <w:t>拼音教学的优点</w:t>
      </w:r>
    </w:p>
    <w:p w14:paraId="44ED5B33" w14:textId="77777777" w:rsidR="00C2192F" w:rsidRDefault="00C2192F">
      <w:pPr>
        <w:rPr>
          <w:rFonts w:hint="eastAsia"/>
        </w:rPr>
      </w:pPr>
      <w:r>
        <w:rPr>
          <w:rFonts w:hint="eastAsia"/>
        </w:rPr>
        <w:t>拼音作为汉字的音译工具，不仅在中国的教育体系中扮演着重要角色，也为全世界学习汉语的人们提供了一条便捷的学习路径。拼音教学通过将复杂的汉字转化为更易掌握的拉丁字母形式，极大地降低了初学者接触汉语的门槛。</w:t>
      </w:r>
    </w:p>
    <w:p w14:paraId="3A1CF438" w14:textId="77777777" w:rsidR="00C2192F" w:rsidRDefault="00C2192F">
      <w:pPr>
        <w:rPr>
          <w:rFonts w:hint="eastAsia"/>
        </w:rPr>
      </w:pPr>
    </w:p>
    <w:p w14:paraId="26747006" w14:textId="77777777" w:rsidR="00C2192F" w:rsidRDefault="00C2192F">
      <w:pPr>
        <w:rPr>
          <w:rFonts w:hint="eastAsia"/>
        </w:rPr>
      </w:pPr>
    </w:p>
    <w:p w14:paraId="2E38A910" w14:textId="77777777" w:rsidR="00C2192F" w:rsidRDefault="00C2192F">
      <w:pPr>
        <w:rPr>
          <w:rFonts w:hint="eastAsia"/>
        </w:rPr>
      </w:pPr>
      <w:r>
        <w:rPr>
          <w:rFonts w:hint="eastAsia"/>
        </w:rPr>
        <w:t>促进语音准确性的提高</w:t>
      </w:r>
    </w:p>
    <w:p w14:paraId="687C75A6" w14:textId="77777777" w:rsidR="00C2192F" w:rsidRDefault="00C2192F">
      <w:pPr>
        <w:rPr>
          <w:rFonts w:hint="eastAsia"/>
        </w:rPr>
      </w:pPr>
      <w:r>
        <w:rPr>
          <w:rFonts w:hint="eastAsia"/>
        </w:rPr>
        <w:t>正确使用拼音可以帮助学生更好地掌握汉语发音规则，尤其是对于那些母语中不包含某些汉语语音的学生来说尤为重要。拼音系统详细地标注了每个汉字的声调和读音，这有助于学生在早期学习阶段形成准确的语音习惯，避免了日后纠正发音错误的困难。</w:t>
      </w:r>
    </w:p>
    <w:p w14:paraId="4CA35C43" w14:textId="77777777" w:rsidR="00C2192F" w:rsidRDefault="00C2192F">
      <w:pPr>
        <w:rPr>
          <w:rFonts w:hint="eastAsia"/>
        </w:rPr>
      </w:pPr>
    </w:p>
    <w:p w14:paraId="44D03659" w14:textId="77777777" w:rsidR="00C2192F" w:rsidRDefault="00C2192F">
      <w:pPr>
        <w:rPr>
          <w:rFonts w:hint="eastAsia"/>
        </w:rPr>
      </w:pPr>
    </w:p>
    <w:p w14:paraId="5E2695A4" w14:textId="77777777" w:rsidR="00C2192F" w:rsidRDefault="00C2192F">
      <w:pPr>
        <w:rPr>
          <w:rFonts w:hint="eastAsia"/>
        </w:rPr>
      </w:pPr>
      <w:r>
        <w:rPr>
          <w:rFonts w:hint="eastAsia"/>
        </w:rPr>
        <w:t>增强词汇记忆效率</w:t>
      </w:r>
    </w:p>
    <w:p w14:paraId="72A4C82F" w14:textId="77777777" w:rsidR="00C2192F" w:rsidRDefault="00C2192F">
      <w:pPr>
        <w:rPr>
          <w:rFonts w:hint="eastAsia"/>
        </w:rPr>
      </w:pPr>
      <w:r>
        <w:rPr>
          <w:rFonts w:hint="eastAsia"/>
        </w:rPr>
        <w:t>通过拼音的帮助，学生们能够更快地记住新学的词汇。拼音作为一种过渡性工具，使得学生在尚未完全掌握汉字书写之前就能够进行阅读和听说练习。这种学习方式不仅能加快语言学习的速度，还能提高学习者对汉语的兴趣和自信心。</w:t>
      </w:r>
    </w:p>
    <w:p w14:paraId="4DDC7E9C" w14:textId="77777777" w:rsidR="00C2192F" w:rsidRDefault="00C2192F">
      <w:pPr>
        <w:rPr>
          <w:rFonts w:hint="eastAsia"/>
        </w:rPr>
      </w:pPr>
    </w:p>
    <w:p w14:paraId="44669AA2" w14:textId="77777777" w:rsidR="00C2192F" w:rsidRDefault="00C2192F">
      <w:pPr>
        <w:rPr>
          <w:rFonts w:hint="eastAsia"/>
        </w:rPr>
      </w:pPr>
    </w:p>
    <w:p w14:paraId="5548BA9A" w14:textId="77777777" w:rsidR="00C2192F" w:rsidRDefault="00C2192F">
      <w:pPr>
        <w:rPr>
          <w:rFonts w:hint="eastAsia"/>
        </w:rPr>
      </w:pPr>
      <w:r>
        <w:rPr>
          <w:rFonts w:hint="eastAsia"/>
        </w:rPr>
        <w:t>辅助汉字学习</w:t>
      </w:r>
    </w:p>
    <w:p w14:paraId="390BBC9E" w14:textId="77777777" w:rsidR="00C2192F" w:rsidRDefault="00C2192F">
      <w:pPr>
        <w:rPr>
          <w:rFonts w:hint="eastAsia"/>
        </w:rPr>
      </w:pPr>
      <w:r>
        <w:rPr>
          <w:rFonts w:hint="eastAsia"/>
        </w:rPr>
        <w:t>拼音为汉字学习提供了额外的支持。当学习者遇到不认识的汉字时，可以通过查看其拼音来了解正确的发音和可能的意思，从而帮助理解上下文。这种方法特别适用于初级和中级水平的学习者，它有效地减少了学习过程中的挫折感，增加了学习的乐趣。</w:t>
      </w:r>
    </w:p>
    <w:p w14:paraId="17F5248A" w14:textId="77777777" w:rsidR="00C2192F" w:rsidRDefault="00C2192F">
      <w:pPr>
        <w:rPr>
          <w:rFonts w:hint="eastAsia"/>
        </w:rPr>
      </w:pPr>
    </w:p>
    <w:p w14:paraId="1186D58C" w14:textId="77777777" w:rsidR="00C2192F" w:rsidRDefault="00C2192F">
      <w:pPr>
        <w:rPr>
          <w:rFonts w:hint="eastAsia"/>
        </w:rPr>
      </w:pPr>
    </w:p>
    <w:p w14:paraId="2E371434" w14:textId="77777777" w:rsidR="00C2192F" w:rsidRDefault="00C2192F">
      <w:pPr>
        <w:rPr>
          <w:rFonts w:hint="eastAsia"/>
        </w:rPr>
      </w:pPr>
      <w:r>
        <w:rPr>
          <w:rFonts w:hint="eastAsia"/>
        </w:rPr>
        <w:t>方便自学和在线学习</w:t>
      </w:r>
    </w:p>
    <w:p w14:paraId="568DEBBE" w14:textId="77777777" w:rsidR="00C2192F" w:rsidRDefault="00C2192F">
      <w:pPr>
        <w:rPr>
          <w:rFonts w:hint="eastAsia"/>
        </w:rPr>
      </w:pPr>
      <w:r>
        <w:rPr>
          <w:rFonts w:hint="eastAsia"/>
        </w:rPr>
        <w:t>随着互联网技术的发展，在线学习资源变得越来越丰富，而拼音则是这些资源的重要组成部分。无论是在线课程、手机应用程序还是电子书籍，拼音都以各种形式出现，支持自主学习。这使得无论身处何地的人都能方便地开始学习汉语，促进了汉语在全球范围内的传播。</w:t>
      </w:r>
    </w:p>
    <w:p w14:paraId="3028F057" w14:textId="77777777" w:rsidR="00C2192F" w:rsidRDefault="00C2192F">
      <w:pPr>
        <w:rPr>
          <w:rFonts w:hint="eastAsia"/>
        </w:rPr>
      </w:pPr>
    </w:p>
    <w:p w14:paraId="642172DE" w14:textId="77777777" w:rsidR="00C2192F" w:rsidRDefault="00C2192F">
      <w:pPr>
        <w:rPr>
          <w:rFonts w:hint="eastAsia"/>
        </w:rPr>
      </w:pPr>
    </w:p>
    <w:p w14:paraId="364A1553" w14:textId="77777777" w:rsidR="00C2192F" w:rsidRDefault="00C2192F">
      <w:pPr>
        <w:rPr>
          <w:rFonts w:hint="eastAsia"/>
        </w:rPr>
      </w:pPr>
      <w:r>
        <w:rPr>
          <w:rFonts w:hint="eastAsia"/>
        </w:rPr>
        <w:t>促进文化交流与理解</w:t>
      </w:r>
    </w:p>
    <w:p w14:paraId="3111E1E1" w14:textId="77777777" w:rsidR="00C2192F" w:rsidRDefault="00C2192F">
      <w:pPr>
        <w:rPr>
          <w:rFonts w:hint="eastAsia"/>
        </w:rPr>
      </w:pPr>
      <w:r>
        <w:rPr>
          <w:rFonts w:hint="eastAsia"/>
        </w:rPr>
        <w:t>拼音不仅是学习汉语的工具，也是连接不同文化之间的桥梁。通过拼音，更多人可以轻松入门汉语，进而深入了解中国文化和社会。这种方式促进了跨文化的交流与理解，增进了世界各国人民之间的友谊。</w:t>
      </w:r>
    </w:p>
    <w:p w14:paraId="798745CD" w14:textId="77777777" w:rsidR="00C2192F" w:rsidRDefault="00C2192F">
      <w:pPr>
        <w:rPr>
          <w:rFonts w:hint="eastAsia"/>
        </w:rPr>
      </w:pPr>
    </w:p>
    <w:p w14:paraId="3C7038BB" w14:textId="77777777" w:rsidR="00C2192F" w:rsidRDefault="00C2192F">
      <w:pPr>
        <w:rPr>
          <w:rFonts w:hint="eastAsia"/>
        </w:rPr>
      </w:pPr>
    </w:p>
    <w:p w14:paraId="20690EE8" w14:textId="77777777" w:rsidR="00C2192F" w:rsidRDefault="00C21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F8EB9" w14:textId="383D3D65" w:rsidR="00BA04A8" w:rsidRDefault="00BA04A8"/>
    <w:sectPr w:rsidR="00BA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A8"/>
    <w:rsid w:val="009B02E7"/>
    <w:rsid w:val="00BA04A8"/>
    <w:rsid w:val="00C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76FC-4E69-4AFE-9E6E-2ACE566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