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A4DB6" w14:textId="77777777" w:rsidR="001F7A70" w:rsidRDefault="001F7A70">
      <w:pPr>
        <w:rPr>
          <w:rFonts w:hint="eastAsia"/>
        </w:rPr>
      </w:pPr>
    </w:p>
    <w:p w14:paraId="11DE5BA3" w14:textId="77777777" w:rsidR="001F7A70" w:rsidRDefault="001F7A70">
      <w:pPr>
        <w:rPr>
          <w:rFonts w:hint="eastAsia"/>
        </w:rPr>
      </w:pPr>
      <w:r>
        <w:rPr>
          <w:rFonts w:hint="eastAsia"/>
        </w:rPr>
        <w:t>拼音教学注意哪些方面</w:t>
      </w:r>
    </w:p>
    <w:p w14:paraId="0F00584C" w14:textId="77777777" w:rsidR="001F7A70" w:rsidRDefault="001F7A70">
      <w:pPr>
        <w:rPr>
          <w:rFonts w:hint="eastAsia"/>
        </w:rPr>
      </w:pPr>
      <w:r>
        <w:rPr>
          <w:rFonts w:hint="eastAsia"/>
        </w:rPr>
        <w:t>拼音是学习汉语的基础，对于无论是母语为汉语的学习者还是汉语作为第二语言的学习者来说，掌握正确的拼音发音规则和方法都是至关重要的。拼音教学不仅关系到学生能否准确地读出汉字，还影响到他们今后在听说读写各方面的发展。因此，在进行拼音教学时，教师需要注意以下几个方面。</w:t>
      </w:r>
    </w:p>
    <w:p w14:paraId="36C52D2C" w14:textId="77777777" w:rsidR="001F7A70" w:rsidRDefault="001F7A70">
      <w:pPr>
        <w:rPr>
          <w:rFonts w:hint="eastAsia"/>
        </w:rPr>
      </w:pPr>
    </w:p>
    <w:p w14:paraId="7A8D2C80" w14:textId="77777777" w:rsidR="001F7A70" w:rsidRDefault="001F7A70">
      <w:pPr>
        <w:rPr>
          <w:rFonts w:hint="eastAsia"/>
        </w:rPr>
      </w:pPr>
    </w:p>
    <w:p w14:paraId="03E32300" w14:textId="77777777" w:rsidR="001F7A70" w:rsidRDefault="001F7A70">
      <w:pPr>
        <w:rPr>
          <w:rFonts w:hint="eastAsia"/>
        </w:rPr>
      </w:pPr>
      <w:r>
        <w:rPr>
          <w:rFonts w:hint="eastAsia"/>
        </w:rPr>
        <w:t>强调基础音素的准确性</w:t>
      </w:r>
    </w:p>
    <w:p w14:paraId="6421AE35" w14:textId="77777777" w:rsidR="001F7A70" w:rsidRDefault="001F7A70">
      <w:pPr>
        <w:rPr>
          <w:rFonts w:hint="eastAsia"/>
        </w:rPr>
      </w:pPr>
      <w:r>
        <w:rPr>
          <w:rFonts w:hint="eastAsia"/>
        </w:rPr>
        <w:t>拼音教学的第一步是确保学生能够正确区分并发出所有的声母、韵母及声调。汉语中的每个音素都有其特定的发音位置和方法，初学者往往会受到自己母语发音习惯的影响，导致发音不准确。教师应通过示范、对比等多种方式帮助学生克服这些问题，例如使用镜子让学生观察自己的口型是否正确。</w:t>
      </w:r>
    </w:p>
    <w:p w14:paraId="55CA45D6" w14:textId="77777777" w:rsidR="001F7A70" w:rsidRDefault="001F7A70">
      <w:pPr>
        <w:rPr>
          <w:rFonts w:hint="eastAsia"/>
        </w:rPr>
      </w:pPr>
    </w:p>
    <w:p w14:paraId="5522833E" w14:textId="77777777" w:rsidR="001F7A70" w:rsidRDefault="001F7A70">
      <w:pPr>
        <w:rPr>
          <w:rFonts w:hint="eastAsia"/>
        </w:rPr>
      </w:pPr>
    </w:p>
    <w:p w14:paraId="4D1F5B81" w14:textId="77777777" w:rsidR="001F7A70" w:rsidRDefault="001F7A70">
      <w:pPr>
        <w:rPr>
          <w:rFonts w:hint="eastAsia"/>
        </w:rPr>
      </w:pPr>
      <w:r>
        <w:rPr>
          <w:rFonts w:hint="eastAsia"/>
        </w:rPr>
        <w:t>注重语音环境的创设</w:t>
      </w:r>
    </w:p>
    <w:p w14:paraId="58D84D43" w14:textId="77777777" w:rsidR="001F7A70" w:rsidRDefault="001F7A70">
      <w:pPr>
        <w:rPr>
          <w:rFonts w:hint="eastAsia"/>
        </w:rPr>
      </w:pPr>
      <w:r>
        <w:rPr>
          <w:rFonts w:hint="eastAsia"/>
        </w:rPr>
        <w:t>为了提高学生的听力辨识能力，营造一个良好的语音环境至关重要。可以通过播放标准的普通话录音、组织朗读活动等方式让学生沉浸在标准的语音环境中。鼓励学生多听多模仿也是提高语音敏感度的有效途径。在日常教学中，可以引入一些有趣的游戏或竞赛来激发学生的学习兴趣，增强他们的参与感。</w:t>
      </w:r>
    </w:p>
    <w:p w14:paraId="424B0CF2" w14:textId="77777777" w:rsidR="001F7A70" w:rsidRDefault="001F7A70">
      <w:pPr>
        <w:rPr>
          <w:rFonts w:hint="eastAsia"/>
        </w:rPr>
      </w:pPr>
    </w:p>
    <w:p w14:paraId="2FA1AC94" w14:textId="77777777" w:rsidR="001F7A70" w:rsidRDefault="001F7A70">
      <w:pPr>
        <w:rPr>
          <w:rFonts w:hint="eastAsia"/>
        </w:rPr>
      </w:pPr>
    </w:p>
    <w:p w14:paraId="3EDC6E1A" w14:textId="77777777" w:rsidR="001F7A70" w:rsidRDefault="001F7A70">
      <w:pPr>
        <w:rPr>
          <w:rFonts w:hint="eastAsia"/>
        </w:rPr>
      </w:pPr>
      <w:r>
        <w:rPr>
          <w:rFonts w:hint="eastAsia"/>
        </w:rPr>
        <w:t>结合实际应用</w:t>
      </w:r>
    </w:p>
    <w:p w14:paraId="29D0C382" w14:textId="77777777" w:rsidR="001F7A70" w:rsidRDefault="001F7A70">
      <w:pPr>
        <w:rPr>
          <w:rFonts w:hint="eastAsia"/>
        </w:rPr>
      </w:pPr>
      <w:r>
        <w:rPr>
          <w:rFonts w:hint="eastAsia"/>
        </w:rPr>
        <w:t>拼音不仅仅是孤立的发音练习，它应该与汉字学习紧密结合起来。在教授新词汇时，教师可以先从拼音入手，引导学生通过拼音去猜测单词的意思，并逐步过渡到认读汉字。同时，还可以将拼音运用到句子和短文的阅读中，让学生感受到拼音的实际作用，这样不仅能加深对拼音的理解，也能促进语言综合能力的发展。</w:t>
      </w:r>
    </w:p>
    <w:p w14:paraId="3352451A" w14:textId="77777777" w:rsidR="001F7A70" w:rsidRDefault="001F7A70">
      <w:pPr>
        <w:rPr>
          <w:rFonts w:hint="eastAsia"/>
        </w:rPr>
      </w:pPr>
    </w:p>
    <w:p w14:paraId="6C3C1E4A" w14:textId="77777777" w:rsidR="001F7A70" w:rsidRDefault="001F7A70">
      <w:pPr>
        <w:rPr>
          <w:rFonts w:hint="eastAsia"/>
        </w:rPr>
      </w:pPr>
    </w:p>
    <w:p w14:paraId="43665FD4" w14:textId="77777777" w:rsidR="001F7A70" w:rsidRDefault="001F7A70">
      <w:pPr>
        <w:rPr>
          <w:rFonts w:hint="eastAsia"/>
        </w:rPr>
      </w:pPr>
      <w:r>
        <w:rPr>
          <w:rFonts w:hint="eastAsia"/>
        </w:rPr>
        <w:t>个性化指导与反馈</w:t>
      </w:r>
    </w:p>
    <w:p w14:paraId="7A68FF95" w14:textId="77777777" w:rsidR="001F7A70" w:rsidRDefault="001F7A70">
      <w:pPr>
        <w:rPr>
          <w:rFonts w:hint="eastAsia"/>
        </w:rPr>
      </w:pPr>
      <w:r>
        <w:rPr>
          <w:rFonts w:hint="eastAsia"/>
        </w:rPr>
        <w:t>每个学生都有自己独特的学习风格和节奏，因此在拼音教学过程中，教师应当给予个性化的指导和及时的反馈。了解学生的难点所在，针对不同的问题提供相应的解决策略，比如有的学生可能需要更多的口头练习，而有的则可能更需要书面作业的帮助。及时的正面反馈能够极大地增强学生的自信心，鼓励他们继续努力。</w:t>
      </w:r>
    </w:p>
    <w:p w14:paraId="13F28E0B" w14:textId="77777777" w:rsidR="001F7A70" w:rsidRDefault="001F7A70">
      <w:pPr>
        <w:rPr>
          <w:rFonts w:hint="eastAsia"/>
        </w:rPr>
      </w:pPr>
    </w:p>
    <w:p w14:paraId="41E94311" w14:textId="77777777" w:rsidR="001F7A70" w:rsidRDefault="001F7A70">
      <w:pPr>
        <w:rPr>
          <w:rFonts w:hint="eastAsia"/>
        </w:rPr>
      </w:pPr>
    </w:p>
    <w:p w14:paraId="293898BA" w14:textId="77777777" w:rsidR="001F7A70" w:rsidRDefault="001F7A70">
      <w:pPr>
        <w:rPr>
          <w:rFonts w:hint="eastAsia"/>
        </w:rPr>
      </w:pPr>
      <w:r>
        <w:rPr>
          <w:rFonts w:hint="eastAsia"/>
        </w:rPr>
        <w:t>利用多媒体资源辅助教学</w:t>
      </w:r>
    </w:p>
    <w:p w14:paraId="14CB259E" w14:textId="77777777" w:rsidR="001F7A70" w:rsidRDefault="001F7A70">
      <w:pPr>
        <w:rPr>
          <w:rFonts w:hint="eastAsia"/>
        </w:rPr>
      </w:pPr>
      <w:r>
        <w:rPr>
          <w:rFonts w:hint="eastAsia"/>
        </w:rPr>
        <w:t>随着科技的发展，现在有许多优质的多媒体资源可以帮助拼音教学变得更加生动有趣。如利用动画视频展示发音器官的动作，或是使用互动软件让学生在游戏中学习拼音等。这些现代化的教学工具不仅可以增加课堂的趣味性，还能有效地提升教学效果，使抽象的知识变得直观易懂。</w:t>
      </w:r>
    </w:p>
    <w:p w14:paraId="4570BBD1" w14:textId="77777777" w:rsidR="001F7A70" w:rsidRDefault="001F7A70">
      <w:pPr>
        <w:rPr>
          <w:rFonts w:hint="eastAsia"/>
        </w:rPr>
      </w:pPr>
    </w:p>
    <w:p w14:paraId="4BCDD286" w14:textId="77777777" w:rsidR="001F7A70" w:rsidRDefault="001F7A70">
      <w:pPr>
        <w:rPr>
          <w:rFonts w:hint="eastAsia"/>
        </w:rPr>
      </w:pPr>
    </w:p>
    <w:p w14:paraId="7FFAF8E4" w14:textId="77777777" w:rsidR="001F7A70" w:rsidRDefault="001F7A70">
      <w:pPr>
        <w:rPr>
          <w:rFonts w:hint="eastAsia"/>
        </w:rPr>
      </w:pPr>
      <w:r>
        <w:rPr>
          <w:rFonts w:hint="eastAsia"/>
        </w:rPr>
        <w:t>最后的总结</w:t>
      </w:r>
    </w:p>
    <w:p w14:paraId="47390CEE" w14:textId="77777777" w:rsidR="001F7A70" w:rsidRDefault="001F7A70">
      <w:pPr>
        <w:rPr>
          <w:rFonts w:hint="eastAsia"/>
        </w:rPr>
      </w:pPr>
      <w:r>
        <w:rPr>
          <w:rFonts w:hint="eastAsia"/>
        </w:rPr>
        <w:t>拼音教学是一个系统而长期的过程，需要教师精心设计教学计划，灵活运用各种教学方法和技术，关注每一个学生的成长与发展。只有这样，才能真正实现拼音教学的目标，为学生的汉语学习打下坚实的基础。</w:t>
      </w:r>
    </w:p>
    <w:p w14:paraId="2AE2F392" w14:textId="77777777" w:rsidR="001F7A70" w:rsidRDefault="001F7A70">
      <w:pPr>
        <w:rPr>
          <w:rFonts w:hint="eastAsia"/>
        </w:rPr>
      </w:pPr>
    </w:p>
    <w:p w14:paraId="2436AF77" w14:textId="77777777" w:rsidR="001F7A70" w:rsidRDefault="001F7A70">
      <w:pPr>
        <w:rPr>
          <w:rFonts w:hint="eastAsia"/>
        </w:rPr>
      </w:pPr>
    </w:p>
    <w:p w14:paraId="5F7D1ECD" w14:textId="77777777" w:rsidR="001F7A70" w:rsidRDefault="001F7A70">
      <w:pPr>
        <w:rPr>
          <w:rFonts w:hint="eastAsia"/>
        </w:rPr>
      </w:pPr>
      <w:r>
        <w:rPr>
          <w:rFonts w:hint="eastAsia"/>
        </w:rPr>
        <w:t>本文是由懂得生活网（dongdeshenghuo.com）为大家创作</w:t>
      </w:r>
    </w:p>
    <w:p w14:paraId="42C35852" w14:textId="60F62F30" w:rsidR="00457BA5" w:rsidRDefault="00457BA5"/>
    <w:sectPr w:rsidR="00457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BA5"/>
    <w:rsid w:val="001F7A70"/>
    <w:rsid w:val="00457BA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D631D-6911-48FA-930F-5E672179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B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B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B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B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B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B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B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B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B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B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B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B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BA5"/>
    <w:rPr>
      <w:rFonts w:cstheme="majorBidi"/>
      <w:color w:val="2F5496" w:themeColor="accent1" w:themeShade="BF"/>
      <w:sz w:val="28"/>
      <w:szCs w:val="28"/>
    </w:rPr>
  </w:style>
  <w:style w:type="character" w:customStyle="1" w:styleId="50">
    <w:name w:val="标题 5 字符"/>
    <w:basedOn w:val="a0"/>
    <w:link w:val="5"/>
    <w:uiPriority w:val="9"/>
    <w:semiHidden/>
    <w:rsid w:val="00457BA5"/>
    <w:rPr>
      <w:rFonts w:cstheme="majorBidi"/>
      <w:color w:val="2F5496" w:themeColor="accent1" w:themeShade="BF"/>
      <w:sz w:val="24"/>
    </w:rPr>
  </w:style>
  <w:style w:type="character" w:customStyle="1" w:styleId="60">
    <w:name w:val="标题 6 字符"/>
    <w:basedOn w:val="a0"/>
    <w:link w:val="6"/>
    <w:uiPriority w:val="9"/>
    <w:semiHidden/>
    <w:rsid w:val="00457BA5"/>
    <w:rPr>
      <w:rFonts w:cstheme="majorBidi"/>
      <w:b/>
      <w:bCs/>
      <w:color w:val="2F5496" w:themeColor="accent1" w:themeShade="BF"/>
    </w:rPr>
  </w:style>
  <w:style w:type="character" w:customStyle="1" w:styleId="70">
    <w:name w:val="标题 7 字符"/>
    <w:basedOn w:val="a0"/>
    <w:link w:val="7"/>
    <w:uiPriority w:val="9"/>
    <w:semiHidden/>
    <w:rsid w:val="00457BA5"/>
    <w:rPr>
      <w:rFonts w:cstheme="majorBidi"/>
      <w:b/>
      <w:bCs/>
      <w:color w:val="595959" w:themeColor="text1" w:themeTint="A6"/>
    </w:rPr>
  </w:style>
  <w:style w:type="character" w:customStyle="1" w:styleId="80">
    <w:name w:val="标题 8 字符"/>
    <w:basedOn w:val="a0"/>
    <w:link w:val="8"/>
    <w:uiPriority w:val="9"/>
    <w:semiHidden/>
    <w:rsid w:val="00457BA5"/>
    <w:rPr>
      <w:rFonts w:cstheme="majorBidi"/>
      <w:color w:val="595959" w:themeColor="text1" w:themeTint="A6"/>
    </w:rPr>
  </w:style>
  <w:style w:type="character" w:customStyle="1" w:styleId="90">
    <w:name w:val="标题 9 字符"/>
    <w:basedOn w:val="a0"/>
    <w:link w:val="9"/>
    <w:uiPriority w:val="9"/>
    <w:semiHidden/>
    <w:rsid w:val="00457BA5"/>
    <w:rPr>
      <w:rFonts w:eastAsiaTheme="majorEastAsia" w:cstheme="majorBidi"/>
      <w:color w:val="595959" w:themeColor="text1" w:themeTint="A6"/>
    </w:rPr>
  </w:style>
  <w:style w:type="paragraph" w:styleId="a3">
    <w:name w:val="Title"/>
    <w:basedOn w:val="a"/>
    <w:next w:val="a"/>
    <w:link w:val="a4"/>
    <w:uiPriority w:val="10"/>
    <w:qFormat/>
    <w:rsid w:val="00457B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B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B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B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BA5"/>
    <w:pPr>
      <w:spacing w:before="160"/>
      <w:jc w:val="center"/>
    </w:pPr>
    <w:rPr>
      <w:i/>
      <w:iCs/>
      <w:color w:val="404040" w:themeColor="text1" w:themeTint="BF"/>
    </w:rPr>
  </w:style>
  <w:style w:type="character" w:customStyle="1" w:styleId="a8">
    <w:name w:val="引用 字符"/>
    <w:basedOn w:val="a0"/>
    <w:link w:val="a7"/>
    <w:uiPriority w:val="29"/>
    <w:rsid w:val="00457BA5"/>
    <w:rPr>
      <w:i/>
      <w:iCs/>
      <w:color w:val="404040" w:themeColor="text1" w:themeTint="BF"/>
    </w:rPr>
  </w:style>
  <w:style w:type="paragraph" w:styleId="a9">
    <w:name w:val="List Paragraph"/>
    <w:basedOn w:val="a"/>
    <w:uiPriority w:val="34"/>
    <w:qFormat/>
    <w:rsid w:val="00457BA5"/>
    <w:pPr>
      <w:ind w:left="720"/>
      <w:contextualSpacing/>
    </w:pPr>
  </w:style>
  <w:style w:type="character" w:styleId="aa">
    <w:name w:val="Intense Emphasis"/>
    <w:basedOn w:val="a0"/>
    <w:uiPriority w:val="21"/>
    <w:qFormat/>
    <w:rsid w:val="00457BA5"/>
    <w:rPr>
      <w:i/>
      <w:iCs/>
      <w:color w:val="2F5496" w:themeColor="accent1" w:themeShade="BF"/>
    </w:rPr>
  </w:style>
  <w:style w:type="paragraph" w:styleId="ab">
    <w:name w:val="Intense Quote"/>
    <w:basedOn w:val="a"/>
    <w:next w:val="a"/>
    <w:link w:val="ac"/>
    <w:uiPriority w:val="30"/>
    <w:qFormat/>
    <w:rsid w:val="00457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BA5"/>
    <w:rPr>
      <w:i/>
      <w:iCs/>
      <w:color w:val="2F5496" w:themeColor="accent1" w:themeShade="BF"/>
    </w:rPr>
  </w:style>
  <w:style w:type="character" w:styleId="ad">
    <w:name w:val="Intense Reference"/>
    <w:basedOn w:val="a0"/>
    <w:uiPriority w:val="32"/>
    <w:qFormat/>
    <w:rsid w:val="00457B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