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81D4" w14:textId="77777777" w:rsidR="006A359C" w:rsidRDefault="006A359C">
      <w:pPr>
        <w:rPr>
          <w:rFonts w:hint="eastAsia"/>
        </w:rPr>
      </w:pPr>
    </w:p>
    <w:p w14:paraId="645CAE9C" w14:textId="77777777" w:rsidR="006A359C" w:rsidRDefault="006A359C">
      <w:pPr>
        <w:rPr>
          <w:rFonts w:hint="eastAsia"/>
        </w:rPr>
      </w:pPr>
      <w:r>
        <w:rPr>
          <w:rFonts w:hint="eastAsia"/>
        </w:rPr>
        <w:t>拼音教学改进措施</w:t>
      </w:r>
    </w:p>
    <w:p w14:paraId="661FA0BB" w14:textId="77777777" w:rsidR="006A359C" w:rsidRDefault="006A359C">
      <w:pPr>
        <w:rPr>
          <w:rFonts w:hint="eastAsia"/>
        </w:rPr>
      </w:pPr>
      <w:r>
        <w:rPr>
          <w:rFonts w:hint="eastAsia"/>
        </w:rPr>
        <w:t>随着汉语学习者数量的不断增加，如何有效地进行拼音教学成为了教育工作者关注的重点。拼音作为汉字发音的基础，是汉语初学者进入汉语世界的第一步。因此，采取有效的教学措施来提高拼音教学的质量显得尤为重要。</w:t>
      </w:r>
    </w:p>
    <w:p w14:paraId="73D56C4B" w14:textId="77777777" w:rsidR="006A359C" w:rsidRDefault="006A359C">
      <w:pPr>
        <w:rPr>
          <w:rFonts w:hint="eastAsia"/>
        </w:rPr>
      </w:pPr>
    </w:p>
    <w:p w14:paraId="23FD1A74" w14:textId="77777777" w:rsidR="006A359C" w:rsidRDefault="006A359C">
      <w:pPr>
        <w:rPr>
          <w:rFonts w:hint="eastAsia"/>
        </w:rPr>
      </w:pPr>
    </w:p>
    <w:p w14:paraId="73770366" w14:textId="77777777" w:rsidR="006A359C" w:rsidRDefault="006A359C">
      <w:pPr>
        <w:rPr>
          <w:rFonts w:hint="eastAsia"/>
        </w:rPr>
      </w:pPr>
      <w:r>
        <w:rPr>
          <w:rFonts w:hint="eastAsia"/>
        </w:rPr>
        <w:t>采用多媒体资源辅助教学</w:t>
      </w:r>
    </w:p>
    <w:p w14:paraId="4B9B2405" w14:textId="77777777" w:rsidR="006A359C" w:rsidRDefault="006A359C">
      <w:pPr>
        <w:rPr>
          <w:rFonts w:hint="eastAsia"/>
        </w:rPr>
      </w:pPr>
      <w:r>
        <w:rPr>
          <w:rFonts w:hint="eastAsia"/>
        </w:rPr>
        <w:t>现代科技的发展为拼音教学提供了新的途径和方法。通过使用多媒体资源，如动画视频、互动软件等，可以将抽象的拼音符号转化为生动形象的内容，从而帮助学生更好地理解和记忆。例如，利用动画演示声母与韵母的组合过程，能让学生直观地看到声音是如何产生的，进而加深对拼音规则的理解。</w:t>
      </w:r>
    </w:p>
    <w:p w14:paraId="366F14DC" w14:textId="77777777" w:rsidR="006A359C" w:rsidRDefault="006A359C">
      <w:pPr>
        <w:rPr>
          <w:rFonts w:hint="eastAsia"/>
        </w:rPr>
      </w:pPr>
    </w:p>
    <w:p w14:paraId="70A7C457" w14:textId="77777777" w:rsidR="006A359C" w:rsidRDefault="006A359C">
      <w:pPr>
        <w:rPr>
          <w:rFonts w:hint="eastAsia"/>
        </w:rPr>
      </w:pPr>
    </w:p>
    <w:p w14:paraId="5A2AD98D" w14:textId="77777777" w:rsidR="006A359C" w:rsidRDefault="006A359C">
      <w:pPr>
        <w:rPr>
          <w:rFonts w:hint="eastAsia"/>
        </w:rPr>
      </w:pPr>
      <w:r>
        <w:rPr>
          <w:rFonts w:hint="eastAsia"/>
        </w:rPr>
        <w:t>增加实践机会，强化听说训练</w:t>
      </w:r>
    </w:p>
    <w:p w14:paraId="590C6A41" w14:textId="77777777" w:rsidR="006A359C" w:rsidRDefault="006A359C">
      <w:pPr>
        <w:rPr>
          <w:rFonts w:hint="eastAsia"/>
        </w:rPr>
      </w:pPr>
      <w:r>
        <w:rPr>
          <w:rFonts w:hint="eastAsia"/>
        </w:rPr>
        <w:t>拼音学习不仅需要理论知识的积累，更需要大量的实践练习。教师可以通过组织角色扮演、小组讨论等活动形式，增加学生的听说练习机会。这样的活动不仅能激发学生的学习兴趣，还能在实际交流中锻炼他们的语音准确性和流利度。定期开展拼音听写比赛或口语表达比赛，也是提高学生拼音应用能力的有效手段。</w:t>
      </w:r>
    </w:p>
    <w:p w14:paraId="7BD499BC" w14:textId="77777777" w:rsidR="006A359C" w:rsidRDefault="006A359C">
      <w:pPr>
        <w:rPr>
          <w:rFonts w:hint="eastAsia"/>
        </w:rPr>
      </w:pPr>
    </w:p>
    <w:p w14:paraId="6AD764BF" w14:textId="77777777" w:rsidR="006A359C" w:rsidRDefault="006A359C">
      <w:pPr>
        <w:rPr>
          <w:rFonts w:hint="eastAsia"/>
        </w:rPr>
      </w:pPr>
    </w:p>
    <w:p w14:paraId="275B413B" w14:textId="77777777" w:rsidR="006A359C" w:rsidRDefault="006A359C">
      <w:pPr>
        <w:rPr>
          <w:rFonts w:hint="eastAsia"/>
        </w:rPr>
      </w:pPr>
      <w:r>
        <w:rPr>
          <w:rFonts w:hint="eastAsia"/>
        </w:rPr>
        <w:t>个性化教学方案设计</w:t>
      </w:r>
    </w:p>
    <w:p w14:paraId="0EDAA7C6" w14:textId="77777777" w:rsidR="006A359C" w:rsidRDefault="006A359C">
      <w:pPr>
        <w:rPr>
          <w:rFonts w:hint="eastAsia"/>
        </w:rPr>
      </w:pPr>
      <w:r>
        <w:rPr>
          <w:rFonts w:hint="eastAsia"/>
        </w:rPr>
        <w:t>每个学生都有自己的学习风格和节奏，因此制定个性化的教学方案对于提高拼音教学效果至关重要。教师应根据学生的具体情况进行分析，识别出他们在拼音学习中的难点，并针对性地提供辅导和支持。比如，对于那些在特定音素发音上有困难的学生，可以通过一对一指导的方式，帮助他们克服这些障碍。</w:t>
      </w:r>
    </w:p>
    <w:p w14:paraId="71EF5C55" w14:textId="77777777" w:rsidR="006A359C" w:rsidRDefault="006A359C">
      <w:pPr>
        <w:rPr>
          <w:rFonts w:hint="eastAsia"/>
        </w:rPr>
      </w:pPr>
    </w:p>
    <w:p w14:paraId="136FF21B" w14:textId="77777777" w:rsidR="006A359C" w:rsidRDefault="006A359C">
      <w:pPr>
        <w:rPr>
          <w:rFonts w:hint="eastAsia"/>
        </w:rPr>
      </w:pPr>
    </w:p>
    <w:p w14:paraId="645538D6" w14:textId="77777777" w:rsidR="006A359C" w:rsidRDefault="006A359C">
      <w:pPr>
        <w:rPr>
          <w:rFonts w:hint="eastAsia"/>
        </w:rPr>
      </w:pPr>
      <w:r>
        <w:rPr>
          <w:rFonts w:hint="eastAsia"/>
        </w:rPr>
        <w:t>加强文化背景知识的融入</w:t>
      </w:r>
    </w:p>
    <w:p w14:paraId="1EF65889" w14:textId="77777777" w:rsidR="006A359C" w:rsidRDefault="006A359C">
      <w:pPr>
        <w:rPr>
          <w:rFonts w:hint="eastAsia"/>
        </w:rPr>
      </w:pPr>
      <w:r>
        <w:rPr>
          <w:rFonts w:hint="eastAsia"/>
        </w:rPr>
        <w:t>语言是文化的载体，拼音教学不应仅仅局限于语音层面的学习，还应该注重文化背景知识的传授。了解汉语的文化背景可以帮助学生更好地理解一些特殊的发音规则和词汇用法。例如，在介绍“四”和“十”的发音区别时，可以顺便提及中国传统文化中对数字的不同看法，这样既能增加课堂趣味性，也能加深学生对知识点的记忆。</w:t>
      </w:r>
    </w:p>
    <w:p w14:paraId="3DDA4C34" w14:textId="77777777" w:rsidR="006A359C" w:rsidRDefault="006A359C">
      <w:pPr>
        <w:rPr>
          <w:rFonts w:hint="eastAsia"/>
        </w:rPr>
      </w:pPr>
    </w:p>
    <w:p w14:paraId="6E3D71BA" w14:textId="77777777" w:rsidR="006A359C" w:rsidRDefault="006A359C">
      <w:pPr>
        <w:rPr>
          <w:rFonts w:hint="eastAsia"/>
        </w:rPr>
      </w:pPr>
    </w:p>
    <w:p w14:paraId="41FC4E5E" w14:textId="77777777" w:rsidR="006A359C" w:rsidRDefault="006A359C">
      <w:pPr>
        <w:rPr>
          <w:rFonts w:hint="eastAsia"/>
        </w:rPr>
      </w:pPr>
      <w:r>
        <w:rPr>
          <w:rFonts w:hint="eastAsia"/>
        </w:rPr>
        <w:t>最后的总结</w:t>
      </w:r>
    </w:p>
    <w:p w14:paraId="051EFB83" w14:textId="77777777" w:rsidR="006A359C" w:rsidRDefault="006A359C">
      <w:pPr>
        <w:rPr>
          <w:rFonts w:hint="eastAsia"/>
        </w:rPr>
      </w:pPr>
      <w:r>
        <w:rPr>
          <w:rFonts w:hint="eastAsia"/>
        </w:rPr>
        <w:t>拼音教学是一个系统工程，它要求教育工作者不仅要掌握扎实的专业知识，还需要不断探索创新的教学方法。通过合理利用多媒体资源、增加实践机会、设计个性化教学方案以及融入文化背景知识等措施，可以有效提升拼音教学的质量，帮助学生更快更好地掌握汉语拼音，为进一步学习汉语打下坚实的基础。</w:t>
      </w:r>
    </w:p>
    <w:p w14:paraId="6ED731C6" w14:textId="77777777" w:rsidR="006A359C" w:rsidRDefault="006A359C">
      <w:pPr>
        <w:rPr>
          <w:rFonts w:hint="eastAsia"/>
        </w:rPr>
      </w:pPr>
    </w:p>
    <w:p w14:paraId="407CCA4B" w14:textId="77777777" w:rsidR="006A359C" w:rsidRDefault="006A359C">
      <w:pPr>
        <w:rPr>
          <w:rFonts w:hint="eastAsia"/>
        </w:rPr>
      </w:pPr>
    </w:p>
    <w:p w14:paraId="7F9EEF6D" w14:textId="77777777" w:rsidR="006A359C" w:rsidRDefault="006A359C">
      <w:pPr>
        <w:rPr>
          <w:rFonts w:hint="eastAsia"/>
        </w:rPr>
      </w:pPr>
      <w:r>
        <w:rPr>
          <w:rFonts w:hint="eastAsia"/>
        </w:rPr>
        <w:t>本文是由懂得生活网（dongdeshenghuo.com）为大家创作</w:t>
      </w:r>
    </w:p>
    <w:p w14:paraId="7DFAB123" w14:textId="0E697AF6" w:rsidR="00F8377D" w:rsidRDefault="00F8377D"/>
    <w:sectPr w:rsidR="00F83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7D"/>
    <w:rsid w:val="006A359C"/>
    <w:rsid w:val="009B02E7"/>
    <w:rsid w:val="00F8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74A5D-914C-4D1A-B360-3D8C04F9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77D"/>
    <w:rPr>
      <w:rFonts w:cstheme="majorBidi"/>
      <w:color w:val="2F5496" w:themeColor="accent1" w:themeShade="BF"/>
      <w:sz w:val="28"/>
      <w:szCs w:val="28"/>
    </w:rPr>
  </w:style>
  <w:style w:type="character" w:customStyle="1" w:styleId="50">
    <w:name w:val="标题 5 字符"/>
    <w:basedOn w:val="a0"/>
    <w:link w:val="5"/>
    <w:uiPriority w:val="9"/>
    <w:semiHidden/>
    <w:rsid w:val="00F8377D"/>
    <w:rPr>
      <w:rFonts w:cstheme="majorBidi"/>
      <w:color w:val="2F5496" w:themeColor="accent1" w:themeShade="BF"/>
      <w:sz w:val="24"/>
    </w:rPr>
  </w:style>
  <w:style w:type="character" w:customStyle="1" w:styleId="60">
    <w:name w:val="标题 6 字符"/>
    <w:basedOn w:val="a0"/>
    <w:link w:val="6"/>
    <w:uiPriority w:val="9"/>
    <w:semiHidden/>
    <w:rsid w:val="00F8377D"/>
    <w:rPr>
      <w:rFonts w:cstheme="majorBidi"/>
      <w:b/>
      <w:bCs/>
      <w:color w:val="2F5496" w:themeColor="accent1" w:themeShade="BF"/>
    </w:rPr>
  </w:style>
  <w:style w:type="character" w:customStyle="1" w:styleId="70">
    <w:name w:val="标题 7 字符"/>
    <w:basedOn w:val="a0"/>
    <w:link w:val="7"/>
    <w:uiPriority w:val="9"/>
    <w:semiHidden/>
    <w:rsid w:val="00F8377D"/>
    <w:rPr>
      <w:rFonts w:cstheme="majorBidi"/>
      <w:b/>
      <w:bCs/>
      <w:color w:val="595959" w:themeColor="text1" w:themeTint="A6"/>
    </w:rPr>
  </w:style>
  <w:style w:type="character" w:customStyle="1" w:styleId="80">
    <w:name w:val="标题 8 字符"/>
    <w:basedOn w:val="a0"/>
    <w:link w:val="8"/>
    <w:uiPriority w:val="9"/>
    <w:semiHidden/>
    <w:rsid w:val="00F8377D"/>
    <w:rPr>
      <w:rFonts w:cstheme="majorBidi"/>
      <w:color w:val="595959" w:themeColor="text1" w:themeTint="A6"/>
    </w:rPr>
  </w:style>
  <w:style w:type="character" w:customStyle="1" w:styleId="90">
    <w:name w:val="标题 9 字符"/>
    <w:basedOn w:val="a0"/>
    <w:link w:val="9"/>
    <w:uiPriority w:val="9"/>
    <w:semiHidden/>
    <w:rsid w:val="00F8377D"/>
    <w:rPr>
      <w:rFonts w:eastAsiaTheme="majorEastAsia" w:cstheme="majorBidi"/>
      <w:color w:val="595959" w:themeColor="text1" w:themeTint="A6"/>
    </w:rPr>
  </w:style>
  <w:style w:type="paragraph" w:styleId="a3">
    <w:name w:val="Title"/>
    <w:basedOn w:val="a"/>
    <w:next w:val="a"/>
    <w:link w:val="a4"/>
    <w:uiPriority w:val="10"/>
    <w:qFormat/>
    <w:rsid w:val="00F83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77D"/>
    <w:pPr>
      <w:spacing w:before="160"/>
      <w:jc w:val="center"/>
    </w:pPr>
    <w:rPr>
      <w:i/>
      <w:iCs/>
      <w:color w:val="404040" w:themeColor="text1" w:themeTint="BF"/>
    </w:rPr>
  </w:style>
  <w:style w:type="character" w:customStyle="1" w:styleId="a8">
    <w:name w:val="引用 字符"/>
    <w:basedOn w:val="a0"/>
    <w:link w:val="a7"/>
    <w:uiPriority w:val="29"/>
    <w:rsid w:val="00F8377D"/>
    <w:rPr>
      <w:i/>
      <w:iCs/>
      <w:color w:val="404040" w:themeColor="text1" w:themeTint="BF"/>
    </w:rPr>
  </w:style>
  <w:style w:type="paragraph" w:styleId="a9">
    <w:name w:val="List Paragraph"/>
    <w:basedOn w:val="a"/>
    <w:uiPriority w:val="34"/>
    <w:qFormat/>
    <w:rsid w:val="00F8377D"/>
    <w:pPr>
      <w:ind w:left="720"/>
      <w:contextualSpacing/>
    </w:pPr>
  </w:style>
  <w:style w:type="character" w:styleId="aa">
    <w:name w:val="Intense Emphasis"/>
    <w:basedOn w:val="a0"/>
    <w:uiPriority w:val="21"/>
    <w:qFormat/>
    <w:rsid w:val="00F8377D"/>
    <w:rPr>
      <w:i/>
      <w:iCs/>
      <w:color w:val="2F5496" w:themeColor="accent1" w:themeShade="BF"/>
    </w:rPr>
  </w:style>
  <w:style w:type="paragraph" w:styleId="ab">
    <w:name w:val="Intense Quote"/>
    <w:basedOn w:val="a"/>
    <w:next w:val="a"/>
    <w:link w:val="ac"/>
    <w:uiPriority w:val="30"/>
    <w:qFormat/>
    <w:rsid w:val="00F8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77D"/>
    <w:rPr>
      <w:i/>
      <w:iCs/>
      <w:color w:val="2F5496" w:themeColor="accent1" w:themeShade="BF"/>
    </w:rPr>
  </w:style>
  <w:style w:type="character" w:styleId="ad">
    <w:name w:val="Intense Reference"/>
    <w:basedOn w:val="a0"/>
    <w:uiPriority w:val="32"/>
    <w:qFormat/>
    <w:rsid w:val="00F83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