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6347" w14:textId="77777777" w:rsidR="00414BA9" w:rsidRDefault="00414BA9">
      <w:pPr>
        <w:rPr>
          <w:rFonts w:hint="eastAsia"/>
        </w:rPr>
      </w:pPr>
    </w:p>
    <w:p w14:paraId="63DE6A1A" w14:textId="77777777" w:rsidR="00414BA9" w:rsidRDefault="00414BA9">
      <w:pPr>
        <w:rPr>
          <w:rFonts w:hint="eastAsia"/>
        </w:rPr>
      </w:pPr>
      <w:r>
        <w:rPr>
          <w:rFonts w:hint="eastAsia"/>
        </w:rPr>
        <w:t>拼音教学反思万能简短句子</w:t>
      </w:r>
    </w:p>
    <w:p w14:paraId="21F42D7A" w14:textId="77777777" w:rsidR="00414BA9" w:rsidRDefault="00414BA9">
      <w:pPr>
        <w:rPr>
          <w:rFonts w:hint="eastAsia"/>
        </w:rPr>
      </w:pPr>
      <w:r>
        <w:rPr>
          <w:rFonts w:hint="eastAsia"/>
        </w:rPr>
        <w:t>在汉语教学过程中，拼音作为学习中文的基础工具，其重要性不言而喻。对于教师而言，如何有效地教授拼音，并帮助学生克服学习中的难点，是一个需要不断探索和反思的过程。本文旨在通过一系列简短的反思句子，探讨拼音教学的有效策略，以及如何改进教学方法以更好地服务于学生。</w:t>
      </w:r>
    </w:p>
    <w:p w14:paraId="112E75CF" w14:textId="77777777" w:rsidR="00414BA9" w:rsidRDefault="00414BA9">
      <w:pPr>
        <w:rPr>
          <w:rFonts w:hint="eastAsia"/>
        </w:rPr>
      </w:pPr>
    </w:p>
    <w:p w14:paraId="0C86CFC6" w14:textId="77777777" w:rsidR="00414BA9" w:rsidRDefault="00414BA9">
      <w:pPr>
        <w:rPr>
          <w:rFonts w:hint="eastAsia"/>
        </w:rPr>
      </w:pPr>
    </w:p>
    <w:p w14:paraId="108B99DD" w14:textId="77777777" w:rsidR="00414BA9" w:rsidRDefault="00414BA9">
      <w:pPr>
        <w:rPr>
          <w:rFonts w:hint="eastAsia"/>
        </w:rPr>
      </w:pPr>
      <w:r>
        <w:rPr>
          <w:rFonts w:hint="eastAsia"/>
        </w:rPr>
        <w:t>重视基础知识的教学</w:t>
      </w:r>
    </w:p>
    <w:p w14:paraId="5749FE9E" w14:textId="77777777" w:rsidR="00414BA9" w:rsidRDefault="00414BA9">
      <w:pPr>
        <w:rPr>
          <w:rFonts w:hint="eastAsia"/>
        </w:rPr>
      </w:pPr>
      <w:r>
        <w:rPr>
          <w:rFonts w:hint="eastAsia"/>
        </w:rPr>
        <w:t>拼音教学首先要注重基础知识的传授，确保学生能够准确掌握声母、韵母及其组合规则。在实际教学中，我发现一些学生对基础音节的理解不够深入，导致后续学习出现困难。因此，教师应花更多时间巩固这些基本知识，采用多样化的教学方法，如游戏、歌曲等，让学生在轻松愉快的氛围中学习。</w:t>
      </w:r>
    </w:p>
    <w:p w14:paraId="1233CA1B" w14:textId="77777777" w:rsidR="00414BA9" w:rsidRDefault="00414BA9">
      <w:pPr>
        <w:rPr>
          <w:rFonts w:hint="eastAsia"/>
        </w:rPr>
      </w:pPr>
    </w:p>
    <w:p w14:paraId="2C15DF61" w14:textId="77777777" w:rsidR="00414BA9" w:rsidRDefault="00414BA9">
      <w:pPr>
        <w:rPr>
          <w:rFonts w:hint="eastAsia"/>
        </w:rPr>
      </w:pPr>
    </w:p>
    <w:p w14:paraId="25FFFBE9" w14:textId="77777777" w:rsidR="00414BA9" w:rsidRDefault="00414BA9">
      <w:pPr>
        <w:rPr>
          <w:rFonts w:hint="eastAsia"/>
        </w:rPr>
      </w:pPr>
      <w:r>
        <w:rPr>
          <w:rFonts w:hint="eastAsia"/>
        </w:rPr>
        <w:t>鼓励实践与应用</w:t>
      </w:r>
    </w:p>
    <w:p w14:paraId="2467AC93" w14:textId="77777777" w:rsidR="00414BA9" w:rsidRDefault="00414BA9">
      <w:pPr>
        <w:rPr>
          <w:rFonts w:hint="eastAsia"/>
        </w:rPr>
      </w:pPr>
      <w:r>
        <w:rPr>
          <w:rFonts w:hint="eastAsia"/>
        </w:rPr>
        <w:t>理论知识的学习固然重要，但更重要的是将所学应用于实践中。在拼音教学中，我鼓励学生多读、多写、多听，通过实际操作来加深理解和记忆。例如，组织小组活动，让同学们互相练习发音；或者利用多媒体资源，播放标准发音的音频视频资料，提高学生的听力水平。这不仅增强了学习的趣味性，也大大提升了教学效果。</w:t>
      </w:r>
    </w:p>
    <w:p w14:paraId="12E99A7B" w14:textId="77777777" w:rsidR="00414BA9" w:rsidRDefault="00414BA9">
      <w:pPr>
        <w:rPr>
          <w:rFonts w:hint="eastAsia"/>
        </w:rPr>
      </w:pPr>
    </w:p>
    <w:p w14:paraId="4BF46A45" w14:textId="77777777" w:rsidR="00414BA9" w:rsidRDefault="00414BA9">
      <w:pPr>
        <w:rPr>
          <w:rFonts w:hint="eastAsia"/>
        </w:rPr>
      </w:pPr>
    </w:p>
    <w:p w14:paraId="118021F4" w14:textId="77777777" w:rsidR="00414BA9" w:rsidRDefault="00414BA9">
      <w:pPr>
        <w:rPr>
          <w:rFonts w:hint="eastAsia"/>
        </w:rPr>
      </w:pPr>
      <w:r>
        <w:rPr>
          <w:rFonts w:hint="eastAsia"/>
        </w:rPr>
        <w:t>关注个体差异，实施差异化教学</w:t>
      </w:r>
    </w:p>
    <w:p w14:paraId="1D5EB7A5" w14:textId="77777777" w:rsidR="00414BA9" w:rsidRDefault="00414BA9">
      <w:pPr>
        <w:rPr>
          <w:rFonts w:hint="eastAsia"/>
        </w:rPr>
      </w:pPr>
      <w:r>
        <w:rPr>
          <w:rFonts w:hint="eastAsia"/>
        </w:rPr>
        <w:t>每个学生都有自己的学习节奏和方式，在拼音教学中，教师应当注意到这一点，采取因材施教的方法。针对那些学习进度较慢或存在特殊需求的学生，提供额外的帮助和支持。比如，为他们准备个性化的练习材料，或是安排一对一辅导时间，帮助他们逐步克服学习障碍，增强自信心。</w:t>
      </w:r>
    </w:p>
    <w:p w14:paraId="0DBAA742" w14:textId="77777777" w:rsidR="00414BA9" w:rsidRDefault="00414BA9">
      <w:pPr>
        <w:rPr>
          <w:rFonts w:hint="eastAsia"/>
        </w:rPr>
      </w:pPr>
    </w:p>
    <w:p w14:paraId="7C6F7878" w14:textId="77777777" w:rsidR="00414BA9" w:rsidRDefault="00414BA9">
      <w:pPr>
        <w:rPr>
          <w:rFonts w:hint="eastAsia"/>
        </w:rPr>
      </w:pPr>
    </w:p>
    <w:p w14:paraId="174FD97A" w14:textId="77777777" w:rsidR="00414BA9" w:rsidRDefault="00414BA9">
      <w:pPr>
        <w:rPr>
          <w:rFonts w:hint="eastAsia"/>
        </w:rPr>
      </w:pPr>
      <w:r>
        <w:rPr>
          <w:rFonts w:hint="eastAsia"/>
        </w:rPr>
        <w:t>持续自我反思与改进</w:t>
      </w:r>
    </w:p>
    <w:p w14:paraId="35B79DBE" w14:textId="77777777" w:rsidR="00414BA9" w:rsidRDefault="00414BA9">
      <w:pPr>
        <w:rPr>
          <w:rFonts w:hint="eastAsia"/>
        </w:rPr>
      </w:pPr>
      <w:r>
        <w:rPr>
          <w:rFonts w:hint="eastAsia"/>
        </w:rPr>
        <w:t>作为一名教育工作者，我认为持续的自我反思是提升教学质量的关键。每次课程结束后，我都会回顾课堂上的每一个环节，思考哪些地方做得好，哪些方面还需要改进。同时，积极听取学生的反馈意见，了解他们的学习感受和需求，据此调整教学计划，力求达到最佳的教学效果。</w:t>
      </w:r>
    </w:p>
    <w:p w14:paraId="76316FD7" w14:textId="77777777" w:rsidR="00414BA9" w:rsidRDefault="00414BA9">
      <w:pPr>
        <w:rPr>
          <w:rFonts w:hint="eastAsia"/>
        </w:rPr>
      </w:pPr>
    </w:p>
    <w:p w14:paraId="4B434258" w14:textId="77777777" w:rsidR="00414BA9" w:rsidRDefault="00414BA9">
      <w:pPr>
        <w:rPr>
          <w:rFonts w:hint="eastAsia"/>
        </w:rPr>
      </w:pPr>
    </w:p>
    <w:p w14:paraId="5173EBDC" w14:textId="77777777" w:rsidR="00414BA9" w:rsidRDefault="00414BA9">
      <w:pPr>
        <w:rPr>
          <w:rFonts w:hint="eastAsia"/>
        </w:rPr>
      </w:pPr>
      <w:r>
        <w:rPr>
          <w:rFonts w:hint="eastAsia"/>
        </w:rPr>
        <w:t>最后的总结</w:t>
      </w:r>
    </w:p>
    <w:p w14:paraId="6F285FA1" w14:textId="77777777" w:rsidR="00414BA9" w:rsidRDefault="00414BA9">
      <w:pPr>
        <w:rPr>
          <w:rFonts w:hint="eastAsia"/>
        </w:rPr>
      </w:pPr>
      <w:r>
        <w:rPr>
          <w:rFonts w:hint="eastAsia"/>
        </w:rPr>
        <w:t>拼音教学是一项系统而又细致的工作，它要求教师不仅要具备扎实的专业知识，还要有灵活多变的教学技巧。通过不断地实践与反思，我们能够找到最适合学生的教学方法，激发他们的学习兴趣，培养良好的语言习惯，为今后的学习打下坚实的基础。</w:t>
      </w:r>
    </w:p>
    <w:p w14:paraId="6CB5D799" w14:textId="77777777" w:rsidR="00414BA9" w:rsidRDefault="00414BA9">
      <w:pPr>
        <w:rPr>
          <w:rFonts w:hint="eastAsia"/>
        </w:rPr>
      </w:pPr>
    </w:p>
    <w:p w14:paraId="4FC45A51" w14:textId="77777777" w:rsidR="00414BA9" w:rsidRDefault="00414BA9">
      <w:pPr>
        <w:rPr>
          <w:rFonts w:hint="eastAsia"/>
        </w:rPr>
      </w:pPr>
    </w:p>
    <w:p w14:paraId="68F916FB" w14:textId="77777777" w:rsidR="00414BA9" w:rsidRDefault="00414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D701A" w14:textId="3AC9C0E0" w:rsidR="003F4E11" w:rsidRDefault="003F4E11"/>
    <w:sectPr w:rsidR="003F4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11"/>
    <w:rsid w:val="003F4E11"/>
    <w:rsid w:val="00414BA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0C1D6-8D48-4570-AE75-25B3D820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