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3AD6" w14:textId="77777777" w:rsidR="00940DC8" w:rsidRDefault="00940DC8">
      <w:pPr>
        <w:rPr>
          <w:rFonts w:hint="eastAsia"/>
        </w:rPr>
      </w:pPr>
    </w:p>
    <w:p w14:paraId="294B0246" w14:textId="77777777" w:rsidR="00940DC8" w:rsidRDefault="00940DC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5EE6CF" w14:textId="77777777" w:rsidR="00940DC8" w:rsidRDefault="00940DC8">
      <w:pPr>
        <w:rPr>
          <w:rFonts w:hint="eastAsia"/>
        </w:rPr>
      </w:pPr>
      <w:r>
        <w:rPr>
          <w:rFonts w:hint="eastAsia"/>
        </w:rPr>
        <w:t>拼音是学习汉语的基础，尤其对于初学者和儿童来说，掌握好拼音能够极大地帮助他们正确发音、扩大词汇量以及提高语言表达能力。拼音教学不仅是汉字学习的起点，也是连接口语与书面语的重要桥梁。通过有效的拼音教学，学生可以更加自信地参与听说读写的练习，从而加快汉语学习的速度。</w:t>
      </w:r>
    </w:p>
    <w:p w14:paraId="34601F2F" w14:textId="77777777" w:rsidR="00940DC8" w:rsidRDefault="00940DC8">
      <w:pPr>
        <w:rPr>
          <w:rFonts w:hint="eastAsia"/>
        </w:rPr>
      </w:pPr>
    </w:p>
    <w:p w14:paraId="1B2D1E3C" w14:textId="77777777" w:rsidR="00940DC8" w:rsidRDefault="00940DC8">
      <w:pPr>
        <w:rPr>
          <w:rFonts w:hint="eastAsia"/>
        </w:rPr>
      </w:pPr>
    </w:p>
    <w:p w14:paraId="360FB938" w14:textId="77777777" w:rsidR="00940DC8" w:rsidRDefault="00940DC8">
      <w:pPr>
        <w:rPr>
          <w:rFonts w:hint="eastAsia"/>
        </w:rPr>
      </w:pPr>
      <w:r>
        <w:rPr>
          <w:rFonts w:hint="eastAsia"/>
        </w:rPr>
        <w:t>设计原则与目标</w:t>
      </w:r>
    </w:p>
    <w:p w14:paraId="4B67FA54" w14:textId="77777777" w:rsidR="00940DC8" w:rsidRDefault="00940DC8">
      <w:pPr>
        <w:rPr>
          <w:rFonts w:hint="eastAsia"/>
        </w:rPr>
      </w:pPr>
      <w:r>
        <w:rPr>
          <w:rFonts w:hint="eastAsia"/>
        </w:rPr>
        <w:t>在设计拼音教学教案时，教师应首先明确教学的目标和原则。拼音教学的核心在于帮助学生建立准确的音素意识，培养其听辨能力和正确的发音习惯。教学过程应当生动有趣，以激发学生的学习兴趣。例如，可以通过游戏、歌曲等多种形式进行教学，使学生在轻松愉快的氛围中学习拼音。同时，教学内容需要循序渐进，由浅入深，确保学生能逐步掌握从单音节到多音节的拼读技巧。</w:t>
      </w:r>
    </w:p>
    <w:p w14:paraId="35F16878" w14:textId="77777777" w:rsidR="00940DC8" w:rsidRDefault="00940DC8">
      <w:pPr>
        <w:rPr>
          <w:rFonts w:hint="eastAsia"/>
        </w:rPr>
      </w:pPr>
    </w:p>
    <w:p w14:paraId="319E26E6" w14:textId="77777777" w:rsidR="00940DC8" w:rsidRDefault="00940DC8">
      <w:pPr>
        <w:rPr>
          <w:rFonts w:hint="eastAsia"/>
        </w:rPr>
      </w:pPr>
    </w:p>
    <w:p w14:paraId="115B8513" w14:textId="77777777" w:rsidR="00940DC8" w:rsidRDefault="00940DC8">
      <w:pPr>
        <w:rPr>
          <w:rFonts w:hint="eastAsia"/>
        </w:rPr>
      </w:pPr>
      <w:r>
        <w:rPr>
          <w:rFonts w:hint="eastAsia"/>
        </w:rPr>
        <w:t>教学方法与策略</w:t>
      </w:r>
    </w:p>
    <w:p w14:paraId="5B8D6631" w14:textId="77777777" w:rsidR="00940DC8" w:rsidRDefault="00940DC8">
      <w:pPr>
        <w:rPr>
          <w:rFonts w:hint="eastAsia"/>
        </w:rPr>
      </w:pPr>
      <w:r>
        <w:rPr>
          <w:rFonts w:hint="eastAsia"/>
        </w:rPr>
        <w:t>采用多样化的教学方法和策略是拼音教学成功的关键。比如，利用直观教具如拼音卡片，可以帮助学生更好地理解和记忆；多媒体资源如动画视频，能够让学生更直观地看到发音器官的动作，便于模仿练习。分组合作学习也是一种有效的方式，它不仅促进了学生之间的交流，还增强了团队合作精神。在教学过程中，教师应注重个体差异，根据学生的实际情况调整教学进度和方法，满足不同层次学生的需求。</w:t>
      </w:r>
    </w:p>
    <w:p w14:paraId="50B56C84" w14:textId="77777777" w:rsidR="00940DC8" w:rsidRDefault="00940DC8">
      <w:pPr>
        <w:rPr>
          <w:rFonts w:hint="eastAsia"/>
        </w:rPr>
      </w:pPr>
    </w:p>
    <w:p w14:paraId="342A431D" w14:textId="77777777" w:rsidR="00940DC8" w:rsidRDefault="00940DC8">
      <w:pPr>
        <w:rPr>
          <w:rFonts w:hint="eastAsia"/>
        </w:rPr>
      </w:pPr>
    </w:p>
    <w:p w14:paraId="217AAFEC" w14:textId="77777777" w:rsidR="00940DC8" w:rsidRDefault="00940DC8">
      <w:pPr>
        <w:rPr>
          <w:rFonts w:hint="eastAsia"/>
        </w:rPr>
      </w:pPr>
      <w:r>
        <w:rPr>
          <w:rFonts w:hint="eastAsia"/>
        </w:rPr>
        <w:t>教学活动设计</w:t>
      </w:r>
    </w:p>
    <w:p w14:paraId="0EE1B766" w14:textId="77777777" w:rsidR="00940DC8" w:rsidRDefault="00940DC8">
      <w:pPr>
        <w:rPr>
          <w:rFonts w:hint="eastAsia"/>
        </w:rPr>
      </w:pPr>
      <w:r>
        <w:rPr>
          <w:rFonts w:hint="eastAsia"/>
        </w:rPr>
        <w:t>具体的教学活动设计应该围绕着拼音的基本要素展开，包括声母、韵母、声调等。可以通过“找朋友”的游戏来教授声母和韵母的组合规则，让学生在游戏中体验拼读的乐趣。设计一些简单的儿歌或绕口令，既可以帮助学生巩固所学知识，又能增加课堂趣味性。对于声调的教学，则可以通过手势辅助，形象地展示四个声调的不同变化，加深学生的印象。</w:t>
      </w:r>
    </w:p>
    <w:p w14:paraId="7AFE4BEF" w14:textId="77777777" w:rsidR="00940DC8" w:rsidRDefault="00940DC8">
      <w:pPr>
        <w:rPr>
          <w:rFonts w:hint="eastAsia"/>
        </w:rPr>
      </w:pPr>
    </w:p>
    <w:p w14:paraId="7CB586DC" w14:textId="77777777" w:rsidR="00940DC8" w:rsidRDefault="00940DC8">
      <w:pPr>
        <w:rPr>
          <w:rFonts w:hint="eastAsia"/>
        </w:rPr>
      </w:pPr>
    </w:p>
    <w:p w14:paraId="339EE71A" w14:textId="77777777" w:rsidR="00940DC8" w:rsidRDefault="00940DC8">
      <w:pPr>
        <w:rPr>
          <w:rFonts w:hint="eastAsia"/>
        </w:rPr>
      </w:pPr>
      <w:r>
        <w:rPr>
          <w:rFonts w:hint="eastAsia"/>
        </w:rPr>
        <w:t>评估与反馈机制</w:t>
      </w:r>
    </w:p>
    <w:p w14:paraId="2910EE91" w14:textId="77777777" w:rsidR="00940DC8" w:rsidRDefault="00940DC8">
      <w:pPr>
        <w:rPr>
          <w:rFonts w:hint="eastAsia"/>
        </w:rPr>
      </w:pPr>
      <w:r>
        <w:rPr>
          <w:rFonts w:hint="eastAsia"/>
        </w:rPr>
        <w:t>为了保证拼音教学的质量，建立科学合理的评估与反馈机制至关重要。教师可以通过日常的小测验、口头提问等方式检查学生的学习效果，并及时给予正面的反馈和鼓励。同时，定期开展综合性的评估，全面了解学生的进步情况。针对评估中发现的问题，教师应及时调整教学计划，提供个性化的辅导，确保每个学生都能达到预期的学习目标。</w:t>
      </w:r>
    </w:p>
    <w:p w14:paraId="64A14A0D" w14:textId="77777777" w:rsidR="00940DC8" w:rsidRDefault="00940DC8">
      <w:pPr>
        <w:rPr>
          <w:rFonts w:hint="eastAsia"/>
        </w:rPr>
      </w:pPr>
    </w:p>
    <w:p w14:paraId="713D1762" w14:textId="77777777" w:rsidR="00940DC8" w:rsidRDefault="00940DC8">
      <w:pPr>
        <w:rPr>
          <w:rFonts w:hint="eastAsia"/>
        </w:rPr>
      </w:pPr>
    </w:p>
    <w:p w14:paraId="39C7CDCC" w14:textId="77777777" w:rsidR="00940DC8" w:rsidRDefault="00940DC8">
      <w:pPr>
        <w:rPr>
          <w:rFonts w:hint="eastAsia"/>
        </w:rPr>
      </w:pPr>
      <w:r>
        <w:rPr>
          <w:rFonts w:hint="eastAsia"/>
        </w:rPr>
        <w:t>最后的总结</w:t>
      </w:r>
    </w:p>
    <w:p w14:paraId="3D1546D7" w14:textId="77777777" w:rsidR="00940DC8" w:rsidRDefault="00940DC8">
      <w:pPr>
        <w:rPr>
          <w:rFonts w:hint="eastAsia"/>
        </w:rPr>
      </w:pPr>
      <w:r>
        <w:rPr>
          <w:rFonts w:hint="eastAsia"/>
        </w:rPr>
        <w:t>拼音教学是一个系统而复杂的过程，需要教师精心设计教案，灵活运用各种教学方法，激发学生的学习兴趣。通过持续不断的实践与探索，我们相信每一位学生都能够熟练掌握拼音，为今后的汉语学习打下坚实的基础。</w:t>
      </w:r>
    </w:p>
    <w:p w14:paraId="0F7B1876" w14:textId="77777777" w:rsidR="00940DC8" w:rsidRDefault="00940DC8">
      <w:pPr>
        <w:rPr>
          <w:rFonts w:hint="eastAsia"/>
        </w:rPr>
      </w:pPr>
    </w:p>
    <w:p w14:paraId="6760FB66" w14:textId="77777777" w:rsidR="00940DC8" w:rsidRDefault="00940DC8">
      <w:pPr>
        <w:rPr>
          <w:rFonts w:hint="eastAsia"/>
        </w:rPr>
      </w:pPr>
    </w:p>
    <w:p w14:paraId="2D65C18A" w14:textId="77777777" w:rsidR="00940DC8" w:rsidRDefault="0094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860C" w14:textId="0E996288" w:rsidR="00225905" w:rsidRDefault="00225905"/>
    <w:sectPr w:rsidR="0022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5"/>
    <w:rsid w:val="00225905"/>
    <w:rsid w:val="00940D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F9277-D032-4F95-BE29-9E0469D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