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4FF2" w14:textId="77777777" w:rsidR="00A51200" w:rsidRDefault="00A51200">
      <w:pPr>
        <w:rPr>
          <w:rFonts w:hint="eastAsia"/>
        </w:rPr>
      </w:pPr>
    </w:p>
    <w:p w14:paraId="71F83C15" w14:textId="77777777" w:rsidR="00A51200" w:rsidRDefault="00A51200">
      <w:pPr>
        <w:rPr>
          <w:rFonts w:hint="eastAsia"/>
        </w:rPr>
      </w:pPr>
      <w:r>
        <w:rPr>
          <w:rFonts w:hint="eastAsia"/>
        </w:rPr>
        <w:t>拼音教学中常见的问题</w:t>
      </w:r>
    </w:p>
    <w:p w14:paraId="568AEEDA" w14:textId="77777777" w:rsidR="00A51200" w:rsidRDefault="00A51200">
      <w:pPr>
        <w:rPr>
          <w:rFonts w:hint="eastAsia"/>
        </w:rPr>
      </w:pPr>
      <w:r>
        <w:rPr>
          <w:rFonts w:hint="eastAsia"/>
        </w:rPr>
        <w:t>拼音教学作为汉语学习的基石，对于无论是母语使用者还是非母语使用者来说都至关重要。然而，在实际的教学过程中，常常会遇到一些挑战和问题，这些问题不仅影响了学生的学习效率，也给教师带来了不少困扰。</w:t>
      </w:r>
    </w:p>
    <w:p w14:paraId="5705CD10" w14:textId="77777777" w:rsidR="00A51200" w:rsidRDefault="00A51200">
      <w:pPr>
        <w:rPr>
          <w:rFonts w:hint="eastAsia"/>
        </w:rPr>
      </w:pPr>
    </w:p>
    <w:p w14:paraId="4609E123" w14:textId="77777777" w:rsidR="00A51200" w:rsidRDefault="00A51200">
      <w:pPr>
        <w:rPr>
          <w:rFonts w:hint="eastAsia"/>
        </w:rPr>
      </w:pPr>
    </w:p>
    <w:p w14:paraId="46DEA8DF" w14:textId="77777777" w:rsidR="00A51200" w:rsidRDefault="00A51200">
      <w:pPr>
        <w:rPr>
          <w:rFonts w:hint="eastAsia"/>
        </w:rPr>
      </w:pPr>
      <w:r>
        <w:rPr>
          <w:rFonts w:hint="eastAsia"/>
        </w:rPr>
        <w:t>发音不准确的问题</w:t>
      </w:r>
    </w:p>
    <w:p w14:paraId="441DB8EE" w14:textId="77777777" w:rsidR="00A51200" w:rsidRDefault="00A51200">
      <w:pPr>
        <w:rPr>
          <w:rFonts w:hint="eastAsia"/>
        </w:rPr>
      </w:pPr>
      <w:r>
        <w:rPr>
          <w:rFonts w:hint="eastAsia"/>
        </w:rPr>
        <w:t>在拼音教学中，最常遇到的一个问题是发音不准确。由于汉语拼音中包含了英语或其他语言中不存在的音素，如卷舌音“zh”、“ch”、“sh”，这对很多初学者来说是一个巨大的挑战。为了克服这个问题，教师需要采用多样化的教学方法，比如通过音频、视频材料进行模仿练习，或利用镜子帮助学生观察自己发音时口型的变化。</w:t>
      </w:r>
    </w:p>
    <w:p w14:paraId="656671A8" w14:textId="77777777" w:rsidR="00A51200" w:rsidRDefault="00A51200">
      <w:pPr>
        <w:rPr>
          <w:rFonts w:hint="eastAsia"/>
        </w:rPr>
      </w:pPr>
    </w:p>
    <w:p w14:paraId="2EEB7393" w14:textId="77777777" w:rsidR="00A51200" w:rsidRDefault="00A51200">
      <w:pPr>
        <w:rPr>
          <w:rFonts w:hint="eastAsia"/>
        </w:rPr>
      </w:pPr>
    </w:p>
    <w:p w14:paraId="1C146263" w14:textId="77777777" w:rsidR="00A51200" w:rsidRDefault="00A51200">
      <w:pPr>
        <w:rPr>
          <w:rFonts w:hint="eastAsia"/>
        </w:rPr>
      </w:pPr>
      <w:r>
        <w:rPr>
          <w:rFonts w:hint="eastAsia"/>
        </w:rPr>
        <w:t>声调掌握困难</w:t>
      </w:r>
    </w:p>
    <w:p w14:paraId="439857A6" w14:textId="77777777" w:rsidR="00A51200" w:rsidRDefault="00A51200">
      <w:pPr>
        <w:rPr>
          <w:rFonts w:hint="eastAsia"/>
        </w:rPr>
      </w:pPr>
      <w:r>
        <w:rPr>
          <w:rFonts w:hint="eastAsia"/>
        </w:rPr>
        <w:t>另一个普遍存在的难题是声调的掌握。汉语是一种声调语言，不同的声调可以改变一个词的意思。许多学习者，特别是那些来自非声调语言背景的学生，往往难以区分和正确使用这些声调。有效的解决策略包括多听多说，以及通过歌曲、诗歌等有趣的方式练习声调，以增强学生的语感。</w:t>
      </w:r>
    </w:p>
    <w:p w14:paraId="0739E719" w14:textId="77777777" w:rsidR="00A51200" w:rsidRDefault="00A51200">
      <w:pPr>
        <w:rPr>
          <w:rFonts w:hint="eastAsia"/>
        </w:rPr>
      </w:pPr>
    </w:p>
    <w:p w14:paraId="2545916B" w14:textId="77777777" w:rsidR="00A51200" w:rsidRDefault="00A51200">
      <w:pPr>
        <w:rPr>
          <w:rFonts w:hint="eastAsia"/>
        </w:rPr>
      </w:pPr>
    </w:p>
    <w:p w14:paraId="08CD799C" w14:textId="77777777" w:rsidR="00A51200" w:rsidRDefault="00A51200">
      <w:pPr>
        <w:rPr>
          <w:rFonts w:hint="eastAsia"/>
        </w:rPr>
      </w:pPr>
      <w:r>
        <w:rPr>
          <w:rFonts w:hint="eastAsia"/>
        </w:rPr>
        <w:t>拼音与汉字脱节</w:t>
      </w:r>
    </w:p>
    <w:p w14:paraId="6A5350B4" w14:textId="77777777" w:rsidR="00A51200" w:rsidRDefault="00A51200">
      <w:pPr>
        <w:rPr>
          <w:rFonts w:hint="eastAsia"/>
        </w:rPr>
      </w:pPr>
      <w:r>
        <w:rPr>
          <w:rFonts w:hint="eastAsia"/>
        </w:rPr>
        <w:t>在学习初期，学生们可能会觉得拼音和汉字之间存在脱节现象。一方面，过度依赖拼音可能导致学生忽视汉字的学习；另一方面，没有足够的拼音基础又会使汉字的记忆变得更加困难。为了解决这一问题，教师应该鼓励学生在学习新词汇时同时注意其拼音和汉字形式，并通过组词、造句等方式加深理解和记忆。</w:t>
      </w:r>
    </w:p>
    <w:p w14:paraId="1583391C" w14:textId="77777777" w:rsidR="00A51200" w:rsidRDefault="00A51200">
      <w:pPr>
        <w:rPr>
          <w:rFonts w:hint="eastAsia"/>
        </w:rPr>
      </w:pPr>
    </w:p>
    <w:p w14:paraId="3E77C312" w14:textId="77777777" w:rsidR="00A51200" w:rsidRDefault="00A51200">
      <w:pPr>
        <w:rPr>
          <w:rFonts w:hint="eastAsia"/>
        </w:rPr>
      </w:pPr>
    </w:p>
    <w:p w14:paraId="33E42243" w14:textId="77777777" w:rsidR="00A51200" w:rsidRDefault="00A51200">
      <w:pPr>
        <w:rPr>
          <w:rFonts w:hint="eastAsia"/>
        </w:rPr>
      </w:pPr>
      <w:r>
        <w:rPr>
          <w:rFonts w:hint="eastAsia"/>
        </w:rPr>
        <w:t>缺乏互动性和趣味性</w:t>
      </w:r>
    </w:p>
    <w:p w14:paraId="6166DD07" w14:textId="77777777" w:rsidR="00A51200" w:rsidRDefault="00A51200">
      <w:pPr>
        <w:rPr>
          <w:rFonts w:hint="eastAsia"/>
        </w:rPr>
      </w:pPr>
      <w:r>
        <w:rPr>
          <w:rFonts w:hint="eastAsia"/>
        </w:rPr>
        <w:t>传统的拼音教学方法可能显得单调乏味，导致学生兴趣缺缺。现代教育技术的发展为拼音教学提供了新的可能性，例如使用互动式软件、在线游戏等工具来增加课堂的趣味性和参与度。组织小组活动、角色扮演等也能有效激发学生的学习热情。</w:t>
      </w:r>
    </w:p>
    <w:p w14:paraId="503DD17C" w14:textId="77777777" w:rsidR="00A51200" w:rsidRDefault="00A51200">
      <w:pPr>
        <w:rPr>
          <w:rFonts w:hint="eastAsia"/>
        </w:rPr>
      </w:pPr>
    </w:p>
    <w:p w14:paraId="334AFF0F" w14:textId="77777777" w:rsidR="00A51200" w:rsidRDefault="00A51200">
      <w:pPr>
        <w:rPr>
          <w:rFonts w:hint="eastAsia"/>
        </w:rPr>
      </w:pPr>
    </w:p>
    <w:p w14:paraId="1218F870" w14:textId="77777777" w:rsidR="00A51200" w:rsidRDefault="00A51200">
      <w:pPr>
        <w:rPr>
          <w:rFonts w:hint="eastAsia"/>
        </w:rPr>
      </w:pPr>
      <w:r>
        <w:rPr>
          <w:rFonts w:hint="eastAsia"/>
        </w:rPr>
        <w:t>最后的总结</w:t>
      </w:r>
    </w:p>
    <w:p w14:paraId="031A52F7" w14:textId="77777777" w:rsidR="00A51200" w:rsidRDefault="00A51200">
      <w:pPr>
        <w:rPr>
          <w:rFonts w:hint="eastAsia"/>
        </w:rPr>
      </w:pPr>
      <w:r>
        <w:rPr>
          <w:rFonts w:hint="eastAsia"/>
        </w:rPr>
        <w:t>面对拼音教学中的各种挑战，关键在于创新教学方法，注重实践应用，以及创造一个积极、支持性的学习环境。只有这样，才能真正帮助学生克服学习障碍，打下坚实的汉语基础。</w:t>
      </w:r>
    </w:p>
    <w:p w14:paraId="6BBBC652" w14:textId="77777777" w:rsidR="00A51200" w:rsidRDefault="00A51200">
      <w:pPr>
        <w:rPr>
          <w:rFonts w:hint="eastAsia"/>
        </w:rPr>
      </w:pPr>
    </w:p>
    <w:p w14:paraId="21E9AA3B" w14:textId="77777777" w:rsidR="00A51200" w:rsidRDefault="00A51200">
      <w:pPr>
        <w:rPr>
          <w:rFonts w:hint="eastAsia"/>
        </w:rPr>
      </w:pPr>
    </w:p>
    <w:p w14:paraId="2F103BB1" w14:textId="77777777" w:rsidR="00A51200" w:rsidRDefault="00A51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A4C87" w14:textId="224E4094" w:rsidR="00360882" w:rsidRDefault="00360882"/>
    <w:sectPr w:rsidR="0036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82"/>
    <w:rsid w:val="00360882"/>
    <w:rsid w:val="009B02E7"/>
    <w:rsid w:val="00A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3F057-B9E6-4C60-BEA4-8CB98F0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