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A9A15" w14:textId="77777777" w:rsidR="00CA5402" w:rsidRDefault="00CA5402">
      <w:pPr>
        <w:rPr>
          <w:rFonts w:hint="eastAsia"/>
        </w:rPr>
      </w:pPr>
      <w:r>
        <w:rPr>
          <w:rFonts w:hint="eastAsia"/>
        </w:rPr>
        <w:t>拼音放：一种独特的文化现象</w:t>
      </w:r>
    </w:p>
    <w:p w14:paraId="5ED2A3C7" w14:textId="77777777" w:rsidR="00CA5402" w:rsidRDefault="00CA5402">
      <w:pPr>
        <w:rPr>
          <w:rFonts w:hint="eastAsia"/>
        </w:rPr>
      </w:pPr>
    </w:p>
    <w:p w14:paraId="648B01BA" w14:textId="77777777" w:rsidR="00CA5402" w:rsidRDefault="00CA5402">
      <w:pPr>
        <w:rPr>
          <w:rFonts w:hint="eastAsia"/>
        </w:rPr>
      </w:pPr>
      <w:r>
        <w:rPr>
          <w:rFonts w:hint="eastAsia"/>
        </w:rPr>
        <w:t>拼音放，这一词汇可能对许多人来说既熟悉又陌生。它并非传统意义上的语言学概念，而是一种在互联网时代逐渐兴起的文化现象。随着汉字输入法的普及和网络交流方式的多样化，“拼音放”逐渐成为人们表达情感、传递信息的一种独特方式。简单来说，拼音放指的是通过拼音的形式来代替部分文字内容，以达到幽默、调侃或隐晦表达的效果。例如，在日常聊天中，我们常会看到“zqsg”（真情实感）或“nsdd”（你说得对）这样的缩写形式，它们不仅节省了打字时间，还增加了交流中的趣味性。</w:t>
      </w:r>
    </w:p>
    <w:p w14:paraId="54330C55" w14:textId="77777777" w:rsidR="00CA5402" w:rsidRDefault="00CA5402">
      <w:pPr>
        <w:rPr>
          <w:rFonts w:hint="eastAsia"/>
        </w:rPr>
      </w:pPr>
    </w:p>
    <w:p w14:paraId="020F72D8" w14:textId="77777777" w:rsidR="00CA5402" w:rsidRDefault="00CA5402">
      <w:pPr>
        <w:rPr>
          <w:rFonts w:hint="eastAsia"/>
        </w:rPr>
      </w:pPr>
    </w:p>
    <w:p w14:paraId="21629EE3" w14:textId="77777777" w:rsidR="00CA5402" w:rsidRDefault="00CA5402">
      <w:pPr>
        <w:rPr>
          <w:rFonts w:hint="eastAsia"/>
        </w:rPr>
      </w:pPr>
      <w:r>
        <w:rPr>
          <w:rFonts w:hint="eastAsia"/>
        </w:rPr>
        <w:t>拼音放的历史渊源与发展</w:t>
      </w:r>
    </w:p>
    <w:p w14:paraId="540DD9B3" w14:textId="77777777" w:rsidR="00CA5402" w:rsidRDefault="00CA5402">
      <w:pPr>
        <w:rPr>
          <w:rFonts w:hint="eastAsia"/>
        </w:rPr>
      </w:pPr>
    </w:p>
    <w:p w14:paraId="7EDD0928" w14:textId="77777777" w:rsidR="00CA5402" w:rsidRDefault="00CA5402">
      <w:pPr>
        <w:rPr>
          <w:rFonts w:hint="eastAsia"/>
        </w:rPr>
      </w:pPr>
      <w:r>
        <w:rPr>
          <w:rFonts w:hint="eastAsia"/>
        </w:rPr>
        <w:t>追溯拼音放的起源，我们可以发现它与现代科技的发展密不可分。早在上世纪90年代，随着计算机技术的推广，拼音输入法开始进入人们的日常生活。起初，这种输入方式只是为了方便用户快速打出汉字，但随着时间推移，人们逐渐意识到拼音本身也可以作为一种独立的表达工具。特别是在社交媒体和即时通讯工具兴起后，拼音放迅速成为年轻人之间的一种流行趋势。从最初的简单缩写到如今复杂的谐音梗，拼音放在不断演变中展现出强大的生命力。</w:t>
      </w:r>
    </w:p>
    <w:p w14:paraId="44C6571D" w14:textId="77777777" w:rsidR="00CA5402" w:rsidRDefault="00CA5402">
      <w:pPr>
        <w:rPr>
          <w:rFonts w:hint="eastAsia"/>
        </w:rPr>
      </w:pPr>
    </w:p>
    <w:p w14:paraId="5417E062" w14:textId="77777777" w:rsidR="00CA5402" w:rsidRDefault="00CA5402">
      <w:pPr>
        <w:rPr>
          <w:rFonts w:hint="eastAsia"/>
        </w:rPr>
      </w:pPr>
    </w:p>
    <w:p w14:paraId="5103AC30" w14:textId="77777777" w:rsidR="00CA5402" w:rsidRDefault="00CA5402">
      <w:pPr>
        <w:rPr>
          <w:rFonts w:hint="eastAsia"/>
        </w:rPr>
      </w:pPr>
      <w:r>
        <w:rPr>
          <w:rFonts w:hint="eastAsia"/>
        </w:rPr>
        <w:t>拼音放的社会影响</w:t>
      </w:r>
    </w:p>
    <w:p w14:paraId="12F068AC" w14:textId="77777777" w:rsidR="00CA5402" w:rsidRDefault="00CA5402">
      <w:pPr>
        <w:rPr>
          <w:rFonts w:hint="eastAsia"/>
        </w:rPr>
      </w:pPr>
    </w:p>
    <w:p w14:paraId="5EEC1C8E" w14:textId="77777777" w:rsidR="00CA5402" w:rsidRDefault="00CA5402">
      <w:pPr>
        <w:rPr>
          <w:rFonts w:hint="eastAsia"/>
        </w:rPr>
      </w:pPr>
      <w:r>
        <w:rPr>
          <w:rFonts w:hint="eastAsia"/>
        </w:rPr>
        <w:t>作为一种新兴的语言形式，拼音放对社会文化的影响力不容小觑。它拉近了人与人之间的距离。通过拼音放，人们可以更轻松地表达自己的想法，同时也能更好地理解对方的意思。拼音放还促进了语言的创新和发展。许多原本冷门的词汇因为拼音放而重新焕发活力，甚至成为流行语的一部分。然而，拼音放也带来了一些争议。有人认为，过度依赖拼音可能会削弱人们对汉字书写的重视，进而影响传统文化的传承。尽管如此，不可否认的是，拼音放在当代社会中已经占据了一席之地。</w:t>
      </w:r>
    </w:p>
    <w:p w14:paraId="48200A99" w14:textId="77777777" w:rsidR="00CA5402" w:rsidRDefault="00CA5402">
      <w:pPr>
        <w:rPr>
          <w:rFonts w:hint="eastAsia"/>
        </w:rPr>
      </w:pPr>
    </w:p>
    <w:p w14:paraId="0788EAE2" w14:textId="77777777" w:rsidR="00CA5402" w:rsidRDefault="00CA5402">
      <w:pPr>
        <w:rPr>
          <w:rFonts w:hint="eastAsia"/>
        </w:rPr>
      </w:pPr>
    </w:p>
    <w:p w14:paraId="772C2516" w14:textId="77777777" w:rsidR="00CA5402" w:rsidRDefault="00CA5402">
      <w:pPr>
        <w:rPr>
          <w:rFonts w:hint="eastAsia"/>
        </w:rPr>
      </w:pPr>
      <w:r>
        <w:rPr>
          <w:rFonts w:hint="eastAsia"/>
        </w:rPr>
        <w:t>拼音放的应用场景</w:t>
      </w:r>
    </w:p>
    <w:p w14:paraId="1C147D70" w14:textId="77777777" w:rsidR="00CA5402" w:rsidRDefault="00CA5402">
      <w:pPr>
        <w:rPr>
          <w:rFonts w:hint="eastAsia"/>
        </w:rPr>
      </w:pPr>
    </w:p>
    <w:p w14:paraId="160D36FC" w14:textId="77777777" w:rsidR="00CA5402" w:rsidRDefault="00CA5402">
      <w:pPr>
        <w:rPr>
          <w:rFonts w:hint="eastAsia"/>
        </w:rPr>
      </w:pPr>
      <w:r>
        <w:rPr>
          <w:rFonts w:hint="eastAsia"/>
        </w:rPr>
        <w:t>拼音放在日常生活中有着广泛的应用场景。在工作场合，人们常用拼音缩写来提高沟通效率，比如“yd”（同意）或“bh”（反对）。而在娱乐领域，拼音放更是大显身手。无论是弹幕评论还是社交媒体互动，拼音放都为用户提供了更多元化的表达方式。在教育领域，教师们也开始尝试利用拼音放来激发学生的学习兴趣。例如，将复杂的知识点转化为简单的拼音记忆口诀，帮助学生更好地掌握知识要点。</w:t>
      </w:r>
    </w:p>
    <w:p w14:paraId="59078DC9" w14:textId="77777777" w:rsidR="00CA5402" w:rsidRDefault="00CA5402">
      <w:pPr>
        <w:rPr>
          <w:rFonts w:hint="eastAsia"/>
        </w:rPr>
      </w:pPr>
    </w:p>
    <w:p w14:paraId="08DFA83E" w14:textId="77777777" w:rsidR="00CA5402" w:rsidRDefault="00CA5402">
      <w:pPr>
        <w:rPr>
          <w:rFonts w:hint="eastAsia"/>
        </w:rPr>
      </w:pPr>
    </w:p>
    <w:p w14:paraId="24BFDB68" w14:textId="77777777" w:rsidR="00CA5402" w:rsidRDefault="00CA5402">
      <w:pPr>
        <w:rPr>
          <w:rFonts w:hint="eastAsia"/>
        </w:rPr>
      </w:pPr>
      <w:r>
        <w:rPr>
          <w:rFonts w:hint="eastAsia"/>
        </w:rPr>
        <w:t>拼音放的未来展望</w:t>
      </w:r>
    </w:p>
    <w:p w14:paraId="0E11B04B" w14:textId="77777777" w:rsidR="00CA5402" w:rsidRDefault="00CA5402">
      <w:pPr>
        <w:rPr>
          <w:rFonts w:hint="eastAsia"/>
        </w:rPr>
      </w:pPr>
    </w:p>
    <w:p w14:paraId="307CCD3C" w14:textId="77777777" w:rsidR="00CA5402" w:rsidRDefault="00CA5402">
      <w:pPr>
        <w:rPr>
          <w:rFonts w:hint="eastAsia"/>
        </w:rPr>
      </w:pPr>
      <w:r>
        <w:rPr>
          <w:rFonts w:hint="eastAsia"/>
        </w:rPr>
        <w:t>展望未来，拼音放无疑将继续发展壮大。随着人工智能技术和自然语言处理技术的进步，拼音放的应用范围将进一步拓宽。或许有一天，我们可以通过语音识别直接生成拼音化的文本内容，实现更加高效便捷的信息交流。当然，这也需要我们在享受拼音放带来的便利的同时，注重保护和传承汉字文化，确保其在现代化进程中不失本色。拼音放作为一种兼具实用性和趣味性的语言形式，必将在未来的社会发展中扮演越来越重要的角色。</w:t>
      </w:r>
    </w:p>
    <w:p w14:paraId="56C1E0FE" w14:textId="77777777" w:rsidR="00CA5402" w:rsidRDefault="00CA5402">
      <w:pPr>
        <w:rPr>
          <w:rFonts w:hint="eastAsia"/>
        </w:rPr>
      </w:pPr>
    </w:p>
    <w:p w14:paraId="6C0D4A65" w14:textId="77777777" w:rsidR="00CA5402" w:rsidRDefault="00CA54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9DDB6" w14:textId="66E14B29" w:rsidR="00436F8F" w:rsidRDefault="00436F8F"/>
    <w:sectPr w:rsidR="00436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8F"/>
    <w:rsid w:val="00436F8F"/>
    <w:rsid w:val="009B02E7"/>
    <w:rsid w:val="00CA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3B0A6-9B2B-4754-AED6-AE2979DD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