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766C" w14:textId="77777777" w:rsidR="000659A1" w:rsidRDefault="000659A1">
      <w:pPr>
        <w:rPr>
          <w:rFonts w:hint="eastAsia"/>
        </w:rPr>
      </w:pPr>
      <w:r>
        <w:rPr>
          <w:rFonts w:hint="eastAsia"/>
        </w:rPr>
        <w:t>拼音撇点：汉字学习中的重要工具</w:t>
      </w:r>
    </w:p>
    <w:p w14:paraId="1E308F5E" w14:textId="77777777" w:rsidR="000659A1" w:rsidRDefault="000659A1">
      <w:pPr>
        <w:rPr>
          <w:rFonts w:hint="eastAsia"/>
        </w:rPr>
      </w:pPr>
    </w:p>
    <w:p w14:paraId="3131A0B5" w14:textId="77777777" w:rsidR="000659A1" w:rsidRDefault="000659A1">
      <w:pPr>
        <w:rPr>
          <w:rFonts w:hint="eastAsia"/>
        </w:rPr>
      </w:pPr>
      <w:r>
        <w:rPr>
          <w:rFonts w:hint="eastAsia"/>
        </w:rPr>
        <w:t>在汉语学习的旅程中，拼音和笔画是不可或缺的两大基石。而“拼音撇点”作为其中的一部分，虽然看似简单，却蕴含着深刻的学习意义。它不仅帮助初学者掌握汉字的基本结构，还为语言交流提供了便捷的方式。“拼音撇点”指的是在学习拼音时对声调、韵母以及汉字书写规则中的“撇”和“点”的重点强调。通过这种方法，学习者可以更准确地发音，并理解汉字书写的规律。</w:t>
      </w:r>
    </w:p>
    <w:p w14:paraId="0643611C" w14:textId="77777777" w:rsidR="000659A1" w:rsidRDefault="000659A1">
      <w:pPr>
        <w:rPr>
          <w:rFonts w:hint="eastAsia"/>
        </w:rPr>
      </w:pPr>
    </w:p>
    <w:p w14:paraId="78136B45" w14:textId="77777777" w:rsidR="000659A1" w:rsidRDefault="000659A1">
      <w:pPr>
        <w:rPr>
          <w:rFonts w:hint="eastAsia"/>
        </w:rPr>
      </w:pPr>
    </w:p>
    <w:p w14:paraId="5BA2C7D9" w14:textId="77777777" w:rsidR="000659A1" w:rsidRDefault="000659A1">
      <w:pPr>
        <w:rPr>
          <w:rFonts w:hint="eastAsia"/>
        </w:rPr>
      </w:pPr>
      <w:r>
        <w:rPr>
          <w:rFonts w:hint="eastAsia"/>
        </w:rPr>
        <w:t>从拼音到书写：基础的重要性</w:t>
      </w:r>
    </w:p>
    <w:p w14:paraId="4F7A1B37" w14:textId="77777777" w:rsidR="000659A1" w:rsidRDefault="000659A1">
      <w:pPr>
        <w:rPr>
          <w:rFonts w:hint="eastAsia"/>
        </w:rPr>
      </w:pPr>
    </w:p>
    <w:p w14:paraId="6238A6A7" w14:textId="77777777" w:rsidR="000659A1" w:rsidRDefault="000659A1">
      <w:pPr>
        <w:rPr>
          <w:rFonts w:hint="eastAsia"/>
        </w:rPr>
      </w:pPr>
      <w:r>
        <w:rPr>
          <w:rFonts w:hint="eastAsia"/>
        </w:rPr>
        <w:t>拼音作为汉语的基础，承载了语音传递的功能，而“撇点”则是汉字书写的重要组成部分。两者结合在一起，形成了汉语学习的核心环节。例如，在拼音中，“ā、á、ǎ、à”四个声调的区分，直接影响到词语的意义。而在汉字书写中，“撇”和“点”则决定了字形的美观与正确性。比如，“人”字的一撇一捺，看似简单，但如果撇的角度不对，整个字的平衡就会被破坏；同样，“火”字的四点底如果写得不均匀，也会显得杂乱无章。因此，无论是拼音还是书写，细节决定成败。</w:t>
      </w:r>
    </w:p>
    <w:p w14:paraId="65839C5B" w14:textId="77777777" w:rsidR="000659A1" w:rsidRDefault="000659A1">
      <w:pPr>
        <w:rPr>
          <w:rFonts w:hint="eastAsia"/>
        </w:rPr>
      </w:pPr>
    </w:p>
    <w:p w14:paraId="2A551091" w14:textId="77777777" w:rsidR="000659A1" w:rsidRDefault="000659A1">
      <w:pPr>
        <w:rPr>
          <w:rFonts w:hint="eastAsia"/>
        </w:rPr>
      </w:pPr>
    </w:p>
    <w:p w14:paraId="0E1A5D7B" w14:textId="77777777" w:rsidR="000659A1" w:rsidRDefault="000659A1">
      <w:pPr>
        <w:rPr>
          <w:rFonts w:hint="eastAsia"/>
        </w:rPr>
      </w:pPr>
      <w:r>
        <w:rPr>
          <w:rFonts w:hint="eastAsia"/>
        </w:rPr>
        <w:t>拼音撇点的实际应用</w:t>
      </w:r>
    </w:p>
    <w:p w14:paraId="7F436727" w14:textId="77777777" w:rsidR="000659A1" w:rsidRDefault="000659A1">
      <w:pPr>
        <w:rPr>
          <w:rFonts w:hint="eastAsia"/>
        </w:rPr>
      </w:pPr>
    </w:p>
    <w:p w14:paraId="18623FDC" w14:textId="77777777" w:rsidR="000659A1" w:rsidRDefault="000659A1">
      <w:pPr>
        <w:rPr>
          <w:rFonts w:hint="eastAsia"/>
        </w:rPr>
      </w:pPr>
      <w:r>
        <w:rPr>
          <w:rFonts w:hint="eastAsia"/>
        </w:rPr>
        <w:t>在日常生活中，“拼音撇点”的概念广泛应用于教学、考试以及文化交流中。对于初学汉语的孩子来说，老师通常会通过反复练习拼音发音和汉字书写来强化记忆。例如，通过朗读带有声调的单词，孩子们能够更好地记住每个音节的发音特点。同时，在汉字书写方面，教师会特别关注学生是否能规范地写出“撇”和“点”。这种训练不仅能提高学生的书写水平，还能培养他们的耐心与专注力。</w:t>
      </w:r>
    </w:p>
    <w:p w14:paraId="740E8A71" w14:textId="77777777" w:rsidR="000659A1" w:rsidRDefault="000659A1">
      <w:pPr>
        <w:rPr>
          <w:rFonts w:hint="eastAsia"/>
        </w:rPr>
      </w:pPr>
    </w:p>
    <w:p w14:paraId="38D66FB0" w14:textId="77777777" w:rsidR="000659A1" w:rsidRDefault="000659A1">
      <w:pPr>
        <w:rPr>
          <w:rFonts w:hint="eastAsia"/>
        </w:rPr>
      </w:pPr>
    </w:p>
    <w:p w14:paraId="0A255781" w14:textId="77777777" w:rsidR="000659A1" w:rsidRDefault="000659A1">
      <w:pPr>
        <w:rPr>
          <w:rFonts w:hint="eastAsia"/>
        </w:rPr>
      </w:pPr>
      <w:r>
        <w:rPr>
          <w:rFonts w:hint="eastAsia"/>
        </w:rPr>
        <w:t>文化传承与现代化结合</w:t>
      </w:r>
    </w:p>
    <w:p w14:paraId="2B926E96" w14:textId="77777777" w:rsidR="000659A1" w:rsidRDefault="000659A1">
      <w:pPr>
        <w:rPr>
          <w:rFonts w:hint="eastAsia"/>
        </w:rPr>
      </w:pPr>
    </w:p>
    <w:p w14:paraId="1F13DB92" w14:textId="77777777" w:rsidR="000659A1" w:rsidRDefault="000659A1">
      <w:pPr>
        <w:rPr>
          <w:rFonts w:hint="eastAsia"/>
        </w:rPr>
      </w:pPr>
      <w:r>
        <w:rPr>
          <w:rFonts w:hint="eastAsia"/>
        </w:rPr>
        <w:t>随着科技的发展，拼音输入法逐渐成为人们交流的主要方式之一。然而，这并不意味着传统的书写技巧可以被忽视。相反，拼音撇点的学习仍然具有重要意义。它不仅是对传统文化的继承，也是现代教育体系中不可或缺的一部分。例如，在一些书法比赛中，参赛者需要展示自己对汉字结构的理解，包括如何巧妙运用“撇”和“点”来增强作品的艺术感。拼音作为国际化的工具，也为外国人学习汉语提供了便利。</w:t>
      </w:r>
    </w:p>
    <w:p w14:paraId="0F35D660" w14:textId="77777777" w:rsidR="000659A1" w:rsidRDefault="000659A1">
      <w:pPr>
        <w:rPr>
          <w:rFonts w:hint="eastAsia"/>
        </w:rPr>
      </w:pPr>
    </w:p>
    <w:p w14:paraId="5483A657" w14:textId="77777777" w:rsidR="000659A1" w:rsidRDefault="000659A1">
      <w:pPr>
        <w:rPr>
          <w:rFonts w:hint="eastAsia"/>
        </w:rPr>
      </w:pPr>
    </w:p>
    <w:p w14:paraId="321FD437" w14:textId="77777777" w:rsidR="000659A1" w:rsidRDefault="000659A1">
      <w:pPr>
        <w:rPr>
          <w:rFonts w:hint="eastAsia"/>
        </w:rPr>
      </w:pPr>
      <w:r>
        <w:rPr>
          <w:rFonts w:hint="eastAsia"/>
        </w:rPr>
        <w:t>未来展望：让拼音撇点焕发新活力</w:t>
      </w:r>
    </w:p>
    <w:p w14:paraId="1A4DF2A0" w14:textId="77777777" w:rsidR="000659A1" w:rsidRDefault="000659A1">
      <w:pPr>
        <w:rPr>
          <w:rFonts w:hint="eastAsia"/>
        </w:rPr>
      </w:pPr>
    </w:p>
    <w:p w14:paraId="2E2C30A3" w14:textId="77777777" w:rsidR="000659A1" w:rsidRDefault="000659A1">
      <w:pPr>
        <w:rPr>
          <w:rFonts w:hint="eastAsia"/>
        </w:rPr>
      </w:pPr>
      <w:r>
        <w:rPr>
          <w:rFonts w:hint="eastAsia"/>
        </w:rPr>
        <w:t>展望未来，“拼音撇点”的教学方法有望进一步创新和发展。通过结合数字化技术，如虚拟现实（VR）和增强现实（AR），学习者可以在沉浸式环境中体验拼音发音和汉字书写的乐趣。想象一下，戴上VR眼镜后，你仿佛置身于一个充满汉字的世界，每一个“撇”和“点”都栩栩如生地展现在眼前。这样的学习方式无疑将极大地激发学习者的兴趣，使汉语学习变得更加生动有趣。</w:t>
      </w:r>
    </w:p>
    <w:p w14:paraId="310BBCD6" w14:textId="77777777" w:rsidR="000659A1" w:rsidRDefault="000659A1">
      <w:pPr>
        <w:rPr>
          <w:rFonts w:hint="eastAsia"/>
        </w:rPr>
      </w:pPr>
    </w:p>
    <w:p w14:paraId="12EC3CBD" w14:textId="77777777" w:rsidR="000659A1" w:rsidRDefault="000659A1">
      <w:pPr>
        <w:rPr>
          <w:rFonts w:hint="eastAsia"/>
        </w:rPr>
      </w:pPr>
    </w:p>
    <w:p w14:paraId="4E20EAA4" w14:textId="77777777" w:rsidR="000659A1" w:rsidRDefault="000659A1">
      <w:pPr>
        <w:rPr>
          <w:rFonts w:hint="eastAsia"/>
        </w:rPr>
      </w:pPr>
      <w:r>
        <w:rPr>
          <w:rFonts w:hint="eastAsia"/>
        </w:rPr>
        <w:t>“拼音撇点”不仅仅是汉语学习中的一个小环节，更是连接过去与未来的桥梁。它承载着中华民族悠久的文化传统，同时也适应了现代社会的需求。让我们一起努力，将这一宝贵的知识财富传承下去，让更多的人感受到汉语的魅力。</w:t>
      </w:r>
    </w:p>
    <w:p w14:paraId="3E80646F" w14:textId="77777777" w:rsidR="000659A1" w:rsidRDefault="000659A1">
      <w:pPr>
        <w:rPr>
          <w:rFonts w:hint="eastAsia"/>
        </w:rPr>
      </w:pPr>
    </w:p>
    <w:p w14:paraId="4DD68CCD" w14:textId="77777777" w:rsidR="000659A1" w:rsidRDefault="00065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5B616" w14:textId="5E99D03D" w:rsidR="0015219A" w:rsidRDefault="0015219A"/>
    <w:sectPr w:rsidR="0015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9A"/>
    <w:rsid w:val="000659A1"/>
    <w:rsid w:val="001521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8F92-FBE3-46E8-A8D6-98E6DEE5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