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294B" w14:textId="77777777" w:rsidR="00842BB3" w:rsidRDefault="00842BB3">
      <w:pPr>
        <w:rPr>
          <w:rFonts w:hint="eastAsia"/>
        </w:rPr>
      </w:pPr>
    </w:p>
    <w:p w14:paraId="617B2955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拼音拼一填是什么？</w:t>
      </w:r>
    </w:p>
    <w:p w14:paraId="518FC6E6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是一种学习汉语拼音的趣味方式，它通过游戏的形式让孩子们更好地掌握汉语拼音。这种学习方法主要面向初学汉语的小朋友，但其实对所有汉语学习者来说都是很有帮助的。通过拼一填的游戏形式，学习者不仅能够加深对拼音的认识，还能提高自己的听力和发音准确性。拼音作为汉字的音标系统，在汉语学习中起着桥梁的作用，对于想要深入学习汉语的人来说，打好拼音基础是非常重要的。</w:t>
      </w:r>
    </w:p>
    <w:p w14:paraId="69F87C25" w14:textId="77777777" w:rsidR="00842BB3" w:rsidRDefault="00842BB3">
      <w:pPr>
        <w:rPr>
          <w:rFonts w:hint="eastAsia"/>
        </w:rPr>
      </w:pPr>
    </w:p>
    <w:p w14:paraId="5CF2C912" w14:textId="77777777" w:rsidR="00842BB3" w:rsidRDefault="00842BB3">
      <w:pPr>
        <w:rPr>
          <w:rFonts w:hint="eastAsia"/>
        </w:rPr>
      </w:pPr>
    </w:p>
    <w:p w14:paraId="6EBC05D7" w14:textId="77777777" w:rsidR="00842BB3" w:rsidRDefault="00842BB3">
      <w:pPr>
        <w:rPr>
          <w:rFonts w:hint="eastAsia"/>
        </w:rPr>
      </w:pPr>
      <w:r>
        <w:rPr>
          <w:rFonts w:hint="eastAsia"/>
        </w:rPr>
        <w:t>如何进行拼音拼一填？</w:t>
      </w:r>
    </w:p>
    <w:p w14:paraId="2E915BAA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的基本玩法是给出一些汉字或者词语，然后将它们的拼音部分空出来，要求学习者根据所学知识填写正确的拼音。这样的练习既可以帮助学习者复习已学过的汉字拼音，也能让他们在遇到新的词汇时尝试运用规则去猜测正确的拼音。随着学习的深入，还可以增加难度，比如加入声调的选择、多音字的辨析等。利用现代技术手段，如手机应用或在线平台，可以为学习者提供更加丰富的互动体验，使学习过程更加有趣味性。</w:t>
      </w:r>
    </w:p>
    <w:p w14:paraId="6D555D64" w14:textId="77777777" w:rsidR="00842BB3" w:rsidRDefault="00842BB3">
      <w:pPr>
        <w:rPr>
          <w:rFonts w:hint="eastAsia"/>
        </w:rPr>
      </w:pPr>
    </w:p>
    <w:p w14:paraId="5915AA2C" w14:textId="77777777" w:rsidR="00842BB3" w:rsidRDefault="00842BB3">
      <w:pPr>
        <w:rPr>
          <w:rFonts w:hint="eastAsia"/>
        </w:rPr>
      </w:pPr>
    </w:p>
    <w:p w14:paraId="1EDC8568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拼音拼一填的优点</w:t>
      </w:r>
    </w:p>
    <w:p w14:paraId="664B3F64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作为一种学习工具，其最大的优点在于它的互动性和趣味性。传统的学习方式往往比较枯燥，而拼音拼一填通过游戏化的方式激发了学习者的兴趣。这种方式有助于提高学习者的主动参与度，使得他们更愿意花时间去练习和学习。它还能够增强学习者的记忆效果，因为通过反复练习，学习者能够更快地记住汉字及其对应的拼音。同时，这种学习方式也便于家长和老师了解孩子的学习进度，并及时给予指导。</w:t>
      </w:r>
    </w:p>
    <w:p w14:paraId="775D2357" w14:textId="77777777" w:rsidR="00842BB3" w:rsidRDefault="00842BB3">
      <w:pPr>
        <w:rPr>
          <w:rFonts w:hint="eastAsia"/>
        </w:rPr>
      </w:pPr>
    </w:p>
    <w:p w14:paraId="668D325C" w14:textId="77777777" w:rsidR="00842BB3" w:rsidRDefault="00842BB3">
      <w:pPr>
        <w:rPr>
          <w:rFonts w:hint="eastAsia"/>
        </w:rPr>
      </w:pPr>
    </w:p>
    <w:p w14:paraId="7E28B68B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拼音拼一填的应用场景</w:t>
      </w:r>
    </w:p>
    <w:p w14:paraId="69892EB2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可以应用于多种场合，无论是在学校还是家庭中，都可以找到适合的使用方式。在学校里，教师可以将这种活动作为课堂的一部分，用来检验学生的学习成果或是作为课后作业来巩固所学知识。而在家中，父母可以通过与孩子一起玩拼音拼一填的游戏来增进亲子关系，同时也帮助孩子在家继续学习汉语拼音。随着移动互联网的发展，现在有很多相关的应用程序和网站提供了丰富的拼音拼一填资源，方便人们</w:t>
      </w:r>
      <w:r>
        <w:rPr>
          <w:rFonts w:hint="eastAsia"/>
        </w:rPr>
        <w:lastRenderedPageBreak/>
        <w:t>随时随地进行学习。</w:t>
      </w:r>
    </w:p>
    <w:p w14:paraId="4E527848" w14:textId="77777777" w:rsidR="00842BB3" w:rsidRDefault="00842BB3">
      <w:pPr>
        <w:rPr>
          <w:rFonts w:hint="eastAsia"/>
        </w:rPr>
      </w:pPr>
    </w:p>
    <w:p w14:paraId="5F5ECB48" w14:textId="77777777" w:rsidR="00842BB3" w:rsidRDefault="00842BB3">
      <w:pPr>
        <w:rPr>
          <w:rFonts w:hint="eastAsia"/>
        </w:rPr>
      </w:pPr>
    </w:p>
    <w:p w14:paraId="4744C270" w14:textId="77777777" w:rsidR="00842BB3" w:rsidRDefault="00842BB3">
      <w:pPr>
        <w:rPr>
          <w:rFonts w:hint="eastAsia"/>
        </w:rPr>
      </w:pPr>
      <w:r>
        <w:rPr>
          <w:rFonts w:hint="eastAsia"/>
        </w:rPr>
        <w:t>最后的总结</w:t>
      </w:r>
    </w:p>
    <w:p w14:paraId="51B41261" w14:textId="77777777" w:rsidR="00842BB3" w:rsidRDefault="00842BB3">
      <w:pPr>
        <w:rPr>
          <w:rFonts w:hint="eastAsia"/>
        </w:rPr>
      </w:pPr>
      <w:r>
        <w:rPr>
          <w:rFonts w:hint="eastAsia"/>
        </w:rPr>
        <w:t>拼音拼一填是一种非常有效的汉语学习辅助工具，它以轻松愉快的方式促进了汉语拼音的学习。无论是对于刚开始接触汉语拼音的孩子，还是希望进一步提升自己汉语水平的成年人来说，都是一个不错的选择。通过不断地实践和探索，我们相信拼音拼一填能够在未来汉语教学中发挥更大的作用，让更多的人爱上汉语学习。</w:t>
      </w:r>
    </w:p>
    <w:p w14:paraId="08CB9C2D" w14:textId="77777777" w:rsidR="00842BB3" w:rsidRDefault="00842BB3">
      <w:pPr>
        <w:rPr>
          <w:rFonts w:hint="eastAsia"/>
        </w:rPr>
      </w:pPr>
    </w:p>
    <w:p w14:paraId="72D25066" w14:textId="77777777" w:rsidR="00842BB3" w:rsidRDefault="00842BB3">
      <w:pPr>
        <w:rPr>
          <w:rFonts w:hint="eastAsia"/>
        </w:rPr>
      </w:pPr>
    </w:p>
    <w:p w14:paraId="40F446DD" w14:textId="77777777" w:rsidR="00842BB3" w:rsidRDefault="00842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6A991" w14:textId="09634900" w:rsidR="008830C4" w:rsidRDefault="008830C4"/>
    <w:sectPr w:rsidR="0088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C4"/>
    <w:rsid w:val="00842BB3"/>
    <w:rsid w:val="008830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50222-13BC-4458-B474-5B4B233B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