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3F01C" w14:textId="77777777" w:rsidR="00662E4A" w:rsidRDefault="00662E4A">
      <w:pPr>
        <w:rPr>
          <w:rFonts w:hint="eastAsia"/>
        </w:rPr>
      </w:pPr>
    </w:p>
    <w:p w14:paraId="506C237F" w14:textId="77777777" w:rsidR="00662E4A" w:rsidRDefault="00662E4A">
      <w:pPr>
        <w:rPr>
          <w:rFonts w:hint="eastAsia"/>
        </w:rPr>
      </w:pPr>
      <w:r>
        <w:rPr>
          <w:rFonts w:hint="eastAsia"/>
        </w:rPr>
        <w:t>拼音技巧和方法</w:t>
      </w:r>
    </w:p>
    <w:p w14:paraId="4B2A66A0" w14:textId="77777777" w:rsidR="00662E4A" w:rsidRDefault="00662E4A">
      <w:pPr>
        <w:rPr>
          <w:rFonts w:hint="eastAsia"/>
        </w:rPr>
      </w:pPr>
      <w:r>
        <w:rPr>
          <w:rFonts w:hint="eastAsia"/>
        </w:rPr>
        <w:t>在学习汉语的过程中，拼音是极为重要的辅助工具。它不仅帮助非母语者发音准确，而且对于儿童来说，是识字认读的桥梁。掌握好拼音技巧和方法，可以大大提高学习汉语的效率。</w:t>
      </w:r>
    </w:p>
    <w:p w14:paraId="5D623109" w14:textId="77777777" w:rsidR="00662E4A" w:rsidRDefault="00662E4A">
      <w:pPr>
        <w:rPr>
          <w:rFonts w:hint="eastAsia"/>
        </w:rPr>
      </w:pPr>
    </w:p>
    <w:p w14:paraId="6BA371BC" w14:textId="77777777" w:rsidR="00662E4A" w:rsidRDefault="00662E4A">
      <w:pPr>
        <w:rPr>
          <w:rFonts w:hint="eastAsia"/>
        </w:rPr>
      </w:pPr>
    </w:p>
    <w:p w14:paraId="1212F89D" w14:textId="77777777" w:rsidR="00662E4A" w:rsidRDefault="00662E4A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11AE7F98" w14:textId="77777777" w:rsidR="00662E4A" w:rsidRDefault="00662E4A">
      <w:pPr>
        <w:rPr>
          <w:rFonts w:hint="eastAsia"/>
        </w:rPr>
      </w:pPr>
      <w:r>
        <w:rPr>
          <w:rFonts w:hint="eastAsia"/>
        </w:rPr>
        <w:t>拼音由声母、韵母和声调三部分组成。声母位于音节开头，类似英语中的辅音；韵母则包括了单韵母和复韵母，它们构成了音节的主要声音部分；声调则是汉语特有的音高变化模式，不同的声调可以改变一个词的意义。熟悉这三者的组合规律，是正确拼读汉字的基础。</w:t>
      </w:r>
    </w:p>
    <w:p w14:paraId="31788C83" w14:textId="77777777" w:rsidR="00662E4A" w:rsidRDefault="00662E4A">
      <w:pPr>
        <w:rPr>
          <w:rFonts w:hint="eastAsia"/>
        </w:rPr>
      </w:pPr>
    </w:p>
    <w:p w14:paraId="0F1797B6" w14:textId="77777777" w:rsidR="00662E4A" w:rsidRDefault="00662E4A">
      <w:pPr>
        <w:rPr>
          <w:rFonts w:hint="eastAsia"/>
        </w:rPr>
      </w:pPr>
    </w:p>
    <w:p w14:paraId="552996AF" w14:textId="77777777" w:rsidR="00662E4A" w:rsidRDefault="00662E4A">
      <w:pPr>
        <w:rPr>
          <w:rFonts w:hint="eastAsia"/>
        </w:rPr>
      </w:pPr>
      <w:r>
        <w:rPr>
          <w:rFonts w:hint="eastAsia"/>
        </w:rPr>
        <w:t>练习声调的区分</w:t>
      </w:r>
    </w:p>
    <w:p w14:paraId="4C466881" w14:textId="77777777" w:rsidR="00662E4A" w:rsidRDefault="00662E4A">
      <w:pPr>
        <w:rPr>
          <w:rFonts w:hint="eastAsia"/>
        </w:rPr>
      </w:pPr>
      <w:r>
        <w:rPr>
          <w:rFonts w:hint="eastAsia"/>
        </w:rPr>
        <w:t>汉语普通话有四个基本声调：阴平（第一声）、阳平（第二声）、上声（第三声）和去声（第四声），以及轻声。每个声调都有其独特的音高特征，练习时可以通过夸张地模仿声调来加深记忆，也可以利用歌曲或者儿歌的形式来强化对声调的感觉。随着练习次数的增加，你将能够更自然地区分并使用这些声调。</w:t>
      </w:r>
    </w:p>
    <w:p w14:paraId="31EA5281" w14:textId="77777777" w:rsidR="00662E4A" w:rsidRDefault="00662E4A">
      <w:pPr>
        <w:rPr>
          <w:rFonts w:hint="eastAsia"/>
        </w:rPr>
      </w:pPr>
    </w:p>
    <w:p w14:paraId="1936CE51" w14:textId="77777777" w:rsidR="00662E4A" w:rsidRDefault="00662E4A">
      <w:pPr>
        <w:rPr>
          <w:rFonts w:hint="eastAsia"/>
        </w:rPr>
      </w:pPr>
    </w:p>
    <w:p w14:paraId="1902757A" w14:textId="77777777" w:rsidR="00662E4A" w:rsidRDefault="00662E4A">
      <w:pPr>
        <w:rPr>
          <w:rFonts w:hint="eastAsia"/>
        </w:rPr>
      </w:pPr>
      <w:r>
        <w:rPr>
          <w:rFonts w:hint="eastAsia"/>
        </w:rPr>
        <w:t>运用拼音进行词汇积累</w:t>
      </w:r>
    </w:p>
    <w:p w14:paraId="508CA6C9" w14:textId="77777777" w:rsidR="00662E4A" w:rsidRDefault="00662E4A">
      <w:pPr>
        <w:rPr>
          <w:rFonts w:hint="eastAsia"/>
        </w:rPr>
      </w:pPr>
      <w:r>
        <w:rPr>
          <w:rFonts w:hint="eastAsia"/>
        </w:rPr>
        <w:t>通过拼音学习新词汇，可以帮助学习者快速记住单词的发音。同时，结合图片或实物，可以让学习过程更加生动有趣。利用拼音卡片或手机应用程序来进行词汇测试，也是提高词汇量的好方法。定期复习所学过的单词，确保长期记忆。</w:t>
      </w:r>
    </w:p>
    <w:p w14:paraId="49375BDC" w14:textId="77777777" w:rsidR="00662E4A" w:rsidRDefault="00662E4A">
      <w:pPr>
        <w:rPr>
          <w:rFonts w:hint="eastAsia"/>
        </w:rPr>
      </w:pPr>
    </w:p>
    <w:p w14:paraId="0A8B2736" w14:textId="77777777" w:rsidR="00662E4A" w:rsidRDefault="00662E4A">
      <w:pPr>
        <w:rPr>
          <w:rFonts w:hint="eastAsia"/>
        </w:rPr>
      </w:pPr>
    </w:p>
    <w:p w14:paraId="21DE5EA3" w14:textId="77777777" w:rsidR="00662E4A" w:rsidRDefault="00662E4A">
      <w:pPr>
        <w:rPr>
          <w:rFonts w:hint="eastAsia"/>
        </w:rPr>
      </w:pPr>
      <w:r>
        <w:rPr>
          <w:rFonts w:hint="eastAsia"/>
        </w:rPr>
        <w:t>借助拼音学习语法结构</w:t>
      </w:r>
    </w:p>
    <w:p w14:paraId="4A6B2CD3" w14:textId="77777777" w:rsidR="00662E4A" w:rsidRDefault="00662E4A">
      <w:pPr>
        <w:rPr>
          <w:rFonts w:hint="eastAsia"/>
        </w:rPr>
      </w:pPr>
      <w:r>
        <w:rPr>
          <w:rFonts w:hint="eastAsia"/>
        </w:rPr>
        <w:t>虽然拼音主要用于表示发音，但它同样可以辅助理解汉语的语法结构。例如，通过观察某些词组中固定搭配的拼音形式，可以帮助学习者更好地掌握句型和用法。在阅读过程中，注意拼音标注的句子成分，有助于提高对句子结构的理解能力。</w:t>
      </w:r>
    </w:p>
    <w:p w14:paraId="75D87605" w14:textId="77777777" w:rsidR="00662E4A" w:rsidRDefault="00662E4A">
      <w:pPr>
        <w:rPr>
          <w:rFonts w:hint="eastAsia"/>
        </w:rPr>
      </w:pPr>
    </w:p>
    <w:p w14:paraId="5882644A" w14:textId="77777777" w:rsidR="00662E4A" w:rsidRDefault="00662E4A">
      <w:pPr>
        <w:rPr>
          <w:rFonts w:hint="eastAsia"/>
        </w:rPr>
      </w:pPr>
    </w:p>
    <w:p w14:paraId="6244359F" w14:textId="77777777" w:rsidR="00662E4A" w:rsidRDefault="00662E4A">
      <w:pPr>
        <w:rPr>
          <w:rFonts w:hint="eastAsia"/>
        </w:rPr>
      </w:pPr>
      <w:r>
        <w:rPr>
          <w:rFonts w:hint="eastAsia"/>
        </w:rPr>
        <w:t>实践与应用</w:t>
      </w:r>
    </w:p>
    <w:p w14:paraId="7AF80BE5" w14:textId="77777777" w:rsidR="00662E4A" w:rsidRDefault="00662E4A">
      <w:pPr>
        <w:rPr>
          <w:rFonts w:hint="eastAsia"/>
        </w:rPr>
      </w:pPr>
      <w:r>
        <w:rPr>
          <w:rFonts w:hint="eastAsia"/>
        </w:rPr>
        <w:t>最后但并非最不重要的是，多说多练是掌握任何语言技能的关键。积极参与对话交流，尝试用拼音写日记或者短文，都是提升语言实际应用能力的有效途径。不怕犯错，勇于开口，随着时间的推移，你会发现自己的汉语水平有了显著的进步。</w:t>
      </w:r>
    </w:p>
    <w:p w14:paraId="5F77AF5F" w14:textId="77777777" w:rsidR="00662E4A" w:rsidRDefault="00662E4A">
      <w:pPr>
        <w:rPr>
          <w:rFonts w:hint="eastAsia"/>
        </w:rPr>
      </w:pPr>
    </w:p>
    <w:p w14:paraId="602C1C25" w14:textId="77777777" w:rsidR="00662E4A" w:rsidRDefault="00662E4A">
      <w:pPr>
        <w:rPr>
          <w:rFonts w:hint="eastAsia"/>
        </w:rPr>
      </w:pPr>
    </w:p>
    <w:p w14:paraId="23C1A0F1" w14:textId="77777777" w:rsidR="00662E4A" w:rsidRDefault="00662E4A">
      <w:pPr>
        <w:rPr>
          <w:rFonts w:hint="eastAsia"/>
        </w:rPr>
      </w:pPr>
      <w:r>
        <w:rPr>
          <w:rFonts w:hint="eastAsia"/>
        </w:rPr>
        <w:t>最后的总结</w:t>
      </w:r>
    </w:p>
    <w:p w14:paraId="37D233FD" w14:textId="77777777" w:rsidR="00662E4A" w:rsidRDefault="00662E4A">
      <w:pPr>
        <w:rPr>
          <w:rFonts w:hint="eastAsia"/>
        </w:rPr>
      </w:pPr>
      <w:r>
        <w:rPr>
          <w:rFonts w:hint="eastAsia"/>
        </w:rPr>
        <w:t>拼音不仅是汉语学习旅程中的得力助手，更是通往流利表达的重要通道。通过系统的学习和不断的实践，学习者能够逐渐熟练掌握这一工具，并最终实现自如地使用汉语进行沟通交流的目标。</w:t>
      </w:r>
    </w:p>
    <w:p w14:paraId="158581B4" w14:textId="77777777" w:rsidR="00662E4A" w:rsidRDefault="00662E4A">
      <w:pPr>
        <w:rPr>
          <w:rFonts w:hint="eastAsia"/>
        </w:rPr>
      </w:pPr>
    </w:p>
    <w:p w14:paraId="1065A460" w14:textId="77777777" w:rsidR="00662E4A" w:rsidRDefault="00662E4A">
      <w:pPr>
        <w:rPr>
          <w:rFonts w:hint="eastAsia"/>
        </w:rPr>
      </w:pPr>
    </w:p>
    <w:p w14:paraId="42026EBE" w14:textId="77777777" w:rsidR="00662E4A" w:rsidRDefault="00662E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3925A8" w14:textId="265FBDD6" w:rsidR="00FB6D56" w:rsidRDefault="00FB6D56"/>
    <w:sectPr w:rsidR="00FB6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56"/>
    <w:rsid w:val="00662E4A"/>
    <w:rsid w:val="009B02E7"/>
    <w:rsid w:val="00FB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D1501-08BE-4ED9-9901-F9DBB188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D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D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D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D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D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D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D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D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D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D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D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D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D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D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D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D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D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D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D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D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D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D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