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85770" w14:textId="77777777" w:rsidR="00EB2AB2" w:rsidRDefault="00EB2AB2">
      <w:pPr>
        <w:rPr>
          <w:rFonts w:hint="eastAsia"/>
        </w:rPr>
      </w:pPr>
    </w:p>
    <w:p w14:paraId="5D99B100" w14:textId="77777777" w:rsidR="00EB2AB2" w:rsidRDefault="00EB2AB2">
      <w:pPr>
        <w:rPr>
          <w:rFonts w:hint="eastAsia"/>
        </w:rPr>
      </w:pPr>
      <w:r>
        <w:rPr>
          <w:rFonts w:hint="eastAsia"/>
        </w:rPr>
        <w:t>拼音扫一扫：开启汉字学习的新篇章</w:t>
      </w:r>
    </w:p>
    <w:p w14:paraId="5F29CC74" w14:textId="77777777" w:rsidR="00EB2AB2" w:rsidRDefault="00EB2AB2">
      <w:pPr>
        <w:rPr>
          <w:rFonts w:hint="eastAsia"/>
        </w:rPr>
      </w:pPr>
      <w:r>
        <w:rPr>
          <w:rFonts w:hint="eastAsia"/>
        </w:rPr>
        <w:t>随着科技的发展，学习方式也在不断革新。在众多的学习工具中，“拼音扫一扫”以其独特的功能和便捷性脱颖而出，成为汉字学习领域的一颗新星。这款应用不仅将传统的汉字学习与现代科技完美结合，还极大地降低了汉字学习的门槛，让无论是汉语初学者还是希望深入理解汉字文化的人士都能从中受益。</w:t>
      </w:r>
    </w:p>
    <w:p w14:paraId="3962C999" w14:textId="77777777" w:rsidR="00EB2AB2" w:rsidRDefault="00EB2AB2">
      <w:pPr>
        <w:rPr>
          <w:rFonts w:hint="eastAsia"/>
        </w:rPr>
      </w:pPr>
    </w:p>
    <w:p w14:paraId="394DABE9" w14:textId="77777777" w:rsidR="00EB2AB2" w:rsidRDefault="00EB2AB2">
      <w:pPr>
        <w:rPr>
          <w:rFonts w:hint="eastAsia"/>
        </w:rPr>
      </w:pPr>
    </w:p>
    <w:p w14:paraId="79A1422F" w14:textId="77777777" w:rsidR="00EB2AB2" w:rsidRDefault="00EB2AB2">
      <w:pPr>
        <w:rPr>
          <w:rFonts w:hint="eastAsia"/>
        </w:rPr>
      </w:pPr>
      <w:r>
        <w:rPr>
          <w:rFonts w:hint="eastAsia"/>
        </w:rPr>
        <w:t>什么是“拼音扫一扫”？</w:t>
      </w:r>
    </w:p>
    <w:p w14:paraId="7B328CBE" w14:textId="77777777" w:rsidR="00EB2AB2" w:rsidRDefault="00EB2AB2">
      <w:pPr>
        <w:rPr>
          <w:rFonts w:hint="eastAsia"/>
        </w:rPr>
      </w:pPr>
      <w:r>
        <w:rPr>
          <w:rFonts w:hint="eastAsia"/>
        </w:rPr>
        <w:t>“拼音扫一扫”是一款基于智能手机的应用程序，用户只需通过手机摄像头扫描任何包含汉字的文本，应用程序就能立即识别出这些汉字，并提供相应的拼音标注、发音以及详细的字义解释。这一创新的功能让用户无论是在阅读书籍、报纸，还是浏览网页时，遇到不认识的汉字都可以轻松获取其读音和意义，大大提高了汉字学习的效率。</w:t>
      </w:r>
    </w:p>
    <w:p w14:paraId="2122A414" w14:textId="77777777" w:rsidR="00EB2AB2" w:rsidRDefault="00EB2AB2">
      <w:pPr>
        <w:rPr>
          <w:rFonts w:hint="eastAsia"/>
        </w:rPr>
      </w:pPr>
    </w:p>
    <w:p w14:paraId="39C5FF38" w14:textId="77777777" w:rsidR="00EB2AB2" w:rsidRDefault="00EB2AB2">
      <w:pPr>
        <w:rPr>
          <w:rFonts w:hint="eastAsia"/>
        </w:rPr>
      </w:pPr>
    </w:p>
    <w:p w14:paraId="62B7C541" w14:textId="77777777" w:rsidR="00EB2AB2" w:rsidRDefault="00EB2AB2">
      <w:pPr>
        <w:rPr>
          <w:rFonts w:hint="eastAsia"/>
        </w:rPr>
      </w:pPr>
      <w:r>
        <w:rPr>
          <w:rFonts w:hint="eastAsia"/>
        </w:rPr>
        <w:t>如何使用“拼音扫一扫”进行学习？</w:t>
      </w:r>
    </w:p>
    <w:p w14:paraId="79A25757" w14:textId="77777777" w:rsidR="00EB2AB2" w:rsidRDefault="00EB2AB2">
      <w:pPr>
        <w:rPr>
          <w:rFonts w:hint="eastAsia"/>
        </w:rPr>
      </w:pPr>
      <w:r>
        <w:rPr>
          <w:rFonts w:hint="eastAsia"/>
        </w:rPr>
        <w:t>使用“拼音扫一扫”进行学习非常简单。用户需要下载并安装该应用到自己的智能手机上。接着，打开应用并允许访问相机权限。对准想要了解的汉字或文字段落，轻轻一扫，即可看到屏幕上显示出每个汉字的拼音、发音示范以及详细释义。许多版本的应用还会提供例句、同义词、反义词等额外信息，帮助用户全面理解每一个汉字。</w:t>
      </w:r>
    </w:p>
    <w:p w14:paraId="12E7FF20" w14:textId="77777777" w:rsidR="00EB2AB2" w:rsidRDefault="00EB2AB2">
      <w:pPr>
        <w:rPr>
          <w:rFonts w:hint="eastAsia"/>
        </w:rPr>
      </w:pPr>
    </w:p>
    <w:p w14:paraId="6945B5E6" w14:textId="77777777" w:rsidR="00EB2AB2" w:rsidRDefault="00EB2AB2">
      <w:pPr>
        <w:rPr>
          <w:rFonts w:hint="eastAsia"/>
        </w:rPr>
      </w:pPr>
    </w:p>
    <w:p w14:paraId="30379E9B" w14:textId="77777777" w:rsidR="00EB2AB2" w:rsidRDefault="00EB2AB2">
      <w:pPr>
        <w:rPr>
          <w:rFonts w:hint="eastAsia"/>
        </w:rPr>
      </w:pPr>
      <w:r>
        <w:rPr>
          <w:rFonts w:hint="eastAsia"/>
        </w:rPr>
        <w:t>“拼音扫一扫”的优势所在</w:t>
      </w:r>
    </w:p>
    <w:p w14:paraId="2308B712" w14:textId="77777777" w:rsidR="00EB2AB2" w:rsidRDefault="00EB2AB2">
      <w:pPr>
        <w:rPr>
          <w:rFonts w:hint="eastAsia"/>
        </w:rPr>
      </w:pPr>
      <w:r>
        <w:rPr>
          <w:rFonts w:hint="eastAsia"/>
        </w:rPr>
        <w:t>“拼音扫一扫”的最大优势在于它的即时性和准确性。对于汉语学习者来说，能够快速准确地获取汉字的读音和含义是至关重要的。“拼音扫一扫”利用先进的图像识别技术和庞大的汉字数据库，确保了每一次扫描结果的精确度。同时，它不受时间地点限制的特点也使得随时随地学习汉字成为了可能，极大地方便了用户。</w:t>
      </w:r>
    </w:p>
    <w:p w14:paraId="3795F042" w14:textId="77777777" w:rsidR="00EB2AB2" w:rsidRDefault="00EB2AB2">
      <w:pPr>
        <w:rPr>
          <w:rFonts w:hint="eastAsia"/>
        </w:rPr>
      </w:pPr>
    </w:p>
    <w:p w14:paraId="36FF1846" w14:textId="77777777" w:rsidR="00EB2AB2" w:rsidRDefault="00EB2AB2">
      <w:pPr>
        <w:rPr>
          <w:rFonts w:hint="eastAsia"/>
        </w:rPr>
      </w:pPr>
    </w:p>
    <w:p w14:paraId="545B1D4A" w14:textId="77777777" w:rsidR="00EB2AB2" w:rsidRDefault="00EB2AB2">
      <w:pPr>
        <w:rPr>
          <w:rFonts w:hint="eastAsia"/>
        </w:rPr>
      </w:pPr>
      <w:r>
        <w:rPr>
          <w:rFonts w:hint="eastAsia"/>
        </w:rPr>
        <w:t>最后的总结</w:t>
      </w:r>
    </w:p>
    <w:p w14:paraId="426B4462" w14:textId="77777777" w:rsidR="00EB2AB2" w:rsidRDefault="00EB2AB2">
      <w:pPr>
        <w:rPr>
          <w:rFonts w:hint="eastAsia"/>
        </w:rPr>
      </w:pPr>
      <w:r>
        <w:rPr>
          <w:rFonts w:hint="eastAsia"/>
        </w:rPr>
        <w:t>“拼音扫一扫”为汉字学习提供了一种全新的途径，使学习过程更加高效、有趣。无论是学生、教师，还是对中国文化感兴趣的外国友人，都能从这款应用中获得巨大的帮助。在未来，随着技术的进一步发展，我们有理由相信“拼音扫一扫”将会引入更多创新功能，持续推动汉字学习的进步和发展。</w:t>
      </w:r>
    </w:p>
    <w:p w14:paraId="1E7942DF" w14:textId="77777777" w:rsidR="00EB2AB2" w:rsidRDefault="00EB2AB2">
      <w:pPr>
        <w:rPr>
          <w:rFonts w:hint="eastAsia"/>
        </w:rPr>
      </w:pPr>
    </w:p>
    <w:p w14:paraId="05F5518F" w14:textId="77777777" w:rsidR="00EB2AB2" w:rsidRDefault="00EB2AB2">
      <w:pPr>
        <w:rPr>
          <w:rFonts w:hint="eastAsia"/>
        </w:rPr>
      </w:pPr>
    </w:p>
    <w:p w14:paraId="3F7CACA9" w14:textId="77777777" w:rsidR="00EB2AB2" w:rsidRDefault="00EB2AB2">
      <w:pPr>
        <w:rPr>
          <w:rFonts w:hint="eastAsia"/>
        </w:rPr>
      </w:pPr>
      <w:r>
        <w:rPr>
          <w:rFonts w:hint="eastAsia"/>
        </w:rPr>
        <w:t>本文是由懂得生活网（dongdeshenghuo.com）为大家创作</w:t>
      </w:r>
    </w:p>
    <w:p w14:paraId="012E868A" w14:textId="2F468583" w:rsidR="00570F63" w:rsidRDefault="00570F63"/>
    <w:sectPr w:rsidR="00570F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F63"/>
    <w:rsid w:val="00570F63"/>
    <w:rsid w:val="009B02E7"/>
    <w:rsid w:val="00EB2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EE895-AEDC-49B4-A380-B1A8C897D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0F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0F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0F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0F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0F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0F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0F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0F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0F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0F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0F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0F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0F63"/>
    <w:rPr>
      <w:rFonts w:cstheme="majorBidi"/>
      <w:color w:val="2F5496" w:themeColor="accent1" w:themeShade="BF"/>
      <w:sz w:val="28"/>
      <w:szCs w:val="28"/>
    </w:rPr>
  </w:style>
  <w:style w:type="character" w:customStyle="1" w:styleId="50">
    <w:name w:val="标题 5 字符"/>
    <w:basedOn w:val="a0"/>
    <w:link w:val="5"/>
    <w:uiPriority w:val="9"/>
    <w:semiHidden/>
    <w:rsid w:val="00570F63"/>
    <w:rPr>
      <w:rFonts w:cstheme="majorBidi"/>
      <w:color w:val="2F5496" w:themeColor="accent1" w:themeShade="BF"/>
      <w:sz w:val="24"/>
    </w:rPr>
  </w:style>
  <w:style w:type="character" w:customStyle="1" w:styleId="60">
    <w:name w:val="标题 6 字符"/>
    <w:basedOn w:val="a0"/>
    <w:link w:val="6"/>
    <w:uiPriority w:val="9"/>
    <w:semiHidden/>
    <w:rsid w:val="00570F63"/>
    <w:rPr>
      <w:rFonts w:cstheme="majorBidi"/>
      <w:b/>
      <w:bCs/>
      <w:color w:val="2F5496" w:themeColor="accent1" w:themeShade="BF"/>
    </w:rPr>
  </w:style>
  <w:style w:type="character" w:customStyle="1" w:styleId="70">
    <w:name w:val="标题 7 字符"/>
    <w:basedOn w:val="a0"/>
    <w:link w:val="7"/>
    <w:uiPriority w:val="9"/>
    <w:semiHidden/>
    <w:rsid w:val="00570F63"/>
    <w:rPr>
      <w:rFonts w:cstheme="majorBidi"/>
      <w:b/>
      <w:bCs/>
      <w:color w:val="595959" w:themeColor="text1" w:themeTint="A6"/>
    </w:rPr>
  </w:style>
  <w:style w:type="character" w:customStyle="1" w:styleId="80">
    <w:name w:val="标题 8 字符"/>
    <w:basedOn w:val="a0"/>
    <w:link w:val="8"/>
    <w:uiPriority w:val="9"/>
    <w:semiHidden/>
    <w:rsid w:val="00570F63"/>
    <w:rPr>
      <w:rFonts w:cstheme="majorBidi"/>
      <w:color w:val="595959" w:themeColor="text1" w:themeTint="A6"/>
    </w:rPr>
  </w:style>
  <w:style w:type="character" w:customStyle="1" w:styleId="90">
    <w:name w:val="标题 9 字符"/>
    <w:basedOn w:val="a0"/>
    <w:link w:val="9"/>
    <w:uiPriority w:val="9"/>
    <w:semiHidden/>
    <w:rsid w:val="00570F63"/>
    <w:rPr>
      <w:rFonts w:eastAsiaTheme="majorEastAsia" w:cstheme="majorBidi"/>
      <w:color w:val="595959" w:themeColor="text1" w:themeTint="A6"/>
    </w:rPr>
  </w:style>
  <w:style w:type="paragraph" w:styleId="a3">
    <w:name w:val="Title"/>
    <w:basedOn w:val="a"/>
    <w:next w:val="a"/>
    <w:link w:val="a4"/>
    <w:uiPriority w:val="10"/>
    <w:qFormat/>
    <w:rsid w:val="00570F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0F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0F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0F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0F63"/>
    <w:pPr>
      <w:spacing w:before="160"/>
      <w:jc w:val="center"/>
    </w:pPr>
    <w:rPr>
      <w:i/>
      <w:iCs/>
      <w:color w:val="404040" w:themeColor="text1" w:themeTint="BF"/>
    </w:rPr>
  </w:style>
  <w:style w:type="character" w:customStyle="1" w:styleId="a8">
    <w:name w:val="引用 字符"/>
    <w:basedOn w:val="a0"/>
    <w:link w:val="a7"/>
    <w:uiPriority w:val="29"/>
    <w:rsid w:val="00570F63"/>
    <w:rPr>
      <w:i/>
      <w:iCs/>
      <w:color w:val="404040" w:themeColor="text1" w:themeTint="BF"/>
    </w:rPr>
  </w:style>
  <w:style w:type="paragraph" w:styleId="a9">
    <w:name w:val="List Paragraph"/>
    <w:basedOn w:val="a"/>
    <w:uiPriority w:val="34"/>
    <w:qFormat/>
    <w:rsid w:val="00570F63"/>
    <w:pPr>
      <w:ind w:left="720"/>
      <w:contextualSpacing/>
    </w:pPr>
  </w:style>
  <w:style w:type="character" w:styleId="aa">
    <w:name w:val="Intense Emphasis"/>
    <w:basedOn w:val="a0"/>
    <w:uiPriority w:val="21"/>
    <w:qFormat/>
    <w:rsid w:val="00570F63"/>
    <w:rPr>
      <w:i/>
      <w:iCs/>
      <w:color w:val="2F5496" w:themeColor="accent1" w:themeShade="BF"/>
    </w:rPr>
  </w:style>
  <w:style w:type="paragraph" w:styleId="ab">
    <w:name w:val="Intense Quote"/>
    <w:basedOn w:val="a"/>
    <w:next w:val="a"/>
    <w:link w:val="ac"/>
    <w:uiPriority w:val="30"/>
    <w:qFormat/>
    <w:rsid w:val="00570F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0F63"/>
    <w:rPr>
      <w:i/>
      <w:iCs/>
      <w:color w:val="2F5496" w:themeColor="accent1" w:themeShade="BF"/>
    </w:rPr>
  </w:style>
  <w:style w:type="character" w:styleId="ad">
    <w:name w:val="Intense Reference"/>
    <w:basedOn w:val="a0"/>
    <w:uiPriority w:val="32"/>
    <w:qFormat/>
    <w:rsid w:val="00570F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