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FDB8" w14:textId="77777777" w:rsidR="00B43124" w:rsidRDefault="00B43124">
      <w:pPr>
        <w:rPr>
          <w:rFonts w:hint="eastAsia"/>
        </w:rPr>
      </w:pPr>
    </w:p>
    <w:p w14:paraId="5CE7B84A" w14:textId="77777777" w:rsidR="00B43124" w:rsidRDefault="00B43124">
      <w:pPr>
        <w:rPr>
          <w:rFonts w:hint="eastAsia"/>
        </w:rPr>
      </w:pPr>
      <w:r>
        <w:rPr>
          <w:rFonts w:hint="eastAsia"/>
        </w:rPr>
        <w:t>拼音打字测试标准简介</w:t>
      </w:r>
    </w:p>
    <w:p w14:paraId="4E282888" w14:textId="77777777" w:rsidR="00B43124" w:rsidRDefault="00B43124">
      <w:pPr>
        <w:rPr>
          <w:rFonts w:hint="eastAsia"/>
        </w:rPr>
      </w:pPr>
      <w:r>
        <w:rPr>
          <w:rFonts w:hint="eastAsia"/>
        </w:rPr>
        <w:t>拼音输入法作为汉字输入的重要方式之一，其效率直接影响到人们的工作和学习效率。因此，建立一套科学、合理的拼音打字测试标准显得尤为重要。这不仅有助于评估个人的打字速度与准确率，还能为提高中文信息处理能力提供有力的支持。本文旨在探讨拼音打字测试的标准，以及如何通过这些标准提升个人的打字技能。</w:t>
      </w:r>
    </w:p>
    <w:p w14:paraId="423EBF6F" w14:textId="77777777" w:rsidR="00B43124" w:rsidRDefault="00B43124">
      <w:pPr>
        <w:rPr>
          <w:rFonts w:hint="eastAsia"/>
        </w:rPr>
      </w:pPr>
    </w:p>
    <w:p w14:paraId="2E218CCA" w14:textId="77777777" w:rsidR="00B43124" w:rsidRDefault="00B43124">
      <w:pPr>
        <w:rPr>
          <w:rFonts w:hint="eastAsia"/>
        </w:rPr>
      </w:pPr>
    </w:p>
    <w:p w14:paraId="5196852C" w14:textId="77777777" w:rsidR="00B43124" w:rsidRDefault="00B43124">
      <w:pPr>
        <w:rPr>
          <w:rFonts w:hint="eastAsia"/>
        </w:rPr>
      </w:pPr>
      <w:r>
        <w:rPr>
          <w:rFonts w:hint="eastAsia"/>
        </w:rPr>
        <w:t>拼音打字测试的重要性</w:t>
      </w:r>
    </w:p>
    <w:p w14:paraId="41BFB8F2" w14:textId="77777777" w:rsidR="00B43124" w:rsidRDefault="00B43124">
      <w:pPr>
        <w:rPr>
          <w:rFonts w:hint="eastAsia"/>
        </w:rPr>
      </w:pPr>
      <w:r>
        <w:rPr>
          <w:rFonts w:hint="eastAsia"/>
        </w:rPr>
        <w:t>随着信息技术的发展，电脑和智能手机已经成为人们日常生活不可或缺的一部分。在这样的背景下，高效的中文输入方法变得尤为重要。拼音打字测试不仅可以帮助我们了解自己当前的打字水平，还能够激发学习兴趣，促进技术的持续进步。同时，对于一些需要频繁使用文字输入的职业来说，如编辑、记者、秘书等，高效率的拼音打字技能更是必不可少。</w:t>
      </w:r>
    </w:p>
    <w:p w14:paraId="37DCE83A" w14:textId="77777777" w:rsidR="00B43124" w:rsidRDefault="00B43124">
      <w:pPr>
        <w:rPr>
          <w:rFonts w:hint="eastAsia"/>
        </w:rPr>
      </w:pPr>
    </w:p>
    <w:p w14:paraId="2F41D171" w14:textId="77777777" w:rsidR="00B43124" w:rsidRDefault="00B43124">
      <w:pPr>
        <w:rPr>
          <w:rFonts w:hint="eastAsia"/>
        </w:rPr>
      </w:pPr>
    </w:p>
    <w:p w14:paraId="7D3870B6" w14:textId="77777777" w:rsidR="00B43124" w:rsidRDefault="00B43124">
      <w:pPr>
        <w:rPr>
          <w:rFonts w:hint="eastAsia"/>
        </w:rPr>
      </w:pPr>
      <w:r>
        <w:rPr>
          <w:rFonts w:hint="eastAsia"/>
        </w:rPr>
        <w:t>测试标准的核心要素</w:t>
      </w:r>
    </w:p>
    <w:p w14:paraId="7C66D8D4" w14:textId="77777777" w:rsidR="00B43124" w:rsidRDefault="00B43124">
      <w:pPr>
        <w:rPr>
          <w:rFonts w:hint="eastAsia"/>
        </w:rPr>
      </w:pPr>
      <w:r>
        <w:rPr>
          <w:rFonts w:hint="eastAsia"/>
        </w:rPr>
        <w:t>一个完整的拼音打字测试标准通常包括速度和准确性两个核心要素。速度指的是每分钟能够正确输入的字符数量，而准确性则衡量的是输入过程中错误的比例。这两个指标相互影响，共同决定了一个人的总体打字效率。考虑到不同人群的需求差异，测试标准还需要具备一定的灵活性，以适应各种应用场景。</w:t>
      </w:r>
    </w:p>
    <w:p w14:paraId="62C593F7" w14:textId="77777777" w:rsidR="00B43124" w:rsidRDefault="00B43124">
      <w:pPr>
        <w:rPr>
          <w:rFonts w:hint="eastAsia"/>
        </w:rPr>
      </w:pPr>
    </w:p>
    <w:p w14:paraId="00108907" w14:textId="77777777" w:rsidR="00B43124" w:rsidRDefault="00B43124">
      <w:pPr>
        <w:rPr>
          <w:rFonts w:hint="eastAsia"/>
        </w:rPr>
      </w:pPr>
    </w:p>
    <w:p w14:paraId="713A132C" w14:textId="77777777" w:rsidR="00B43124" w:rsidRDefault="00B43124">
      <w:pPr>
        <w:rPr>
          <w:rFonts w:hint="eastAsia"/>
        </w:rPr>
      </w:pPr>
      <w:r>
        <w:rPr>
          <w:rFonts w:hint="eastAsia"/>
        </w:rPr>
        <w:t>如何进行有效的拼音打字练习</w:t>
      </w:r>
    </w:p>
    <w:p w14:paraId="36716EA8" w14:textId="77777777" w:rsidR="00B43124" w:rsidRDefault="00B43124">
      <w:pPr>
        <w:rPr>
          <w:rFonts w:hint="eastAsia"/>
        </w:rPr>
      </w:pPr>
      <w:r>
        <w:rPr>
          <w:rFonts w:hint="eastAsia"/>
        </w:rPr>
        <w:t>为了提高拼音打字的速度和准确性，进行系统化的练习是非常必要的。熟悉键盘布局是基础，只有掌握了正确的指法，才能实现快速而准确的输入。选择合适的练习材料也非常重要。可以选择从简单的词汇开始，逐渐过渡到复杂的句子和段落。利用在线资源或软件工具进行定期测试，可以有效地跟踪自己的进步情况，并根据反馈调整练习策略。</w:t>
      </w:r>
    </w:p>
    <w:p w14:paraId="2B6FD0F6" w14:textId="77777777" w:rsidR="00B43124" w:rsidRDefault="00B43124">
      <w:pPr>
        <w:rPr>
          <w:rFonts w:hint="eastAsia"/>
        </w:rPr>
      </w:pPr>
    </w:p>
    <w:p w14:paraId="33DF56FB" w14:textId="77777777" w:rsidR="00B43124" w:rsidRDefault="00B43124">
      <w:pPr>
        <w:rPr>
          <w:rFonts w:hint="eastAsia"/>
        </w:rPr>
      </w:pPr>
    </w:p>
    <w:p w14:paraId="3E111971" w14:textId="77777777" w:rsidR="00B43124" w:rsidRDefault="00B43124">
      <w:pPr>
        <w:rPr>
          <w:rFonts w:hint="eastAsia"/>
        </w:rPr>
      </w:pPr>
      <w:r>
        <w:rPr>
          <w:rFonts w:hint="eastAsia"/>
        </w:rPr>
        <w:t>拼音打字测试标准的应用前景</w:t>
      </w:r>
    </w:p>
    <w:p w14:paraId="0CC1819D" w14:textId="77777777" w:rsidR="00B43124" w:rsidRDefault="00B43124">
      <w:pPr>
        <w:rPr>
          <w:rFonts w:hint="eastAsia"/>
        </w:rPr>
      </w:pPr>
      <w:r>
        <w:rPr>
          <w:rFonts w:hint="eastAsia"/>
        </w:rPr>
        <w:t>随着科技的进步和社会的发展，拼音打字测试标准将会得到更广泛的应用。无论是在教育领域还是职业培训中，都将成为评估个人中文输入能力的重要依据。同时，随着人工智能技术的发展，未来的拼音打字测试可能会更加智能化，不仅能自动评估测试者的成绩，还能根据个人特点提供个性化的改进建议，进一步推动中文信息处理技术的发展。</w:t>
      </w:r>
    </w:p>
    <w:p w14:paraId="77026EE8" w14:textId="77777777" w:rsidR="00B43124" w:rsidRDefault="00B43124">
      <w:pPr>
        <w:rPr>
          <w:rFonts w:hint="eastAsia"/>
        </w:rPr>
      </w:pPr>
    </w:p>
    <w:p w14:paraId="5DF85817" w14:textId="77777777" w:rsidR="00B43124" w:rsidRDefault="00B43124">
      <w:pPr>
        <w:rPr>
          <w:rFonts w:hint="eastAsia"/>
        </w:rPr>
      </w:pPr>
    </w:p>
    <w:p w14:paraId="253158D8" w14:textId="77777777" w:rsidR="00B43124" w:rsidRDefault="00B43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B67AB" w14:textId="1B584A91" w:rsidR="0031366B" w:rsidRDefault="0031366B"/>
    <w:sectPr w:rsidR="00313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6B"/>
    <w:rsid w:val="0031366B"/>
    <w:rsid w:val="009B02E7"/>
    <w:rsid w:val="00B4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D1A96-6358-4F03-A641-35FE6DAE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