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60944" w14:textId="77777777" w:rsidR="001428B6" w:rsidRDefault="001428B6">
      <w:pPr>
        <w:rPr>
          <w:rFonts w:hint="eastAsia"/>
        </w:rPr>
      </w:pPr>
      <w:r>
        <w:rPr>
          <w:rFonts w:hint="eastAsia"/>
        </w:rPr>
        <w:t>拼音打字最快的输入法</w:t>
      </w:r>
    </w:p>
    <w:p w14:paraId="6653A2AE" w14:textId="77777777" w:rsidR="001428B6" w:rsidRDefault="001428B6">
      <w:pPr>
        <w:rPr>
          <w:rFonts w:hint="eastAsia"/>
        </w:rPr>
      </w:pPr>
      <w:r>
        <w:rPr>
          <w:rFonts w:hint="eastAsia"/>
        </w:rPr>
        <w:t>在信息爆炸的今天，快速准确地输入文字成为了人们交流、工作和学习的重要技能之一。对于汉语使用者而言，拼音输入法作为汉字输入的主要方式，其速度和准确性直接关系到用户的效率。究竟哪一种输入法能够称得上是“拼音打字最快的输入法”呢？这不仅取决于技术本身，还与用户习惯、个性化设置以及软件优化密切相关。</w:t>
      </w:r>
    </w:p>
    <w:p w14:paraId="365CB019" w14:textId="77777777" w:rsidR="001428B6" w:rsidRDefault="001428B6">
      <w:pPr>
        <w:rPr>
          <w:rFonts w:hint="eastAsia"/>
        </w:rPr>
      </w:pPr>
    </w:p>
    <w:p w14:paraId="537217EC" w14:textId="77777777" w:rsidR="001428B6" w:rsidRDefault="001428B6">
      <w:pPr>
        <w:rPr>
          <w:rFonts w:hint="eastAsia"/>
        </w:rPr>
      </w:pPr>
    </w:p>
    <w:p w14:paraId="0EC70767" w14:textId="77777777" w:rsidR="001428B6" w:rsidRDefault="001428B6">
      <w:pPr>
        <w:rPr>
          <w:rFonts w:hint="eastAsia"/>
        </w:rPr>
      </w:pPr>
      <w:r>
        <w:rPr>
          <w:rFonts w:hint="eastAsia"/>
        </w:rPr>
        <w:t>传统与创新：拼音输入法的发展</w:t>
      </w:r>
    </w:p>
    <w:p w14:paraId="72E526AC" w14:textId="77777777" w:rsidR="001428B6" w:rsidRDefault="001428B6">
      <w:pPr>
        <w:rPr>
          <w:rFonts w:hint="eastAsia"/>
        </w:rPr>
      </w:pPr>
      <w:r>
        <w:rPr>
          <w:rFonts w:hint="eastAsia"/>
        </w:rPr>
        <w:t>自计算机普及以来，中文输入法经历了从五笔字型到拼音输入的巨大转变。早期的拼音输入法存在词库小、联想能力弱等问题，使得输入效率并不高。然而，随着互联网技术和人工智能算法的进步，现代拼音输入法已经能够智能预测用户意图，提供精准的词汇推荐，大大提高了输入速度。例如，搜狗输入法、百度输入法等，它们不仅拥有庞大的词库，而且通过机器学习不断优化用户体验，逐渐成为市场上备受欢迎的选择。</w:t>
      </w:r>
    </w:p>
    <w:p w14:paraId="74DC69A7" w14:textId="77777777" w:rsidR="001428B6" w:rsidRDefault="001428B6">
      <w:pPr>
        <w:rPr>
          <w:rFonts w:hint="eastAsia"/>
        </w:rPr>
      </w:pPr>
    </w:p>
    <w:p w14:paraId="6C6213C2" w14:textId="77777777" w:rsidR="001428B6" w:rsidRDefault="001428B6">
      <w:pPr>
        <w:rPr>
          <w:rFonts w:hint="eastAsia"/>
        </w:rPr>
      </w:pPr>
    </w:p>
    <w:p w14:paraId="61AE2D60" w14:textId="77777777" w:rsidR="001428B6" w:rsidRDefault="001428B6">
      <w:pPr>
        <w:rPr>
          <w:rFonts w:hint="eastAsia"/>
        </w:rPr>
      </w:pPr>
      <w:r>
        <w:rPr>
          <w:rFonts w:hint="eastAsia"/>
        </w:rPr>
        <w:t>个性化定制提升效率</w:t>
      </w:r>
    </w:p>
    <w:p w14:paraId="3DDBCABE" w14:textId="77777777" w:rsidR="001428B6" w:rsidRDefault="001428B6">
      <w:pPr>
        <w:rPr>
          <w:rFonts w:hint="eastAsia"/>
        </w:rPr>
      </w:pPr>
      <w:r>
        <w:rPr>
          <w:rFonts w:hint="eastAsia"/>
        </w:rPr>
        <w:t>除了依赖于强大的技术支持外，一个好的输入法还需要考虑到不同用户的特殊需求。比如，有些用户可能更倾向于使用简短的缩写或特定领域的专业术语；还有些人可能会根据个人喜好调整键盘布局以达到最舒适的手感。因此，许多先进的拼音输入法都提供了丰富的个性化定制选项，如自定义短语、云同步等功能，这些都能帮助用户更快地完成打字任务。</w:t>
      </w:r>
    </w:p>
    <w:p w14:paraId="264FBCA0" w14:textId="77777777" w:rsidR="001428B6" w:rsidRDefault="001428B6">
      <w:pPr>
        <w:rPr>
          <w:rFonts w:hint="eastAsia"/>
        </w:rPr>
      </w:pPr>
    </w:p>
    <w:p w14:paraId="209C6E55" w14:textId="77777777" w:rsidR="001428B6" w:rsidRDefault="001428B6">
      <w:pPr>
        <w:rPr>
          <w:rFonts w:hint="eastAsia"/>
        </w:rPr>
      </w:pPr>
    </w:p>
    <w:p w14:paraId="68812EDE" w14:textId="77777777" w:rsidR="001428B6" w:rsidRDefault="001428B6">
      <w:pPr>
        <w:rPr>
          <w:rFonts w:hint="eastAsia"/>
        </w:rPr>
      </w:pPr>
      <w:r>
        <w:rPr>
          <w:rFonts w:hint="eastAsia"/>
        </w:rPr>
        <w:t>语音识别：超越传统的输入方式</w:t>
      </w:r>
    </w:p>
    <w:p w14:paraId="16F5F4B1" w14:textId="77777777" w:rsidR="001428B6" w:rsidRDefault="001428B6">
      <w:pPr>
        <w:rPr>
          <w:rFonts w:hint="eastAsia"/>
        </w:rPr>
      </w:pPr>
      <w:r>
        <w:rPr>
          <w:rFonts w:hint="eastAsia"/>
        </w:rPr>
        <w:t>值得一提的是，在追求更快输入速度的过程中，语音识别技术也逐渐崭露头角。它允许用户无需动手即可实现高效的信息录入。尽管这项技术还在不断完善之中，但已经有不少产品将其集成到了拼音输入法中，为用户提供了一种全新的交互体验。特别是在嘈杂环境或者不方便打字的情况下，语音输入无疑是一个极佳的解决方案。</w:t>
      </w:r>
    </w:p>
    <w:p w14:paraId="721B58BB" w14:textId="77777777" w:rsidR="001428B6" w:rsidRDefault="001428B6">
      <w:pPr>
        <w:rPr>
          <w:rFonts w:hint="eastAsia"/>
        </w:rPr>
      </w:pPr>
    </w:p>
    <w:p w14:paraId="7DF465FA" w14:textId="77777777" w:rsidR="001428B6" w:rsidRDefault="001428B6">
      <w:pPr>
        <w:rPr>
          <w:rFonts w:hint="eastAsia"/>
        </w:rPr>
      </w:pPr>
    </w:p>
    <w:p w14:paraId="28DA5BFE" w14:textId="77777777" w:rsidR="001428B6" w:rsidRDefault="001428B6">
      <w:pPr>
        <w:rPr>
          <w:rFonts w:hint="eastAsia"/>
        </w:rPr>
      </w:pPr>
      <w:r>
        <w:rPr>
          <w:rFonts w:hint="eastAsia"/>
        </w:rPr>
        <w:t>最后的总结</w:t>
      </w:r>
    </w:p>
    <w:p w14:paraId="25AB1A71" w14:textId="77777777" w:rsidR="001428B6" w:rsidRDefault="001428B6">
      <w:pPr>
        <w:rPr>
          <w:rFonts w:hint="eastAsia"/>
        </w:rPr>
      </w:pPr>
      <w:r>
        <w:rPr>
          <w:rFonts w:hint="eastAsia"/>
        </w:rPr>
        <w:t>“拼音打字最快的输入法”并没有一个固定答案，因为这涉及到多种因素的影响。对于普通用户来说，选择一款适合自己的输入工具，并根据实际需要进行适当的设置调整，往往就能获得满意的输入效果。而对于那些对速度有更高要求的专业人士，则可以考虑结合使用多种输入方法，如熟练掌握一些快捷键操作，或是探索新的输入技术如语音识别等，来进一步提升工作效率。</w:t>
      </w:r>
    </w:p>
    <w:p w14:paraId="2B1A9B6F" w14:textId="77777777" w:rsidR="001428B6" w:rsidRDefault="001428B6">
      <w:pPr>
        <w:rPr>
          <w:rFonts w:hint="eastAsia"/>
        </w:rPr>
      </w:pPr>
    </w:p>
    <w:p w14:paraId="74F72DC6" w14:textId="77777777" w:rsidR="001428B6" w:rsidRDefault="001428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2EF5C" w14:textId="36C9C0D3" w:rsidR="00C46E32" w:rsidRDefault="00C46E32"/>
    <w:sectPr w:rsidR="00C46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32"/>
    <w:rsid w:val="001428B6"/>
    <w:rsid w:val="009B02E7"/>
    <w:rsid w:val="00C4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FE8BC-E915-4D74-9AE7-2F3B4253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