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D2BE9" w14:textId="77777777" w:rsidR="00CB1733" w:rsidRDefault="00CB1733">
      <w:pPr>
        <w:rPr>
          <w:rFonts w:hint="eastAsia"/>
        </w:rPr>
      </w:pPr>
    </w:p>
    <w:p w14:paraId="7A1E2B18" w14:textId="77777777" w:rsidR="00CB1733" w:rsidRDefault="00CB1733">
      <w:pPr>
        <w:rPr>
          <w:rFonts w:hint="eastAsia"/>
        </w:rPr>
      </w:pPr>
      <w:r>
        <w:rPr>
          <w:rFonts w:hint="eastAsia"/>
        </w:rPr>
        <w:t>拼音打字和五笔打字哪个快</w:t>
      </w:r>
    </w:p>
    <w:p w14:paraId="23922658" w14:textId="77777777" w:rsidR="00CB1733" w:rsidRDefault="00CB1733">
      <w:pPr>
        <w:rPr>
          <w:rFonts w:hint="eastAsia"/>
        </w:rPr>
      </w:pPr>
      <w:r>
        <w:rPr>
          <w:rFonts w:hint="eastAsia"/>
        </w:rPr>
        <w:t>在数字化时代，快速准确地输入文字成为许多人的基本需求。无论是办公还是日常交流，选择合适的输入法对于提高效率至关重要。目前，拼音输入法和五笔字型输入法是两种最常用的中文输入方式。究竟哪一种输入法更快呢？这取决于多个因素。</w:t>
      </w:r>
    </w:p>
    <w:p w14:paraId="7D3E0375" w14:textId="77777777" w:rsidR="00CB1733" w:rsidRDefault="00CB1733">
      <w:pPr>
        <w:rPr>
          <w:rFonts w:hint="eastAsia"/>
        </w:rPr>
      </w:pPr>
    </w:p>
    <w:p w14:paraId="56068F24" w14:textId="77777777" w:rsidR="00CB1733" w:rsidRDefault="00CB1733">
      <w:pPr>
        <w:rPr>
          <w:rFonts w:hint="eastAsia"/>
        </w:rPr>
      </w:pPr>
    </w:p>
    <w:p w14:paraId="3B75A242" w14:textId="77777777" w:rsidR="00CB1733" w:rsidRDefault="00CB1733">
      <w:pPr>
        <w:rPr>
          <w:rFonts w:hint="eastAsia"/>
        </w:rPr>
      </w:pPr>
      <w:r>
        <w:rPr>
          <w:rFonts w:hint="eastAsia"/>
        </w:rPr>
        <w:t>拼音输入法的特点</w:t>
      </w:r>
    </w:p>
    <w:p w14:paraId="09A15403" w14:textId="77777777" w:rsidR="00CB1733" w:rsidRDefault="00CB1733">
      <w:pPr>
        <w:rPr>
          <w:rFonts w:hint="eastAsia"/>
        </w:rPr>
      </w:pPr>
      <w:r>
        <w:rPr>
          <w:rFonts w:hint="eastAsia"/>
        </w:rPr>
        <w:t>拼音输入法以其易学性著称，几乎每个会说普通话的人都能迅速上手使用。它基于汉字的拼音进行输入，用户只需要按照汉字的读音键入相应的字母即可完成输入。这种输入法适合初学者以及不经常需要大量输入的用户。然而，由于汉语中存在大量的同音字，使用者在输入时往往需要通过数字键选择正确的字或词组，这在一定程度上降低了输入速度。</w:t>
      </w:r>
    </w:p>
    <w:p w14:paraId="3BE2AFD4" w14:textId="77777777" w:rsidR="00CB1733" w:rsidRDefault="00CB1733">
      <w:pPr>
        <w:rPr>
          <w:rFonts w:hint="eastAsia"/>
        </w:rPr>
      </w:pPr>
    </w:p>
    <w:p w14:paraId="08EEC84A" w14:textId="77777777" w:rsidR="00CB1733" w:rsidRDefault="00CB1733">
      <w:pPr>
        <w:rPr>
          <w:rFonts w:hint="eastAsia"/>
        </w:rPr>
      </w:pPr>
    </w:p>
    <w:p w14:paraId="7FB01E27" w14:textId="77777777" w:rsidR="00CB1733" w:rsidRDefault="00CB1733">
      <w:pPr>
        <w:rPr>
          <w:rFonts w:hint="eastAsia"/>
        </w:rPr>
      </w:pPr>
      <w:r>
        <w:rPr>
          <w:rFonts w:hint="eastAsia"/>
        </w:rPr>
        <w:t>五笔字型输入法的特点</w:t>
      </w:r>
    </w:p>
    <w:p w14:paraId="66DB6F65" w14:textId="77777777" w:rsidR="00CB1733" w:rsidRDefault="00CB1733">
      <w:pPr>
        <w:rPr>
          <w:rFonts w:hint="eastAsia"/>
        </w:rPr>
      </w:pPr>
      <w:r>
        <w:rPr>
          <w:rFonts w:hint="eastAsia"/>
        </w:rPr>
        <w:t>相比之下，五笔字型输入法的学习曲线较陡峭，但一旦熟练掌握，其输入效率极高。五笔输入法根据汉字的笔画和结构进行编码，用户可以直接键入汉字而不需经过选字过程。这意味着，在理想情况下，使用五笔输入可以实现“所见即所得”的效果，极大地提高了输入速度。不过，要达到这一水平，用户需要花费相当的时间来记忆和练习。</w:t>
      </w:r>
    </w:p>
    <w:p w14:paraId="35C4C2F5" w14:textId="77777777" w:rsidR="00CB1733" w:rsidRDefault="00CB1733">
      <w:pPr>
        <w:rPr>
          <w:rFonts w:hint="eastAsia"/>
        </w:rPr>
      </w:pPr>
    </w:p>
    <w:p w14:paraId="11A0A27F" w14:textId="77777777" w:rsidR="00CB1733" w:rsidRDefault="00CB1733">
      <w:pPr>
        <w:rPr>
          <w:rFonts w:hint="eastAsia"/>
        </w:rPr>
      </w:pPr>
    </w:p>
    <w:p w14:paraId="78181A5A" w14:textId="77777777" w:rsidR="00CB1733" w:rsidRDefault="00CB1733">
      <w:pPr>
        <w:rPr>
          <w:rFonts w:hint="eastAsia"/>
        </w:rPr>
      </w:pPr>
      <w:r>
        <w:rPr>
          <w:rFonts w:hint="eastAsia"/>
        </w:rPr>
        <w:t>影响输入速度的因素</w:t>
      </w:r>
    </w:p>
    <w:p w14:paraId="47626A07" w14:textId="77777777" w:rsidR="00CB1733" w:rsidRDefault="00CB1733">
      <w:pPr>
        <w:rPr>
          <w:rFonts w:hint="eastAsia"/>
        </w:rPr>
      </w:pPr>
      <w:r>
        <w:rPr>
          <w:rFonts w:hint="eastAsia"/>
        </w:rPr>
        <w:t>除了输入法本身的特性外，用户的熟练程度、个人习惯以及特定场景下的需求也会影响输入速度。例如，某些专业领域如速记、编程等可能更倾向于使用五笔输入法以获得更高的效率；而在日常生活中的聊天、写作等场合，拼音输入法则因其便捷性和易用性而更为流行。</w:t>
      </w:r>
    </w:p>
    <w:p w14:paraId="4BB073CE" w14:textId="77777777" w:rsidR="00CB1733" w:rsidRDefault="00CB1733">
      <w:pPr>
        <w:rPr>
          <w:rFonts w:hint="eastAsia"/>
        </w:rPr>
      </w:pPr>
    </w:p>
    <w:p w14:paraId="77AFD72C" w14:textId="77777777" w:rsidR="00CB1733" w:rsidRDefault="00CB1733">
      <w:pPr>
        <w:rPr>
          <w:rFonts w:hint="eastAsia"/>
        </w:rPr>
      </w:pPr>
    </w:p>
    <w:p w14:paraId="0A11F247" w14:textId="77777777" w:rsidR="00CB1733" w:rsidRDefault="00CB1733">
      <w:pPr>
        <w:rPr>
          <w:rFonts w:hint="eastAsia"/>
        </w:rPr>
      </w:pPr>
      <w:r>
        <w:rPr>
          <w:rFonts w:hint="eastAsia"/>
        </w:rPr>
        <w:t>最后的总结：哪种输入法更快？</w:t>
      </w:r>
    </w:p>
    <w:p w14:paraId="21F18693" w14:textId="77777777" w:rsidR="00CB1733" w:rsidRDefault="00CB1733">
      <w:pPr>
        <w:rPr>
          <w:rFonts w:hint="eastAsia"/>
        </w:rPr>
      </w:pPr>
      <w:r>
        <w:rPr>
          <w:rFonts w:hint="eastAsia"/>
        </w:rPr>
        <w:t>关于拼音打字和五笔打字哪个更快的问题，并没有绝对的答案。对于新手来说，拼音输入法更容易上手，短期内可以更快地开始使用；而对于愿意投入时间学习并希望长期提升打字速度的用户而言，五笔字型输入法则提供了更高的潜力。最终的选择应根据个人的需求、使用场景及对输入法的熟悉程度来决定。</w:t>
      </w:r>
    </w:p>
    <w:p w14:paraId="0F8DCAB0" w14:textId="77777777" w:rsidR="00CB1733" w:rsidRDefault="00CB1733">
      <w:pPr>
        <w:rPr>
          <w:rFonts w:hint="eastAsia"/>
        </w:rPr>
      </w:pPr>
    </w:p>
    <w:p w14:paraId="61E65A89" w14:textId="77777777" w:rsidR="00CB1733" w:rsidRDefault="00CB1733">
      <w:pPr>
        <w:rPr>
          <w:rFonts w:hint="eastAsia"/>
        </w:rPr>
      </w:pPr>
    </w:p>
    <w:p w14:paraId="3E541E40" w14:textId="77777777" w:rsidR="00CB1733" w:rsidRDefault="00CB17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8963F2" w14:textId="03E9E072" w:rsidR="00CB2A98" w:rsidRDefault="00CB2A98"/>
    <w:sectPr w:rsidR="00CB2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A98"/>
    <w:rsid w:val="009B02E7"/>
    <w:rsid w:val="00CB1733"/>
    <w:rsid w:val="00CB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F223D9-B9C2-4175-8D1C-737DD8E8A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A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A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A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A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A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A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A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A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A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A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A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A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A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A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A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A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A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A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A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A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A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A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A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A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A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A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