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E06A6" w14:textId="77777777" w:rsidR="00811563" w:rsidRDefault="00811563">
      <w:pPr>
        <w:rPr>
          <w:rFonts w:hint="eastAsia"/>
        </w:rPr>
      </w:pPr>
    </w:p>
    <w:p w14:paraId="2733F1BC" w14:textId="77777777" w:rsidR="00811563" w:rsidRDefault="00811563">
      <w:pPr>
        <w:rPr>
          <w:rFonts w:hint="eastAsia"/>
        </w:rPr>
      </w:pPr>
      <w:r>
        <w:rPr>
          <w:rFonts w:hint="eastAsia"/>
        </w:rPr>
        <w:t>拼音打字口诀</w:t>
      </w:r>
    </w:p>
    <w:p w14:paraId="7A1A965D" w14:textId="77777777" w:rsidR="00811563" w:rsidRDefault="00811563">
      <w:pPr>
        <w:rPr>
          <w:rFonts w:hint="eastAsia"/>
        </w:rPr>
      </w:pPr>
      <w:r>
        <w:rPr>
          <w:rFonts w:hint="eastAsia"/>
        </w:rPr>
        <w:t>在当今数字化的世界中，掌握快速准确的中文输入法已经成为一项基本技能。特别是对于使用拼音输入法的人来说，了解一些实用的拼音打字口诀可以帮助他们更高效地完成文字输入任务。这些口诀不仅能够提高打字速度，还能帮助使用者减少错误。</w:t>
      </w:r>
    </w:p>
    <w:p w14:paraId="5ED0E0AF" w14:textId="77777777" w:rsidR="00811563" w:rsidRDefault="00811563">
      <w:pPr>
        <w:rPr>
          <w:rFonts w:hint="eastAsia"/>
        </w:rPr>
      </w:pPr>
    </w:p>
    <w:p w14:paraId="10886CC1" w14:textId="77777777" w:rsidR="00811563" w:rsidRDefault="00811563">
      <w:pPr>
        <w:rPr>
          <w:rFonts w:hint="eastAsia"/>
        </w:rPr>
      </w:pPr>
    </w:p>
    <w:p w14:paraId="7024C576" w14:textId="77777777" w:rsidR="00811563" w:rsidRDefault="00811563">
      <w:pPr>
        <w:rPr>
          <w:rFonts w:hint="eastAsia"/>
        </w:rPr>
      </w:pPr>
      <w:r>
        <w:rPr>
          <w:rFonts w:hint="eastAsia"/>
        </w:rPr>
        <w:t>基础规则：声母与韵母的组合</w:t>
      </w:r>
    </w:p>
    <w:p w14:paraId="76DDA4C9" w14:textId="77777777" w:rsidR="00811563" w:rsidRDefault="00811563">
      <w:pPr>
        <w:rPr>
          <w:rFonts w:hint="eastAsia"/>
        </w:rPr>
      </w:pPr>
      <w:r>
        <w:rPr>
          <w:rFonts w:hint="eastAsia"/>
        </w:rPr>
        <w:t>拼音输入的基础在于对声母和韵母的理解和正确拼接。声母是音节开头的辅音部分，而韵母则是跟随其后的元音或元音组合。记住每个汉字都有其对应的拼音形式，并且通过正确的声调来区分不同的意思。例如，“ma”可以代表“妈”、“麻”、“马”、“骂”，具体取决于所使用的声调。</w:t>
      </w:r>
    </w:p>
    <w:p w14:paraId="31B5ABFE" w14:textId="77777777" w:rsidR="00811563" w:rsidRDefault="00811563">
      <w:pPr>
        <w:rPr>
          <w:rFonts w:hint="eastAsia"/>
        </w:rPr>
      </w:pPr>
    </w:p>
    <w:p w14:paraId="42ED0039" w14:textId="77777777" w:rsidR="00811563" w:rsidRDefault="00811563">
      <w:pPr>
        <w:rPr>
          <w:rFonts w:hint="eastAsia"/>
        </w:rPr>
      </w:pPr>
    </w:p>
    <w:p w14:paraId="221C5452" w14:textId="77777777" w:rsidR="00811563" w:rsidRDefault="00811563">
      <w:pPr>
        <w:rPr>
          <w:rFonts w:hint="eastAsia"/>
        </w:rPr>
      </w:pPr>
      <w:r>
        <w:rPr>
          <w:rFonts w:hint="eastAsia"/>
        </w:rPr>
        <w:t>巧用数字键进行声调选择</w:t>
      </w:r>
    </w:p>
    <w:p w14:paraId="096AA351" w14:textId="77777777" w:rsidR="00811563" w:rsidRDefault="00811563">
      <w:pPr>
        <w:rPr>
          <w:rFonts w:hint="eastAsia"/>
        </w:rPr>
      </w:pPr>
      <w:r>
        <w:rPr>
          <w:rFonts w:hint="eastAsia"/>
        </w:rPr>
        <w:t>许多拼音输入法允许用户通过数字键来选择相应的声调，这大大提高了输入效率。比如，在输入“mā”（妈）时，只需在打出“ma”之后按数字“1”。这种技巧需要一定的练习，但一旦掌握，就能显著加快你的打字速度。</w:t>
      </w:r>
    </w:p>
    <w:p w14:paraId="5D2FDDED" w14:textId="77777777" w:rsidR="00811563" w:rsidRDefault="00811563">
      <w:pPr>
        <w:rPr>
          <w:rFonts w:hint="eastAsia"/>
        </w:rPr>
      </w:pPr>
    </w:p>
    <w:p w14:paraId="116747A9" w14:textId="77777777" w:rsidR="00811563" w:rsidRDefault="00811563">
      <w:pPr>
        <w:rPr>
          <w:rFonts w:hint="eastAsia"/>
        </w:rPr>
      </w:pPr>
    </w:p>
    <w:p w14:paraId="7E1F584B" w14:textId="77777777" w:rsidR="00811563" w:rsidRDefault="00811563">
      <w:pPr>
        <w:rPr>
          <w:rFonts w:hint="eastAsia"/>
        </w:rPr>
      </w:pPr>
      <w:r>
        <w:rPr>
          <w:rFonts w:hint="eastAsia"/>
        </w:rPr>
        <w:t>利用联想功能</w:t>
      </w:r>
    </w:p>
    <w:p w14:paraId="5F49260B" w14:textId="77777777" w:rsidR="00811563" w:rsidRDefault="00811563">
      <w:pPr>
        <w:rPr>
          <w:rFonts w:hint="eastAsia"/>
        </w:rPr>
      </w:pPr>
      <w:r>
        <w:rPr>
          <w:rFonts w:hint="eastAsia"/>
        </w:rPr>
        <w:t>现代拼音输入法大多配备了强大的联想功能，这意味着即使你只输入了部分拼音，系统也能根据上下文智能地推荐可能的词汇。合理利用这一功能不仅可以节省时间，还可以减少因误打而导致的错误。</w:t>
      </w:r>
    </w:p>
    <w:p w14:paraId="41D07C07" w14:textId="77777777" w:rsidR="00811563" w:rsidRDefault="00811563">
      <w:pPr>
        <w:rPr>
          <w:rFonts w:hint="eastAsia"/>
        </w:rPr>
      </w:pPr>
    </w:p>
    <w:p w14:paraId="199DE164" w14:textId="77777777" w:rsidR="00811563" w:rsidRDefault="00811563">
      <w:pPr>
        <w:rPr>
          <w:rFonts w:hint="eastAsia"/>
        </w:rPr>
      </w:pPr>
    </w:p>
    <w:p w14:paraId="1D57D4B7" w14:textId="77777777" w:rsidR="00811563" w:rsidRDefault="00811563">
      <w:pPr>
        <w:rPr>
          <w:rFonts w:hint="eastAsia"/>
        </w:rPr>
      </w:pPr>
      <w:r>
        <w:rPr>
          <w:rFonts w:hint="eastAsia"/>
        </w:rPr>
        <w:t>多练习以提高速度和准确性</w:t>
      </w:r>
    </w:p>
    <w:p w14:paraId="706AD0C5" w14:textId="77777777" w:rsidR="00811563" w:rsidRDefault="00811563">
      <w:pPr>
        <w:rPr>
          <w:rFonts w:hint="eastAsia"/>
        </w:rPr>
      </w:pPr>
      <w:r>
        <w:rPr>
          <w:rFonts w:hint="eastAsia"/>
        </w:rPr>
        <w:t>如同任何技能一样，提升拼音打字速度和准确性最有效的方法就是不断地练习。可以通过在线打字游戏或者专门的训练软件来进行日常练习。尝试每天给自己设定一个小目标，比如每分钟增加一个字的速度，逐步积累进步。</w:t>
      </w:r>
    </w:p>
    <w:p w14:paraId="17B404BB" w14:textId="77777777" w:rsidR="00811563" w:rsidRDefault="00811563">
      <w:pPr>
        <w:rPr>
          <w:rFonts w:hint="eastAsia"/>
        </w:rPr>
      </w:pPr>
    </w:p>
    <w:p w14:paraId="066EE6E0" w14:textId="77777777" w:rsidR="00811563" w:rsidRDefault="00811563">
      <w:pPr>
        <w:rPr>
          <w:rFonts w:hint="eastAsia"/>
        </w:rPr>
      </w:pPr>
    </w:p>
    <w:p w14:paraId="6295689A" w14:textId="77777777" w:rsidR="00811563" w:rsidRDefault="00811563">
      <w:pPr>
        <w:rPr>
          <w:rFonts w:hint="eastAsia"/>
        </w:rPr>
      </w:pPr>
      <w:r>
        <w:rPr>
          <w:rFonts w:hint="eastAsia"/>
        </w:rPr>
        <w:t>注意细节，避免常见错误</w:t>
      </w:r>
    </w:p>
    <w:p w14:paraId="1E61F94F" w14:textId="77777777" w:rsidR="00811563" w:rsidRDefault="00811563">
      <w:pPr>
        <w:rPr>
          <w:rFonts w:hint="eastAsia"/>
        </w:rPr>
      </w:pPr>
      <w:r>
        <w:rPr>
          <w:rFonts w:hint="eastAsia"/>
        </w:rPr>
        <w:t>在使用拼音输入法时，注意一些常见的错误类型是非常重要的。例如，由于某些汉字的拼音相似，容易造成混淆。因此，除了熟悉基本的拼音规则外，还需特别留意那些易混淆的音节。同时，保持良好的打字姿势和节奏也有助于提高效率。</w:t>
      </w:r>
    </w:p>
    <w:p w14:paraId="0F1B68EF" w14:textId="77777777" w:rsidR="00811563" w:rsidRDefault="00811563">
      <w:pPr>
        <w:rPr>
          <w:rFonts w:hint="eastAsia"/>
        </w:rPr>
      </w:pPr>
    </w:p>
    <w:p w14:paraId="631DCF4B" w14:textId="77777777" w:rsidR="00811563" w:rsidRDefault="00811563">
      <w:pPr>
        <w:rPr>
          <w:rFonts w:hint="eastAsia"/>
        </w:rPr>
      </w:pPr>
    </w:p>
    <w:p w14:paraId="4E2CA05E" w14:textId="77777777" w:rsidR="00811563" w:rsidRDefault="00811563">
      <w:pPr>
        <w:rPr>
          <w:rFonts w:hint="eastAsia"/>
        </w:rPr>
      </w:pPr>
      <w:r>
        <w:rPr>
          <w:rFonts w:hint="eastAsia"/>
        </w:rPr>
        <w:t>最后的总结</w:t>
      </w:r>
    </w:p>
    <w:p w14:paraId="0AB13BF6" w14:textId="77777777" w:rsidR="00811563" w:rsidRDefault="00811563">
      <w:pPr>
        <w:rPr>
          <w:rFonts w:hint="eastAsia"/>
        </w:rPr>
      </w:pPr>
      <w:r>
        <w:rPr>
          <w:rFonts w:hint="eastAsia"/>
        </w:rPr>
        <w:t>通过学习并实践上述拼音打字口诀，任何人都可以有效地提高自己的拼音输入能力。无论是初学者还是希望进一步提升自己技能的老手，都可以从这些方法中受益。最重要的是，持之以恒地练习，才能真正将这些技巧转化为自身的能力。</w:t>
      </w:r>
    </w:p>
    <w:p w14:paraId="184DC9C6" w14:textId="77777777" w:rsidR="00811563" w:rsidRDefault="00811563">
      <w:pPr>
        <w:rPr>
          <w:rFonts w:hint="eastAsia"/>
        </w:rPr>
      </w:pPr>
    </w:p>
    <w:p w14:paraId="41992756" w14:textId="77777777" w:rsidR="00811563" w:rsidRDefault="00811563">
      <w:pPr>
        <w:rPr>
          <w:rFonts w:hint="eastAsia"/>
        </w:rPr>
      </w:pPr>
    </w:p>
    <w:p w14:paraId="6FC79337" w14:textId="77777777" w:rsidR="00811563" w:rsidRDefault="00811563">
      <w:pPr>
        <w:rPr>
          <w:rFonts w:hint="eastAsia"/>
        </w:rPr>
      </w:pPr>
      <w:r>
        <w:rPr>
          <w:rFonts w:hint="eastAsia"/>
        </w:rPr>
        <w:t>本文是由懂得生活网（dongdeshenghuo.com）为大家创作</w:t>
      </w:r>
    </w:p>
    <w:p w14:paraId="0E62A5E0" w14:textId="2B86DC8B" w:rsidR="002755F3" w:rsidRDefault="002755F3"/>
    <w:sectPr w:rsidR="00275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5F3"/>
    <w:rsid w:val="002755F3"/>
    <w:rsid w:val="0081156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DBA60-C2F3-4D5C-981C-63606073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5F3"/>
    <w:rPr>
      <w:rFonts w:cstheme="majorBidi"/>
      <w:color w:val="2F5496" w:themeColor="accent1" w:themeShade="BF"/>
      <w:sz w:val="28"/>
      <w:szCs w:val="28"/>
    </w:rPr>
  </w:style>
  <w:style w:type="character" w:customStyle="1" w:styleId="50">
    <w:name w:val="标题 5 字符"/>
    <w:basedOn w:val="a0"/>
    <w:link w:val="5"/>
    <w:uiPriority w:val="9"/>
    <w:semiHidden/>
    <w:rsid w:val="002755F3"/>
    <w:rPr>
      <w:rFonts w:cstheme="majorBidi"/>
      <w:color w:val="2F5496" w:themeColor="accent1" w:themeShade="BF"/>
      <w:sz w:val="24"/>
    </w:rPr>
  </w:style>
  <w:style w:type="character" w:customStyle="1" w:styleId="60">
    <w:name w:val="标题 6 字符"/>
    <w:basedOn w:val="a0"/>
    <w:link w:val="6"/>
    <w:uiPriority w:val="9"/>
    <w:semiHidden/>
    <w:rsid w:val="002755F3"/>
    <w:rPr>
      <w:rFonts w:cstheme="majorBidi"/>
      <w:b/>
      <w:bCs/>
      <w:color w:val="2F5496" w:themeColor="accent1" w:themeShade="BF"/>
    </w:rPr>
  </w:style>
  <w:style w:type="character" w:customStyle="1" w:styleId="70">
    <w:name w:val="标题 7 字符"/>
    <w:basedOn w:val="a0"/>
    <w:link w:val="7"/>
    <w:uiPriority w:val="9"/>
    <w:semiHidden/>
    <w:rsid w:val="002755F3"/>
    <w:rPr>
      <w:rFonts w:cstheme="majorBidi"/>
      <w:b/>
      <w:bCs/>
      <w:color w:val="595959" w:themeColor="text1" w:themeTint="A6"/>
    </w:rPr>
  </w:style>
  <w:style w:type="character" w:customStyle="1" w:styleId="80">
    <w:name w:val="标题 8 字符"/>
    <w:basedOn w:val="a0"/>
    <w:link w:val="8"/>
    <w:uiPriority w:val="9"/>
    <w:semiHidden/>
    <w:rsid w:val="002755F3"/>
    <w:rPr>
      <w:rFonts w:cstheme="majorBidi"/>
      <w:color w:val="595959" w:themeColor="text1" w:themeTint="A6"/>
    </w:rPr>
  </w:style>
  <w:style w:type="character" w:customStyle="1" w:styleId="90">
    <w:name w:val="标题 9 字符"/>
    <w:basedOn w:val="a0"/>
    <w:link w:val="9"/>
    <w:uiPriority w:val="9"/>
    <w:semiHidden/>
    <w:rsid w:val="002755F3"/>
    <w:rPr>
      <w:rFonts w:eastAsiaTheme="majorEastAsia" w:cstheme="majorBidi"/>
      <w:color w:val="595959" w:themeColor="text1" w:themeTint="A6"/>
    </w:rPr>
  </w:style>
  <w:style w:type="paragraph" w:styleId="a3">
    <w:name w:val="Title"/>
    <w:basedOn w:val="a"/>
    <w:next w:val="a"/>
    <w:link w:val="a4"/>
    <w:uiPriority w:val="10"/>
    <w:qFormat/>
    <w:rsid w:val="00275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5F3"/>
    <w:pPr>
      <w:spacing w:before="160"/>
      <w:jc w:val="center"/>
    </w:pPr>
    <w:rPr>
      <w:i/>
      <w:iCs/>
      <w:color w:val="404040" w:themeColor="text1" w:themeTint="BF"/>
    </w:rPr>
  </w:style>
  <w:style w:type="character" w:customStyle="1" w:styleId="a8">
    <w:name w:val="引用 字符"/>
    <w:basedOn w:val="a0"/>
    <w:link w:val="a7"/>
    <w:uiPriority w:val="29"/>
    <w:rsid w:val="002755F3"/>
    <w:rPr>
      <w:i/>
      <w:iCs/>
      <w:color w:val="404040" w:themeColor="text1" w:themeTint="BF"/>
    </w:rPr>
  </w:style>
  <w:style w:type="paragraph" w:styleId="a9">
    <w:name w:val="List Paragraph"/>
    <w:basedOn w:val="a"/>
    <w:uiPriority w:val="34"/>
    <w:qFormat/>
    <w:rsid w:val="002755F3"/>
    <w:pPr>
      <w:ind w:left="720"/>
      <w:contextualSpacing/>
    </w:pPr>
  </w:style>
  <w:style w:type="character" w:styleId="aa">
    <w:name w:val="Intense Emphasis"/>
    <w:basedOn w:val="a0"/>
    <w:uiPriority w:val="21"/>
    <w:qFormat/>
    <w:rsid w:val="002755F3"/>
    <w:rPr>
      <w:i/>
      <w:iCs/>
      <w:color w:val="2F5496" w:themeColor="accent1" w:themeShade="BF"/>
    </w:rPr>
  </w:style>
  <w:style w:type="paragraph" w:styleId="ab">
    <w:name w:val="Intense Quote"/>
    <w:basedOn w:val="a"/>
    <w:next w:val="a"/>
    <w:link w:val="ac"/>
    <w:uiPriority w:val="30"/>
    <w:qFormat/>
    <w:rsid w:val="00275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5F3"/>
    <w:rPr>
      <w:i/>
      <w:iCs/>
      <w:color w:val="2F5496" w:themeColor="accent1" w:themeShade="BF"/>
    </w:rPr>
  </w:style>
  <w:style w:type="character" w:styleId="ad">
    <w:name w:val="Intense Reference"/>
    <w:basedOn w:val="a0"/>
    <w:uiPriority w:val="32"/>
    <w:qFormat/>
    <w:rsid w:val="00275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