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F4A5" w14:textId="77777777" w:rsidR="00B95645" w:rsidRDefault="00B95645">
      <w:pPr>
        <w:rPr>
          <w:rFonts w:hint="eastAsia"/>
        </w:rPr>
      </w:pPr>
    </w:p>
    <w:p w14:paraId="1CAF93AB" w14:textId="77777777" w:rsidR="00B95645" w:rsidRDefault="00B95645">
      <w:pPr>
        <w:rPr>
          <w:rFonts w:hint="eastAsia"/>
        </w:rPr>
      </w:pPr>
      <w:r>
        <w:rPr>
          <w:rFonts w:hint="eastAsia"/>
        </w:rPr>
        <w:t>拼音打字入门教程</w:t>
      </w:r>
    </w:p>
    <w:p w14:paraId="7F01E05D" w14:textId="77777777" w:rsidR="00B95645" w:rsidRDefault="00B95645">
      <w:pPr>
        <w:rPr>
          <w:rFonts w:hint="eastAsia"/>
        </w:rPr>
      </w:pPr>
      <w:r>
        <w:rPr>
          <w:rFonts w:hint="eastAsia"/>
        </w:rPr>
        <w:t>随着信息技术的发展，计算机和互联网已经成为我们日常生活中不可或缺的一部分。对于许多刚开始接触中文输入法的朋友来说，学习如何使用拼音进行打字是必不可少的一步。本教程将为大家介绍拼音打字的基本知识和技巧，帮助您快速上手。</w:t>
      </w:r>
    </w:p>
    <w:p w14:paraId="3081D54F" w14:textId="77777777" w:rsidR="00B95645" w:rsidRDefault="00B95645">
      <w:pPr>
        <w:rPr>
          <w:rFonts w:hint="eastAsia"/>
        </w:rPr>
      </w:pPr>
    </w:p>
    <w:p w14:paraId="7914452C" w14:textId="77777777" w:rsidR="00B95645" w:rsidRDefault="00B95645">
      <w:pPr>
        <w:rPr>
          <w:rFonts w:hint="eastAsia"/>
        </w:rPr>
      </w:pPr>
    </w:p>
    <w:p w14:paraId="5A9DBF34" w14:textId="77777777" w:rsidR="00B95645" w:rsidRDefault="00B95645">
      <w:pPr>
        <w:rPr>
          <w:rFonts w:hint="eastAsia"/>
        </w:rPr>
      </w:pPr>
      <w:r>
        <w:rPr>
          <w:rFonts w:hint="eastAsia"/>
        </w:rPr>
        <w:t>了解拼音基础</w:t>
      </w:r>
    </w:p>
    <w:p w14:paraId="208AAF57" w14:textId="77777777" w:rsidR="00B95645" w:rsidRDefault="00B95645">
      <w:pPr>
        <w:rPr>
          <w:rFonts w:hint="eastAsia"/>
        </w:rPr>
      </w:pPr>
      <w:r>
        <w:rPr>
          <w:rFonts w:hint="eastAsia"/>
        </w:rPr>
        <w:t>我们需要对汉语拼音有一个基本的认识。汉语拼音是一种以拉丁字母记录汉字发音的方法，它由声母、韵母和声调三部分组成。在开始学习拼音打字之前，确保自己熟悉汉语拼音的基本规则是非常重要的。可以通过阅读相关的教材或在线资源来加强对拼音的理解。</w:t>
      </w:r>
    </w:p>
    <w:p w14:paraId="46770856" w14:textId="77777777" w:rsidR="00B95645" w:rsidRDefault="00B95645">
      <w:pPr>
        <w:rPr>
          <w:rFonts w:hint="eastAsia"/>
        </w:rPr>
      </w:pPr>
    </w:p>
    <w:p w14:paraId="70F4B263" w14:textId="77777777" w:rsidR="00B95645" w:rsidRDefault="00B95645">
      <w:pPr>
        <w:rPr>
          <w:rFonts w:hint="eastAsia"/>
        </w:rPr>
      </w:pPr>
    </w:p>
    <w:p w14:paraId="519EC901" w14:textId="77777777" w:rsidR="00B95645" w:rsidRDefault="00B9564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75C6558" w14:textId="77777777" w:rsidR="00B95645" w:rsidRDefault="00B95645">
      <w:pPr>
        <w:rPr>
          <w:rFonts w:hint="eastAsia"/>
        </w:rPr>
      </w:pPr>
      <w:r>
        <w:rPr>
          <w:rFonts w:hint="eastAsia"/>
        </w:rPr>
        <w:t>市面上有多种不同的拼音输入法可供选择，如搜狗拼音、百度输入法等。每种输入法都有其特色和优势，建议根据个人喜好和需求挑选最适合自己的那一款。安装好输入法后，可以先花一些时间调整设置，比如快捷键、候选词数量等，以便提高打字效率。</w:t>
      </w:r>
    </w:p>
    <w:p w14:paraId="47A964AD" w14:textId="77777777" w:rsidR="00B95645" w:rsidRDefault="00B95645">
      <w:pPr>
        <w:rPr>
          <w:rFonts w:hint="eastAsia"/>
        </w:rPr>
      </w:pPr>
    </w:p>
    <w:p w14:paraId="28F03E0D" w14:textId="77777777" w:rsidR="00B95645" w:rsidRDefault="00B95645">
      <w:pPr>
        <w:rPr>
          <w:rFonts w:hint="eastAsia"/>
        </w:rPr>
      </w:pPr>
    </w:p>
    <w:p w14:paraId="6290B9C1" w14:textId="77777777" w:rsidR="00B95645" w:rsidRDefault="00B95645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73C326EB" w14:textId="77777777" w:rsidR="00B95645" w:rsidRDefault="00B95645">
      <w:pPr>
        <w:rPr>
          <w:rFonts w:hint="eastAsia"/>
        </w:rPr>
      </w:pPr>
      <w:r>
        <w:rPr>
          <w:rFonts w:hint="eastAsia"/>
        </w:rPr>
        <w:t>掌握了基本的拼音规则并选择了合适的输入法之后，接下来就是大量的实践了。可以从日常生活中的常见词汇和短语开始练习，例如问候语、家庭成员称谓等。通过不断地输入这些词语，不仅能加深对拼音的记忆，还能逐渐提高打字速度。</w:t>
      </w:r>
    </w:p>
    <w:p w14:paraId="70F8B989" w14:textId="77777777" w:rsidR="00B95645" w:rsidRDefault="00B95645">
      <w:pPr>
        <w:rPr>
          <w:rFonts w:hint="eastAsia"/>
        </w:rPr>
      </w:pPr>
    </w:p>
    <w:p w14:paraId="47E73535" w14:textId="77777777" w:rsidR="00B95645" w:rsidRDefault="00B95645">
      <w:pPr>
        <w:rPr>
          <w:rFonts w:hint="eastAsia"/>
        </w:rPr>
      </w:pPr>
    </w:p>
    <w:p w14:paraId="379AFB37" w14:textId="77777777" w:rsidR="00B95645" w:rsidRDefault="00B95645">
      <w:pPr>
        <w:rPr>
          <w:rFonts w:hint="eastAsia"/>
        </w:rPr>
      </w:pPr>
      <w:r>
        <w:rPr>
          <w:rFonts w:hint="eastAsia"/>
        </w:rPr>
        <w:t>提升打字速度与准确性</w:t>
      </w:r>
    </w:p>
    <w:p w14:paraId="7FD563E1" w14:textId="77777777" w:rsidR="00B95645" w:rsidRDefault="00B95645">
      <w:pPr>
        <w:rPr>
          <w:rFonts w:hint="eastAsia"/>
        </w:rPr>
      </w:pPr>
      <w:r>
        <w:rPr>
          <w:rFonts w:hint="eastAsia"/>
        </w:rPr>
        <w:t>一旦习惯了使用拼音输入法，就可以尝试通过各种方式来进一步提升打字的速度和准确性。一个有效的方法是参加在线打字比赛或者使用专门的打字练习软件，这样既能增加趣味性，也能在竞争中不断进步。同时，注意保持正确的打字姿势也很重要，这有助于减少长时间打字带来的疲劳感。</w:t>
      </w:r>
    </w:p>
    <w:p w14:paraId="309BDDCC" w14:textId="77777777" w:rsidR="00B95645" w:rsidRDefault="00B95645">
      <w:pPr>
        <w:rPr>
          <w:rFonts w:hint="eastAsia"/>
        </w:rPr>
      </w:pPr>
    </w:p>
    <w:p w14:paraId="0B0983F6" w14:textId="77777777" w:rsidR="00B95645" w:rsidRDefault="00B95645">
      <w:pPr>
        <w:rPr>
          <w:rFonts w:hint="eastAsia"/>
        </w:rPr>
      </w:pPr>
    </w:p>
    <w:p w14:paraId="4691E60F" w14:textId="77777777" w:rsidR="00B95645" w:rsidRDefault="00B95645">
      <w:pPr>
        <w:rPr>
          <w:rFonts w:hint="eastAsia"/>
        </w:rPr>
      </w:pPr>
      <w:r>
        <w:rPr>
          <w:rFonts w:hint="eastAsia"/>
        </w:rPr>
        <w:t>最后的总结</w:t>
      </w:r>
    </w:p>
    <w:p w14:paraId="6965D3DE" w14:textId="77777777" w:rsidR="00B95645" w:rsidRDefault="00B95645">
      <w:pPr>
        <w:rPr>
          <w:rFonts w:hint="eastAsia"/>
        </w:rPr>
      </w:pPr>
      <w:r>
        <w:rPr>
          <w:rFonts w:hint="eastAsia"/>
        </w:rPr>
        <w:t>学习拼音打字并非一蹴而就的过程，需要持续的努力和实践。希望本教程能为初学者提供一些有用的指导，并鼓励大家勇于尝试，享受数字时代带来的便利。记住，无论是为了工作还是娱乐，掌握拼音打字技能都将为您打开更多的可能性。</w:t>
      </w:r>
    </w:p>
    <w:p w14:paraId="31E811B9" w14:textId="77777777" w:rsidR="00B95645" w:rsidRDefault="00B95645">
      <w:pPr>
        <w:rPr>
          <w:rFonts w:hint="eastAsia"/>
        </w:rPr>
      </w:pPr>
    </w:p>
    <w:p w14:paraId="4E8ADC9C" w14:textId="77777777" w:rsidR="00B95645" w:rsidRDefault="00B95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0E9D" w14:textId="32324B98" w:rsidR="008A0955" w:rsidRDefault="008A0955"/>
    <w:sectPr w:rsidR="008A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5"/>
    <w:rsid w:val="008A0955"/>
    <w:rsid w:val="009B02E7"/>
    <w:rsid w:val="00B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5DC85-26E8-4418-974E-C0CB4C3A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