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F520" w14:textId="77777777" w:rsidR="008422E8" w:rsidRDefault="008422E8">
      <w:pPr>
        <w:rPr>
          <w:rFonts w:hint="eastAsia"/>
        </w:rPr>
      </w:pPr>
      <w:r>
        <w:rPr>
          <w:rFonts w:hint="eastAsia"/>
        </w:rPr>
        <w:t>拼音手机键盘的起源与发展</w:t>
      </w:r>
    </w:p>
    <w:p w14:paraId="4E1C958C" w14:textId="77777777" w:rsidR="008422E8" w:rsidRDefault="008422E8">
      <w:pPr>
        <w:rPr>
          <w:rFonts w:hint="eastAsia"/>
        </w:rPr>
      </w:pPr>
      <w:r>
        <w:rPr>
          <w:rFonts w:hint="eastAsia"/>
        </w:rPr>
        <w:t>拼音输入法作为一种将汉语拼音转换为汉字的技术，自从其诞生以来就极大地改变了人们使用中文的方式。早期的计算机时代，由于硬件限制和技术难题，直接输入汉字并不容易实现。因此，利用大家熟悉的拼音来作为输入手段成为了一种创新且高效的解决方案。随着移动电话技术的发展，特别是智能手机的普及，拼音手机键盘迅速成为了最流行的中文输入方式之一。</w:t>
      </w:r>
    </w:p>
    <w:p w14:paraId="1860E2EA" w14:textId="77777777" w:rsidR="008422E8" w:rsidRDefault="008422E8">
      <w:pPr>
        <w:rPr>
          <w:rFonts w:hint="eastAsia"/>
        </w:rPr>
      </w:pPr>
    </w:p>
    <w:p w14:paraId="5C0426A4" w14:textId="77777777" w:rsidR="008422E8" w:rsidRDefault="008422E8">
      <w:pPr>
        <w:rPr>
          <w:rFonts w:hint="eastAsia"/>
        </w:rPr>
      </w:pPr>
    </w:p>
    <w:p w14:paraId="2EDA2D8E" w14:textId="77777777" w:rsidR="008422E8" w:rsidRDefault="008422E8">
      <w:pPr>
        <w:rPr>
          <w:rFonts w:hint="eastAsia"/>
        </w:rPr>
      </w:pPr>
      <w:r>
        <w:rPr>
          <w:rFonts w:hint="eastAsia"/>
        </w:rPr>
        <w:t>拼音手机键盘的工作原理</w:t>
      </w:r>
    </w:p>
    <w:p w14:paraId="060DC99F" w14:textId="77777777" w:rsidR="008422E8" w:rsidRDefault="008422E8">
      <w:pPr>
        <w:rPr>
          <w:rFonts w:hint="eastAsia"/>
        </w:rPr>
      </w:pPr>
      <w:r>
        <w:rPr>
          <w:rFonts w:hint="eastAsia"/>
        </w:rPr>
        <w:t>拼音手机键盘的设计基于汉语拼音系统，用户通过按键输入相应的拼音字母组合，然后软件根据内置的词库和算法自动推荐或预测可能的汉字词汇。这一过程涉及到复杂的语言模型和机器学习技术的应用，以提高输入效率和准确性。现代的拼音输入法还集成了智能纠错、个性化学习等功能，使得即使是不太准确的输入也能得到正确的输出。</w:t>
      </w:r>
    </w:p>
    <w:p w14:paraId="47FBD913" w14:textId="77777777" w:rsidR="008422E8" w:rsidRDefault="008422E8">
      <w:pPr>
        <w:rPr>
          <w:rFonts w:hint="eastAsia"/>
        </w:rPr>
      </w:pPr>
    </w:p>
    <w:p w14:paraId="1F411570" w14:textId="77777777" w:rsidR="008422E8" w:rsidRDefault="008422E8">
      <w:pPr>
        <w:rPr>
          <w:rFonts w:hint="eastAsia"/>
        </w:rPr>
      </w:pPr>
    </w:p>
    <w:p w14:paraId="1B3DF2B8" w14:textId="77777777" w:rsidR="008422E8" w:rsidRDefault="008422E8">
      <w:pPr>
        <w:rPr>
          <w:rFonts w:hint="eastAsia"/>
        </w:rPr>
      </w:pPr>
      <w:r>
        <w:rPr>
          <w:rFonts w:hint="eastAsia"/>
        </w:rPr>
        <w:t>拼音手机键盘的特点与优势</w:t>
      </w:r>
    </w:p>
    <w:p w14:paraId="2300ADB8" w14:textId="77777777" w:rsidR="008422E8" w:rsidRDefault="008422E8">
      <w:pPr>
        <w:rPr>
          <w:rFonts w:hint="eastAsia"/>
        </w:rPr>
      </w:pPr>
      <w:r>
        <w:rPr>
          <w:rFonts w:hint="eastAsia"/>
        </w:rPr>
        <w:t>拼音手机键盘的最大特点在于它的易学性。对于已经掌握汉语拼音的人来说，几乎不需要额外的学习成本就可以开始使用。随着技术的进步，现在的拼音输入法不仅支持单字输入，还能进行词语甚至短句的快速输入，大大提高了文字输入的速度和便捷性。同时，许多输入法还提供了丰富的表情符号、颜文字等元素，增加了交流的乐趣。</w:t>
      </w:r>
    </w:p>
    <w:p w14:paraId="02FD4BD8" w14:textId="77777777" w:rsidR="008422E8" w:rsidRDefault="008422E8">
      <w:pPr>
        <w:rPr>
          <w:rFonts w:hint="eastAsia"/>
        </w:rPr>
      </w:pPr>
    </w:p>
    <w:p w14:paraId="7697C524" w14:textId="77777777" w:rsidR="008422E8" w:rsidRDefault="008422E8">
      <w:pPr>
        <w:rPr>
          <w:rFonts w:hint="eastAsia"/>
        </w:rPr>
      </w:pPr>
    </w:p>
    <w:p w14:paraId="084E78AC" w14:textId="77777777" w:rsidR="008422E8" w:rsidRDefault="008422E8">
      <w:pPr>
        <w:rPr>
          <w:rFonts w:hint="eastAsia"/>
        </w:rPr>
      </w:pPr>
      <w:r>
        <w:rPr>
          <w:rFonts w:hint="eastAsia"/>
        </w:rPr>
        <w:t>拼音手机键盘面临的挑战</w:t>
      </w:r>
    </w:p>
    <w:p w14:paraId="288FB079" w14:textId="77777777" w:rsidR="008422E8" w:rsidRDefault="008422E8">
      <w:pPr>
        <w:rPr>
          <w:rFonts w:hint="eastAsia"/>
        </w:rPr>
      </w:pPr>
      <w:r>
        <w:rPr>
          <w:rFonts w:hint="eastAsia"/>
        </w:rPr>
        <w:t>尽管拼音输入法具有诸多优点，但它也面临着一些挑战。例如，同音字的存在可能会导致输入时的选择困难；对于方言使用者来说，标准的拼音输入法可能并不能完全满足他们的需求。为了克服这些问题，开发者们不断引入新技术，如语音输入、手写识别等，试图提供更加多样化和个性化的输入体验。</w:t>
      </w:r>
    </w:p>
    <w:p w14:paraId="4C36455E" w14:textId="77777777" w:rsidR="008422E8" w:rsidRDefault="008422E8">
      <w:pPr>
        <w:rPr>
          <w:rFonts w:hint="eastAsia"/>
        </w:rPr>
      </w:pPr>
    </w:p>
    <w:p w14:paraId="56CBF287" w14:textId="77777777" w:rsidR="008422E8" w:rsidRDefault="008422E8">
      <w:pPr>
        <w:rPr>
          <w:rFonts w:hint="eastAsia"/>
        </w:rPr>
      </w:pPr>
    </w:p>
    <w:p w14:paraId="27A7D6BD" w14:textId="77777777" w:rsidR="008422E8" w:rsidRDefault="008422E8">
      <w:pPr>
        <w:rPr>
          <w:rFonts w:hint="eastAsia"/>
        </w:rPr>
      </w:pPr>
      <w:r>
        <w:rPr>
          <w:rFonts w:hint="eastAsia"/>
        </w:rPr>
        <w:t>未来发展趋势</w:t>
      </w:r>
    </w:p>
    <w:p w14:paraId="264E3BC4" w14:textId="77777777" w:rsidR="008422E8" w:rsidRDefault="008422E8">
      <w:pPr>
        <w:rPr>
          <w:rFonts w:hint="eastAsia"/>
        </w:rPr>
      </w:pPr>
      <w:r>
        <w:rPr>
          <w:rFonts w:hint="eastAsia"/>
        </w:rPr>
        <w:t>随着人工智能技术的发展，未来的拼音手机键盘有望变得更加智能。比如，通过深度学习技术进一步提升输入法的预测能力和准确性，以及通过大数据分析了解用户的输入习惯，从而提供更加个性化的服务。跨平台同步功能也越来越受到重视，让用户在不同设备间切换时能够无缝对接自己的输入习惯和数据。</w:t>
      </w:r>
    </w:p>
    <w:p w14:paraId="164CB163" w14:textId="77777777" w:rsidR="008422E8" w:rsidRDefault="008422E8">
      <w:pPr>
        <w:rPr>
          <w:rFonts w:hint="eastAsia"/>
        </w:rPr>
      </w:pPr>
    </w:p>
    <w:p w14:paraId="3E663009" w14:textId="77777777" w:rsidR="008422E8" w:rsidRDefault="008422E8">
      <w:pPr>
        <w:rPr>
          <w:rFonts w:hint="eastAsia"/>
        </w:rPr>
      </w:pPr>
    </w:p>
    <w:p w14:paraId="4BAACD01" w14:textId="77777777" w:rsidR="008422E8" w:rsidRDefault="008422E8">
      <w:pPr>
        <w:rPr>
          <w:rFonts w:hint="eastAsia"/>
        </w:rPr>
      </w:pPr>
      <w:r>
        <w:rPr>
          <w:rFonts w:hint="eastAsia"/>
        </w:rPr>
        <w:t>拼音手机键盘作为连接人与数字世界的重要工具，在不断地进化和发展中，继续扮演着不可或缺的角色。无论是日常沟通还是专业写作，它都为我们提供了极大的便利。</w:t>
      </w:r>
    </w:p>
    <w:p w14:paraId="551BB0B6" w14:textId="77777777" w:rsidR="008422E8" w:rsidRDefault="008422E8">
      <w:pPr>
        <w:rPr>
          <w:rFonts w:hint="eastAsia"/>
        </w:rPr>
      </w:pPr>
    </w:p>
    <w:p w14:paraId="0516CD1F" w14:textId="77777777" w:rsidR="008422E8" w:rsidRDefault="008422E8">
      <w:pPr>
        <w:rPr>
          <w:rFonts w:hint="eastAsia"/>
        </w:rPr>
      </w:pPr>
      <w:r>
        <w:rPr>
          <w:rFonts w:hint="eastAsia"/>
        </w:rPr>
        <w:t>本文是由懂得生活网（dongdeshenghuo.com）为大家创作</w:t>
      </w:r>
    </w:p>
    <w:p w14:paraId="4AE912DE" w14:textId="22572AEF" w:rsidR="002F6718" w:rsidRDefault="002F6718"/>
    <w:sectPr w:rsidR="002F6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18"/>
    <w:rsid w:val="002F6718"/>
    <w:rsid w:val="008422E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BFEF3-A27A-40FA-B8EF-8F260684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718"/>
    <w:rPr>
      <w:rFonts w:cstheme="majorBidi"/>
      <w:color w:val="2F5496" w:themeColor="accent1" w:themeShade="BF"/>
      <w:sz w:val="28"/>
      <w:szCs w:val="28"/>
    </w:rPr>
  </w:style>
  <w:style w:type="character" w:customStyle="1" w:styleId="50">
    <w:name w:val="标题 5 字符"/>
    <w:basedOn w:val="a0"/>
    <w:link w:val="5"/>
    <w:uiPriority w:val="9"/>
    <w:semiHidden/>
    <w:rsid w:val="002F6718"/>
    <w:rPr>
      <w:rFonts w:cstheme="majorBidi"/>
      <w:color w:val="2F5496" w:themeColor="accent1" w:themeShade="BF"/>
      <w:sz w:val="24"/>
    </w:rPr>
  </w:style>
  <w:style w:type="character" w:customStyle="1" w:styleId="60">
    <w:name w:val="标题 6 字符"/>
    <w:basedOn w:val="a0"/>
    <w:link w:val="6"/>
    <w:uiPriority w:val="9"/>
    <w:semiHidden/>
    <w:rsid w:val="002F6718"/>
    <w:rPr>
      <w:rFonts w:cstheme="majorBidi"/>
      <w:b/>
      <w:bCs/>
      <w:color w:val="2F5496" w:themeColor="accent1" w:themeShade="BF"/>
    </w:rPr>
  </w:style>
  <w:style w:type="character" w:customStyle="1" w:styleId="70">
    <w:name w:val="标题 7 字符"/>
    <w:basedOn w:val="a0"/>
    <w:link w:val="7"/>
    <w:uiPriority w:val="9"/>
    <w:semiHidden/>
    <w:rsid w:val="002F6718"/>
    <w:rPr>
      <w:rFonts w:cstheme="majorBidi"/>
      <w:b/>
      <w:bCs/>
      <w:color w:val="595959" w:themeColor="text1" w:themeTint="A6"/>
    </w:rPr>
  </w:style>
  <w:style w:type="character" w:customStyle="1" w:styleId="80">
    <w:name w:val="标题 8 字符"/>
    <w:basedOn w:val="a0"/>
    <w:link w:val="8"/>
    <w:uiPriority w:val="9"/>
    <w:semiHidden/>
    <w:rsid w:val="002F6718"/>
    <w:rPr>
      <w:rFonts w:cstheme="majorBidi"/>
      <w:color w:val="595959" w:themeColor="text1" w:themeTint="A6"/>
    </w:rPr>
  </w:style>
  <w:style w:type="character" w:customStyle="1" w:styleId="90">
    <w:name w:val="标题 9 字符"/>
    <w:basedOn w:val="a0"/>
    <w:link w:val="9"/>
    <w:uiPriority w:val="9"/>
    <w:semiHidden/>
    <w:rsid w:val="002F6718"/>
    <w:rPr>
      <w:rFonts w:eastAsiaTheme="majorEastAsia" w:cstheme="majorBidi"/>
      <w:color w:val="595959" w:themeColor="text1" w:themeTint="A6"/>
    </w:rPr>
  </w:style>
  <w:style w:type="paragraph" w:styleId="a3">
    <w:name w:val="Title"/>
    <w:basedOn w:val="a"/>
    <w:next w:val="a"/>
    <w:link w:val="a4"/>
    <w:uiPriority w:val="10"/>
    <w:qFormat/>
    <w:rsid w:val="002F6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718"/>
    <w:pPr>
      <w:spacing w:before="160"/>
      <w:jc w:val="center"/>
    </w:pPr>
    <w:rPr>
      <w:i/>
      <w:iCs/>
      <w:color w:val="404040" w:themeColor="text1" w:themeTint="BF"/>
    </w:rPr>
  </w:style>
  <w:style w:type="character" w:customStyle="1" w:styleId="a8">
    <w:name w:val="引用 字符"/>
    <w:basedOn w:val="a0"/>
    <w:link w:val="a7"/>
    <w:uiPriority w:val="29"/>
    <w:rsid w:val="002F6718"/>
    <w:rPr>
      <w:i/>
      <w:iCs/>
      <w:color w:val="404040" w:themeColor="text1" w:themeTint="BF"/>
    </w:rPr>
  </w:style>
  <w:style w:type="paragraph" w:styleId="a9">
    <w:name w:val="List Paragraph"/>
    <w:basedOn w:val="a"/>
    <w:uiPriority w:val="34"/>
    <w:qFormat/>
    <w:rsid w:val="002F6718"/>
    <w:pPr>
      <w:ind w:left="720"/>
      <w:contextualSpacing/>
    </w:pPr>
  </w:style>
  <w:style w:type="character" w:styleId="aa">
    <w:name w:val="Intense Emphasis"/>
    <w:basedOn w:val="a0"/>
    <w:uiPriority w:val="21"/>
    <w:qFormat/>
    <w:rsid w:val="002F6718"/>
    <w:rPr>
      <w:i/>
      <w:iCs/>
      <w:color w:val="2F5496" w:themeColor="accent1" w:themeShade="BF"/>
    </w:rPr>
  </w:style>
  <w:style w:type="paragraph" w:styleId="ab">
    <w:name w:val="Intense Quote"/>
    <w:basedOn w:val="a"/>
    <w:next w:val="a"/>
    <w:link w:val="ac"/>
    <w:uiPriority w:val="30"/>
    <w:qFormat/>
    <w:rsid w:val="002F6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718"/>
    <w:rPr>
      <w:i/>
      <w:iCs/>
      <w:color w:val="2F5496" w:themeColor="accent1" w:themeShade="BF"/>
    </w:rPr>
  </w:style>
  <w:style w:type="character" w:styleId="ad">
    <w:name w:val="Intense Reference"/>
    <w:basedOn w:val="a0"/>
    <w:uiPriority w:val="32"/>
    <w:qFormat/>
    <w:rsid w:val="002F6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