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C594" w14:textId="77777777" w:rsidR="00CE4C11" w:rsidRDefault="00CE4C11">
      <w:pPr>
        <w:rPr>
          <w:rFonts w:hint="eastAsia"/>
        </w:rPr>
      </w:pPr>
    </w:p>
    <w:p w14:paraId="2D4B6542" w14:textId="77777777" w:rsidR="00CE4C11" w:rsidRDefault="00CE4C11">
      <w:pPr>
        <w:rPr>
          <w:rFonts w:hint="eastAsia"/>
        </w:rPr>
      </w:pPr>
      <w:r>
        <w:rPr>
          <w:rFonts w:hint="eastAsia"/>
        </w:rPr>
        <w:t>拼音手抄报空白模板的重要性</w:t>
      </w:r>
    </w:p>
    <w:p w14:paraId="669C40F8" w14:textId="77777777" w:rsidR="00CE4C11" w:rsidRDefault="00CE4C11">
      <w:pPr>
        <w:rPr>
          <w:rFonts w:hint="eastAsia"/>
        </w:rPr>
      </w:pPr>
      <w:r>
        <w:rPr>
          <w:rFonts w:hint="eastAsia"/>
        </w:rPr>
        <w:t>在当今教育环境中，拼音作为学习汉语的基础知识之一，其重要性不言而喻。拼音手抄报不仅能够帮助学生更好地掌握和记忆拼音知识，还能够在创作过程中激发学生的创造力和想象力。拼音手抄报空白模板为学生们提供了一个展示自我、发挥创意的空间。通过这样一个平台，孩子们可以将自己对拼音的理解和认识以一种更加直观、有趣的方式呈现出来。</w:t>
      </w:r>
    </w:p>
    <w:p w14:paraId="155FD221" w14:textId="77777777" w:rsidR="00CE4C11" w:rsidRDefault="00CE4C11">
      <w:pPr>
        <w:rPr>
          <w:rFonts w:hint="eastAsia"/>
        </w:rPr>
      </w:pPr>
    </w:p>
    <w:p w14:paraId="428522D3" w14:textId="77777777" w:rsidR="00CE4C11" w:rsidRDefault="00CE4C11">
      <w:pPr>
        <w:rPr>
          <w:rFonts w:hint="eastAsia"/>
        </w:rPr>
      </w:pPr>
    </w:p>
    <w:p w14:paraId="790642EE" w14:textId="77777777" w:rsidR="00CE4C11" w:rsidRDefault="00CE4C11">
      <w:pPr>
        <w:rPr>
          <w:rFonts w:hint="eastAsia"/>
        </w:rPr>
      </w:pPr>
      <w:r>
        <w:rPr>
          <w:rFonts w:hint="eastAsia"/>
        </w:rPr>
        <w:t>拼音手抄报空白模板的设计理念</w:t>
      </w:r>
    </w:p>
    <w:p w14:paraId="17E80FF4" w14:textId="77777777" w:rsidR="00CE4C11" w:rsidRDefault="00CE4C11">
      <w:pPr>
        <w:rPr>
          <w:rFonts w:hint="eastAsia"/>
        </w:rPr>
      </w:pPr>
      <w:r>
        <w:rPr>
          <w:rFonts w:hint="eastAsia"/>
        </w:rPr>
        <w:t>一个优秀的拼音手抄报空白模板应该具有简洁而不失活力的设计风格。它需要考虑到不同年龄段孩子的特点和需求，既要有足够的空间供孩子们自由发挥，又要在布局上给予一定的引导。比如，可以在模板的顶部或侧边设置一些与拼音相关的图案或小提示，如声调符号的小图标或是韵母表等，以此来激发孩子们的灵感。同时，颜色的选择也应以柔和、舒适为主，避免过于刺眼的颜色搭配影响孩子们的创作热情。</w:t>
      </w:r>
    </w:p>
    <w:p w14:paraId="194EA5D3" w14:textId="77777777" w:rsidR="00CE4C11" w:rsidRDefault="00CE4C11">
      <w:pPr>
        <w:rPr>
          <w:rFonts w:hint="eastAsia"/>
        </w:rPr>
      </w:pPr>
    </w:p>
    <w:p w14:paraId="1946CAE3" w14:textId="77777777" w:rsidR="00CE4C11" w:rsidRDefault="00CE4C11">
      <w:pPr>
        <w:rPr>
          <w:rFonts w:hint="eastAsia"/>
        </w:rPr>
      </w:pPr>
    </w:p>
    <w:p w14:paraId="3B5D8BFC" w14:textId="77777777" w:rsidR="00CE4C11" w:rsidRDefault="00CE4C11">
      <w:pPr>
        <w:rPr>
          <w:rFonts w:hint="eastAsia"/>
        </w:rPr>
      </w:pPr>
      <w:r>
        <w:rPr>
          <w:rFonts w:hint="eastAsia"/>
        </w:rPr>
        <w:t>如何使用拼音手抄报空白模板</w:t>
      </w:r>
    </w:p>
    <w:p w14:paraId="4D48F950" w14:textId="77777777" w:rsidR="00CE4C11" w:rsidRDefault="00CE4C11">
      <w:pPr>
        <w:rPr>
          <w:rFonts w:hint="eastAsia"/>
        </w:rPr>
      </w:pPr>
      <w:r>
        <w:rPr>
          <w:rFonts w:hint="eastAsia"/>
        </w:rPr>
        <w:t>当拿到拼音手抄报空白模板时，首先要做的是确定主题。主题可以根据当前学习的内容或者即将到来的节日来设定。例如，在国庆节期间，可以选择“我爱祖国”为主题，并围绕这个主题收集相关的资料，如祖国的伟大成就、名胜古迹等，然后用拼音的形式将其表达出来。接着，根据内容规划版面布局，合理安排文字与插图的位置，确保整个手抄报看起来既美观又整洁。不要忘了检查拼音是否准确无误，这也是制作拼音手抄报的重要步骤之一。</w:t>
      </w:r>
    </w:p>
    <w:p w14:paraId="77535783" w14:textId="77777777" w:rsidR="00CE4C11" w:rsidRDefault="00CE4C11">
      <w:pPr>
        <w:rPr>
          <w:rFonts w:hint="eastAsia"/>
        </w:rPr>
      </w:pPr>
    </w:p>
    <w:p w14:paraId="6B23911E" w14:textId="77777777" w:rsidR="00CE4C11" w:rsidRDefault="00CE4C11">
      <w:pPr>
        <w:rPr>
          <w:rFonts w:hint="eastAsia"/>
        </w:rPr>
      </w:pPr>
    </w:p>
    <w:p w14:paraId="190ED578" w14:textId="77777777" w:rsidR="00CE4C11" w:rsidRDefault="00CE4C11">
      <w:pPr>
        <w:rPr>
          <w:rFonts w:hint="eastAsia"/>
        </w:rPr>
      </w:pPr>
      <w:r>
        <w:rPr>
          <w:rFonts w:hint="eastAsia"/>
        </w:rPr>
        <w:t>拼音手抄报空白模板的实际应用案例</w:t>
      </w:r>
    </w:p>
    <w:p w14:paraId="1654190F" w14:textId="77777777" w:rsidR="00CE4C11" w:rsidRDefault="00CE4C11">
      <w:pPr>
        <w:rPr>
          <w:rFonts w:hint="eastAsia"/>
        </w:rPr>
      </w:pPr>
      <w:r>
        <w:rPr>
          <w:rFonts w:hint="eastAsia"/>
        </w:rPr>
        <w:t>许多学校已经将拼音手抄报作为了教学活动的一部分，并取得了良好的效果。例如，在一些小学一年级的课堂上，教师会定期组织拼音手抄报比赛，鼓励学生们利用课余时间制作自己的作品。通过这样的活动，不仅能提高学生们对拼音学习的兴趣，还能增强他们的团队合作意识和竞争意识。有的学生甚至会主动查找课外资料，进一步加深了对拼音知识的理解。这些实践证明，拼音手抄报空白模板是一种非常有效的教学辅助工具。</w:t>
      </w:r>
    </w:p>
    <w:p w14:paraId="706539F8" w14:textId="77777777" w:rsidR="00CE4C11" w:rsidRDefault="00CE4C11">
      <w:pPr>
        <w:rPr>
          <w:rFonts w:hint="eastAsia"/>
        </w:rPr>
      </w:pPr>
    </w:p>
    <w:p w14:paraId="6EBD8822" w14:textId="77777777" w:rsidR="00CE4C11" w:rsidRDefault="00CE4C11">
      <w:pPr>
        <w:rPr>
          <w:rFonts w:hint="eastAsia"/>
        </w:rPr>
      </w:pPr>
    </w:p>
    <w:p w14:paraId="7455092E" w14:textId="77777777" w:rsidR="00CE4C11" w:rsidRDefault="00CE4C11">
      <w:pPr>
        <w:rPr>
          <w:rFonts w:hint="eastAsia"/>
        </w:rPr>
      </w:pPr>
      <w:r>
        <w:rPr>
          <w:rFonts w:hint="eastAsia"/>
        </w:rPr>
        <w:t>最后的总结</w:t>
      </w:r>
    </w:p>
    <w:p w14:paraId="3A320D30" w14:textId="77777777" w:rsidR="00CE4C11" w:rsidRDefault="00CE4C11">
      <w:pPr>
        <w:rPr>
          <w:rFonts w:hint="eastAsia"/>
        </w:rPr>
      </w:pPr>
      <w:r>
        <w:rPr>
          <w:rFonts w:hint="eastAsia"/>
        </w:rPr>
        <w:t>拼音手抄报空白模板是促进汉语拼音学习的有效工具之一。它不仅能帮助孩子们更好地掌握拼音知识，还能培养他们的动手能力和创新思维。希望更多的教育工作者和家长能够认识到拼音手抄报的价值，并积极推广使用这种生动有趣的教学方式，让更多的孩子在快乐中学习成长。</w:t>
      </w:r>
    </w:p>
    <w:p w14:paraId="4114FE6A" w14:textId="77777777" w:rsidR="00CE4C11" w:rsidRDefault="00CE4C11">
      <w:pPr>
        <w:rPr>
          <w:rFonts w:hint="eastAsia"/>
        </w:rPr>
      </w:pPr>
    </w:p>
    <w:p w14:paraId="55B2C823" w14:textId="77777777" w:rsidR="00CE4C11" w:rsidRDefault="00CE4C11">
      <w:pPr>
        <w:rPr>
          <w:rFonts w:hint="eastAsia"/>
        </w:rPr>
      </w:pPr>
    </w:p>
    <w:p w14:paraId="223177E5" w14:textId="77777777" w:rsidR="00CE4C11" w:rsidRDefault="00CE4C11">
      <w:pPr>
        <w:rPr>
          <w:rFonts w:hint="eastAsia"/>
        </w:rPr>
      </w:pPr>
      <w:r>
        <w:rPr>
          <w:rFonts w:hint="eastAsia"/>
        </w:rPr>
        <w:t>本文是由懂得生活网（dongdeshenghuo.com）为大家创作</w:t>
      </w:r>
    </w:p>
    <w:p w14:paraId="265B6F71" w14:textId="46B4D3E3" w:rsidR="00F57AAA" w:rsidRDefault="00F57AAA"/>
    <w:sectPr w:rsidR="00F57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AA"/>
    <w:rsid w:val="009B02E7"/>
    <w:rsid w:val="00CE4C11"/>
    <w:rsid w:val="00F5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3337-C7A0-472A-94F5-BC2B206F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AAA"/>
    <w:rPr>
      <w:rFonts w:cstheme="majorBidi"/>
      <w:color w:val="2F5496" w:themeColor="accent1" w:themeShade="BF"/>
      <w:sz w:val="28"/>
      <w:szCs w:val="28"/>
    </w:rPr>
  </w:style>
  <w:style w:type="character" w:customStyle="1" w:styleId="50">
    <w:name w:val="标题 5 字符"/>
    <w:basedOn w:val="a0"/>
    <w:link w:val="5"/>
    <w:uiPriority w:val="9"/>
    <w:semiHidden/>
    <w:rsid w:val="00F57AAA"/>
    <w:rPr>
      <w:rFonts w:cstheme="majorBidi"/>
      <w:color w:val="2F5496" w:themeColor="accent1" w:themeShade="BF"/>
      <w:sz w:val="24"/>
    </w:rPr>
  </w:style>
  <w:style w:type="character" w:customStyle="1" w:styleId="60">
    <w:name w:val="标题 6 字符"/>
    <w:basedOn w:val="a0"/>
    <w:link w:val="6"/>
    <w:uiPriority w:val="9"/>
    <w:semiHidden/>
    <w:rsid w:val="00F57AAA"/>
    <w:rPr>
      <w:rFonts w:cstheme="majorBidi"/>
      <w:b/>
      <w:bCs/>
      <w:color w:val="2F5496" w:themeColor="accent1" w:themeShade="BF"/>
    </w:rPr>
  </w:style>
  <w:style w:type="character" w:customStyle="1" w:styleId="70">
    <w:name w:val="标题 7 字符"/>
    <w:basedOn w:val="a0"/>
    <w:link w:val="7"/>
    <w:uiPriority w:val="9"/>
    <w:semiHidden/>
    <w:rsid w:val="00F57AAA"/>
    <w:rPr>
      <w:rFonts w:cstheme="majorBidi"/>
      <w:b/>
      <w:bCs/>
      <w:color w:val="595959" w:themeColor="text1" w:themeTint="A6"/>
    </w:rPr>
  </w:style>
  <w:style w:type="character" w:customStyle="1" w:styleId="80">
    <w:name w:val="标题 8 字符"/>
    <w:basedOn w:val="a0"/>
    <w:link w:val="8"/>
    <w:uiPriority w:val="9"/>
    <w:semiHidden/>
    <w:rsid w:val="00F57AAA"/>
    <w:rPr>
      <w:rFonts w:cstheme="majorBidi"/>
      <w:color w:val="595959" w:themeColor="text1" w:themeTint="A6"/>
    </w:rPr>
  </w:style>
  <w:style w:type="character" w:customStyle="1" w:styleId="90">
    <w:name w:val="标题 9 字符"/>
    <w:basedOn w:val="a0"/>
    <w:link w:val="9"/>
    <w:uiPriority w:val="9"/>
    <w:semiHidden/>
    <w:rsid w:val="00F57AAA"/>
    <w:rPr>
      <w:rFonts w:eastAsiaTheme="majorEastAsia" w:cstheme="majorBidi"/>
      <w:color w:val="595959" w:themeColor="text1" w:themeTint="A6"/>
    </w:rPr>
  </w:style>
  <w:style w:type="paragraph" w:styleId="a3">
    <w:name w:val="Title"/>
    <w:basedOn w:val="a"/>
    <w:next w:val="a"/>
    <w:link w:val="a4"/>
    <w:uiPriority w:val="10"/>
    <w:qFormat/>
    <w:rsid w:val="00F57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AAA"/>
    <w:pPr>
      <w:spacing w:before="160"/>
      <w:jc w:val="center"/>
    </w:pPr>
    <w:rPr>
      <w:i/>
      <w:iCs/>
      <w:color w:val="404040" w:themeColor="text1" w:themeTint="BF"/>
    </w:rPr>
  </w:style>
  <w:style w:type="character" w:customStyle="1" w:styleId="a8">
    <w:name w:val="引用 字符"/>
    <w:basedOn w:val="a0"/>
    <w:link w:val="a7"/>
    <w:uiPriority w:val="29"/>
    <w:rsid w:val="00F57AAA"/>
    <w:rPr>
      <w:i/>
      <w:iCs/>
      <w:color w:val="404040" w:themeColor="text1" w:themeTint="BF"/>
    </w:rPr>
  </w:style>
  <w:style w:type="paragraph" w:styleId="a9">
    <w:name w:val="List Paragraph"/>
    <w:basedOn w:val="a"/>
    <w:uiPriority w:val="34"/>
    <w:qFormat/>
    <w:rsid w:val="00F57AAA"/>
    <w:pPr>
      <w:ind w:left="720"/>
      <w:contextualSpacing/>
    </w:pPr>
  </w:style>
  <w:style w:type="character" w:styleId="aa">
    <w:name w:val="Intense Emphasis"/>
    <w:basedOn w:val="a0"/>
    <w:uiPriority w:val="21"/>
    <w:qFormat/>
    <w:rsid w:val="00F57AAA"/>
    <w:rPr>
      <w:i/>
      <w:iCs/>
      <w:color w:val="2F5496" w:themeColor="accent1" w:themeShade="BF"/>
    </w:rPr>
  </w:style>
  <w:style w:type="paragraph" w:styleId="ab">
    <w:name w:val="Intense Quote"/>
    <w:basedOn w:val="a"/>
    <w:next w:val="a"/>
    <w:link w:val="ac"/>
    <w:uiPriority w:val="30"/>
    <w:qFormat/>
    <w:rsid w:val="00F57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AAA"/>
    <w:rPr>
      <w:i/>
      <w:iCs/>
      <w:color w:val="2F5496" w:themeColor="accent1" w:themeShade="BF"/>
    </w:rPr>
  </w:style>
  <w:style w:type="character" w:styleId="ad">
    <w:name w:val="Intense Reference"/>
    <w:basedOn w:val="a0"/>
    <w:uiPriority w:val="32"/>
    <w:qFormat/>
    <w:rsid w:val="00F57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