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45051" w14:textId="77777777" w:rsidR="00594703" w:rsidRDefault="00594703">
      <w:pPr>
        <w:rPr>
          <w:rFonts w:hint="eastAsia"/>
        </w:rPr>
      </w:pPr>
    </w:p>
    <w:p w14:paraId="521CD0FD" w14:textId="77777777" w:rsidR="00594703" w:rsidRDefault="00594703">
      <w:pPr>
        <w:rPr>
          <w:rFonts w:hint="eastAsia"/>
        </w:rPr>
      </w:pPr>
      <w:r>
        <w:rPr>
          <w:rFonts w:hint="eastAsia"/>
        </w:rPr>
        <w:t>拼音手抄报怎么画怎么做</w:t>
      </w:r>
    </w:p>
    <w:p w14:paraId="745137B2" w14:textId="77777777" w:rsidR="00594703" w:rsidRDefault="00594703">
      <w:pPr>
        <w:rPr>
          <w:rFonts w:hint="eastAsia"/>
        </w:rPr>
      </w:pPr>
      <w:r>
        <w:rPr>
          <w:rFonts w:hint="eastAsia"/>
        </w:rPr>
        <w:t>制作拼音手抄报是孩子们学习汉语拼音的一个有趣且有效的途径。它不仅能帮助孩子们更好地记忆和理解拼音知识，还能激发他们的创造力和动手能力。下面，我们就来探讨一下如何制作一份既美观又实用的拼音手抄报。</w:t>
      </w:r>
    </w:p>
    <w:p w14:paraId="2B0F28F8" w14:textId="77777777" w:rsidR="00594703" w:rsidRDefault="00594703">
      <w:pPr>
        <w:rPr>
          <w:rFonts w:hint="eastAsia"/>
        </w:rPr>
      </w:pPr>
    </w:p>
    <w:p w14:paraId="407B5EA7" w14:textId="77777777" w:rsidR="00594703" w:rsidRDefault="00594703">
      <w:pPr>
        <w:rPr>
          <w:rFonts w:hint="eastAsia"/>
        </w:rPr>
      </w:pPr>
    </w:p>
    <w:p w14:paraId="6C3D93BA" w14:textId="77777777" w:rsidR="00594703" w:rsidRDefault="00594703">
      <w:pPr>
        <w:rPr>
          <w:rFonts w:hint="eastAsia"/>
        </w:rPr>
      </w:pPr>
      <w:r>
        <w:rPr>
          <w:rFonts w:hint="eastAsia"/>
        </w:rPr>
        <w:t>准备工具与材料</w:t>
      </w:r>
    </w:p>
    <w:p w14:paraId="26C3C549" w14:textId="77777777" w:rsidR="00594703" w:rsidRDefault="00594703">
      <w:pPr>
        <w:rPr>
          <w:rFonts w:hint="eastAsia"/>
        </w:rPr>
      </w:pPr>
      <w:r>
        <w:rPr>
          <w:rFonts w:hint="eastAsia"/>
        </w:rPr>
        <w:t>你需要准备一些基础的工具和材料，如彩色纸、铅笔、橡皮擦、尺子、剪刀、胶水或双面胶等。彩色笔、马克笔、蜡笔或者水彩颜料等也是必不可少的装饰工具。选择材料时，尽量挑选质量好一点的纸张，这样可以让手抄报更加耐用且色彩鲜艳。</w:t>
      </w:r>
    </w:p>
    <w:p w14:paraId="6AA8AF35" w14:textId="77777777" w:rsidR="00594703" w:rsidRDefault="00594703">
      <w:pPr>
        <w:rPr>
          <w:rFonts w:hint="eastAsia"/>
        </w:rPr>
      </w:pPr>
    </w:p>
    <w:p w14:paraId="6518FA33" w14:textId="77777777" w:rsidR="00594703" w:rsidRDefault="00594703">
      <w:pPr>
        <w:rPr>
          <w:rFonts w:hint="eastAsia"/>
        </w:rPr>
      </w:pPr>
    </w:p>
    <w:p w14:paraId="590F1707" w14:textId="77777777" w:rsidR="00594703" w:rsidRDefault="00594703">
      <w:pPr>
        <w:rPr>
          <w:rFonts w:hint="eastAsia"/>
        </w:rPr>
      </w:pPr>
      <w:r>
        <w:rPr>
          <w:rFonts w:hint="eastAsia"/>
        </w:rPr>
        <w:t>设计版面布局</w:t>
      </w:r>
    </w:p>
    <w:p w14:paraId="1A24394F" w14:textId="77777777" w:rsidR="00594703" w:rsidRDefault="00594703">
      <w:pPr>
        <w:rPr>
          <w:rFonts w:hint="eastAsia"/>
        </w:rPr>
      </w:pPr>
      <w:r>
        <w:rPr>
          <w:rFonts w:hint="eastAsia"/>
        </w:rPr>
        <w:t>在开始绘画之前，先要规划好手抄报的整体布局。可以将手抄报分为几个部分，比如标题区、内容区、插图区等。对于拼音手抄报来说，可以在显著位置展示字母表，用不同的颜色区分声母、韵母以及整体认读音节。同时，不要忘了留出一定的空白区域，以避免整个版面看起来过于拥挤。</w:t>
      </w:r>
    </w:p>
    <w:p w14:paraId="66244ECE" w14:textId="77777777" w:rsidR="00594703" w:rsidRDefault="00594703">
      <w:pPr>
        <w:rPr>
          <w:rFonts w:hint="eastAsia"/>
        </w:rPr>
      </w:pPr>
    </w:p>
    <w:p w14:paraId="2EB117FF" w14:textId="77777777" w:rsidR="00594703" w:rsidRDefault="00594703">
      <w:pPr>
        <w:rPr>
          <w:rFonts w:hint="eastAsia"/>
        </w:rPr>
      </w:pPr>
    </w:p>
    <w:p w14:paraId="1F6E4BE0" w14:textId="77777777" w:rsidR="00594703" w:rsidRDefault="00594703">
      <w:pPr>
        <w:rPr>
          <w:rFonts w:hint="eastAsia"/>
        </w:rPr>
      </w:pPr>
      <w:r>
        <w:rPr>
          <w:rFonts w:hint="eastAsia"/>
        </w:rPr>
        <w:t>添加内容</w:t>
      </w:r>
    </w:p>
    <w:p w14:paraId="6CE8E760" w14:textId="77777777" w:rsidR="00594703" w:rsidRDefault="00594703">
      <w:pPr>
        <w:rPr>
          <w:rFonts w:hint="eastAsia"/>
        </w:rPr>
      </w:pPr>
      <w:r>
        <w:rPr>
          <w:rFonts w:hint="eastAsia"/>
        </w:rPr>
        <w:t>内容方面，除了基本的拼音字母外，还可以加入一些简单的词汇及其对应的拼音。例如，可以选择一些常见的动物、水果、颜色等词汇进行标注。这不仅可以丰富手抄报的内容，也能帮助孩子们在实际语境中理解和运用拼音。</w:t>
      </w:r>
    </w:p>
    <w:p w14:paraId="5350E4AF" w14:textId="77777777" w:rsidR="00594703" w:rsidRDefault="00594703">
      <w:pPr>
        <w:rPr>
          <w:rFonts w:hint="eastAsia"/>
        </w:rPr>
      </w:pPr>
    </w:p>
    <w:p w14:paraId="05536F89" w14:textId="77777777" w:rsidR="00594703" w:rsidRDefault="00594703">
      <w:pPr>
        <w:rPr>
          <w:rFonts w:hint="eastAsia"/>
        </w:rPr>
      </w:pPr>
    </w:p>
    <w:p w14:paraId="7D517934" w14:textId="77777777" w:rsidR="00594703" w:rsidRDefault="00594703">
      <w:pPr>
        <w:rPr>
          <w:rFonts w:hint="eastAsia"/>
        </w:rPr>
      </w:pPr>
      <w:r>
        <w:rPr>
          <w:rFonts w:hint="eastAsia"/>
        </w:rPr>
        <w:t>创意装饰</w:t>
      </w:r>
    </w:p>
    <w:p w14:paraId="0792DE0D" w14:textId="77777777" w:rsidR="00594703" w:rsidRDefault="00594703">
      <w:pPr>
        <w:rPr>
          <w:rFonts w:hint="eastAsia"/>
        </w:rPr>
      </w:pPr>
      <w:r>
        <w:rPr>
          <w:rFonts w:hint="eastAsia"/>
        </w:rPr>
        <w:t>为了让手抄报更具吸引力，不妨发挥你的创意进行装饰。你可以绘制一些与主题相关的图案，如小动物、植物或是卡通人物等。使用不同的颜色和图案可以使手抄报显得更加生动有趣。利用贴纸、闪粉等装饰品也可以为作品增添不少亮点。</w:t>
      </w:r>
    </w:p>
    <w:p w14:paraId="1F8E8333" w14:textId="77777777" w:rsidR="00594703" w:rsidRDefault="00594703">
      <w:pPr>
        <w:rPr>
          <w:rFonts w:hint="eastAsia"/>
        </w:rPr>
      </w:pPr>
    </w:p>
    <w:p w14:paraId="3424E81E" w14:textId="77777777" w:rsidR="00594703" w:rsidRDefault="00594703">
      <w:pPr>
        <w:rPr>
          <w:rFonts w:hint="eastAsia"/>
        </w:rPr>
      </w:pPr>
    </w:p>
    <w:p w14:paraId="4BB1455E" w14:textId="77777777" w:rsidR="00594703" w:rsidRDefault="00594703">
      <w:pPr>
        <w:rPr>
          <w:rFonts w:hint="eastAsia"/>
        </w:rPr>
      </w:pPr>
      <w:r>
        <w:rPr>
          <w:rFonts w:hint="eastAsia"/>
        </w:rPr>
        <w:t>检查与修正</w:t>
      </w:r>
    </w:p>
    <w:p w14:paraId="3BB585AC" w14:textId="77777777" w:rsidR="00594703" w:rsidRDefault="00594703">
      <w:pPr>
        <w:rPr>
          <w:rFonts w:hint="eastAsia"/>
        </w:rPr>
      </w:pPr>
      <w:r>
        <w:rPr>
          <w:rFonts w:hint="eastAsia"/>
        </w:rPr>
        <w:t>完成初稿后，仔细检查一遍手抄报上的所有信息是否准确无误。确认没有拼写错误或语法问题后，再做最后的润色工作。如果发现有任何不满意的地方，及时进行修改直至达到最佳效果。</w:t>
      </w:r>
    </w:p>
    <w:p w14:paraId="4FF478BA" w14:textId="77777777" w:rsidR="00594703" w:rsidRDefault="00594703">
      <w:pPr>
        <w:rPr>
          <w:rFonts w:hint="eastAsia"/>
        </w:rPr>
      </w:pPr>
    </w:p>
    <w:p w14:paraId="4EB74886" w14:textId="77777777" w:rsidR="00594703" w:rsidRDefault="00594703">
      <w:pPr>
        <w:rPr>
          <w:rFonts w:hint="eastAsia"/>
        </w:rPr>
      </w:pPr>
    </w:p>
    <w:p w14:paraId="31A2A529" w14:textId="77777777" w:rsidR="00594703" w:rsidRDefault="00594703">
      <w:pPr>
        <w:rPr>
          <w:rFonts w:hint="eastAsia"/>
        </w:rPr>
      </w:pPr>
      <w:r>
        <w:rPr>
          <w:rFonts w:hint="eastAsia"/>
        </w:rPr>
        <w:t>展示与分享</w:t>
      </w:r>
    </w:p>
    <w:p w14:paraId="727DBB20" w14:textId="77777777" w:rsidR="00594703" w:rsidRDefault="00594703">
      <w:pPr>
        <w:rPr>
          <w:rFonts w:hint="eastAsia"/>
        </w:rPr>
      </w:pPr>
      <w:r>
        <w:rPr>
          <w:rFonts w:hint="eastAsia"/>
        </w:rPr>
        <w:t>最后一步就是将你精心制作的拼音手抄报展示出来啦！可以将其张贴在家里的墙上，或者带到学校与其他同学分享交流。通过这种方式，不仅能够增强自信心，还有助于促进同伴间的相互学习。</w:t>
      </w:r>
    </w:p>
    <w:p w14:paraId="4EC0690A" w14:textId="77777777" w:rsidR="00594703" w:rsidRDefault="00594703">
      <w:pPr>
        <w:rPr>
          <w:rFonts w:hint="eastAsia"/>
        </w:rPr>
      </w:pPr>
    </w:p>
    <w:p w14:paraId="4AB55308" w14:textId="77777777" w:rsidR="00594703" w:rsidRDefault="00594703">
      <w:pPr>
        <w:rPr>
          <w:rFonts w:hint="eastAsia"/>
        </w:rPr>
      </w:pPr>
    </w:p>
    <w:p w14:paraId="7B9F364D" w14:textId="77777777" w:rsidR="00594703" w:rsidRDefault="005947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E5A44" w14:textId="293F474E" w:rsidR="00161D76" w:rsidRDefault="00161D76"/>
    <w:sectPr w:rsidR="00161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76"/>
    <w:rsid w:val="00161D76"/>
    <w:rsid w:val="0059470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FB302-B85C-414E-92E0-67093C63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