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8C77F" w14:textId="77777777" w:rsidR="00BC131C" w:rsidRDefault="00BC131C">
      <w:pPr>
        <w:rPr>
          <w:rFonts w:hint="eastAsia"/>
        </w:rPr>
      </w:pPr>
    </w:p>
    <w:p w14:paraId="2E3566A3" w14:textId="77777777" w:rsidR="00BC131C" w:rsidRDefault="00BC131C">
      <w:pPr>
        <w:rPr>
          <w:rFonts w:hint="eastAsia"/>
        </w:rPr>
      </w:pPr>
      <w:r>
        <w:rPr>
          <w:rFonts w:hint="eastAsia"/>
        </w:rPr>
        <w:t>拼音手写混合输入法：现代科技与传统书写的完美结合</w:t>
      </w:r>
    </w:p>
    <w:p w14:paraId="4A9EB6F4" w14:textId="77777777" w:rsidR="00BC131C" w:rsidRDefault="00BC131C">
      <w:pPr>
        <w:rPr>
          <w:rFonts w:hint="eastAsia"/>
        </w:rPr>
      </w:pPr>
      <w:r>
        <w:rPr>
          <w:rFonts w:hint="eastAsia"/>
        </w:rPr>
        <w:t>随着智能手机和平板电脑的普及，人们对于输入法的需求也日益多样化。拼音手写混合输入法应运而生，它巧妙地将拼音输入和手写输入两种方式融合在一起，不仅提升了输入效率，也为用户提供了更多选择。这种输入法特别适合那些对拼音不太熟悉或喜欢书写感觉的人群。它通过智能识别技术，让用户能够自由切换于拼音输入和手写输入之间，极大地提高了文本输入的灵活性。</w:t>
      </w:r>
    </w:p>
    <w:p w14:paraId="5E063126" w14:textId="77777777" w:rsidR="00BC131C" w:rsidRDefault="00BC131C">
      <w:pPr>
        <w:rPr>
          <w:rFonts w:hint="eastAsia"/>
        </w:rPr>
      </w:pPr>
    </w:p>
    <w:p w14:paraId="273CB037" w14:textId="77777777" w:rsidR="00BC131C" w:rsidRDefault="00BC131C">
      <w:pPr>
        <w:rPr>
          <w:rFonts w:hint="eastAsia"/>
        </w:rPr>
      </w:pPr>
    </w:p>
    <w:p w14:paraId="7F1DDD3C" w14:textId="77777777" w:rsidR="00BC131C" w:rsidRDefault="00BC131C">
      <w:pPr>
        <w:rPr>
          <w:rFonts w:hint="eastAsia"/>
        </w:rPr>
      </w:pPr>
      <w:r>
        <w:rPr>
          <w:rFonts w:hint="eastAsia"/>
        </w:rPr>
        <w:t>拼音输入：快速准确的基础</w:t>
      </w:r>
    </w:p>
    <w:p w14:paraId="289E3766" w14:textId="77777777" w:rsidR="00BC131C" w:rsidRDefault="00BC131C">
      <w:pPr>
        <w:rPr>
          <w:rFonts w:hint="eastAsia"/>
        </w:rPr>
      </w:pPr>
      <w:r>
        <w:rPr>
          <w:rFonts w:hint="eastAsia"/>
        </w:rPr>
        <w:t>拼音输入作为汉字输入的基础方法之一，凭借其简单易学、操作便捷的特点深受广大用户的喜爱。使用拼音输入时，用户只需根据汉字的发音输入相应的字母组合，系统就能快速匹配出目标汉字。然而，由于同音字的存在，有时需要进行额外的选择才能得到正确的汉字。这在一定程度上影响了输入速度。为了解决这一问题，拼音手写混合输入法应运而生，它通过加入手写功能，使得在遇到难以用拼音区分的汉字时，可以直接用手写输入来解决。</w:t>
      </w:r>
    </w:p>
    <w:p w14:paraId="5CBDB212" w14:textId="77777777" w:rsidR="00BC131C" w:rsidRDefault="00BC131C">
      <w:pPr>
        <w:rPr>
          <w:rFonts w:hint="eastAsia"/>
        </w:rPr>
      </w:pPr>
    </w:p>
    <w:p w14:paraId="6AB8AF56" w14:textId="77777777" w:rsidR="00BC131C" w:rsidRDefault="00BC131C">
      <w:pPr>
        <w:rPr>
          <w:rFonts w:hint="eastAsia"/>
        </w:rPr>
      </w:pPr>
    </w:p>
    <w:p w14:paraId="00A54281" w14:textId="77777777" w:rsidR="00BC131C" w:rsidRDefault="00BC131C">
      <w:pPr>
        <w:rPr>
          <w:rFonts w:hint="eastAsia"/>
        </w:rPr>
      </w:pPr>
      <w:r>
        <w:rPr>
          <w:rFonts w:hint="eastAsia"/>
        </w:rPr>
        <w:t>手写输入：个性化的表达方式</w:t>
      </w:r>
    </w:p>
    <w:p w14:paraId="6648BE9C" w14:textId="77777777" w:rsidR="00BC131C" w:rsidRDefault="00BC131C">
      <w:pPr>
        <w:rPr>
          <w:rFonts w:hint="eastAsia"/>
        </w:rPr>
      </w:pPr>
      <w:r>
        <w:rPr>
          <w:rFonts w:hint="eastAsia"/>
        </w:rPr>
        <w:t>手写输入则是另一种富有个性化色彩的输入方式。它允许用户直接在屏幕上写出想要输入的汉字，特别适用于那些不习惯使用键盘或是希望体验书写乐趣的用户。手写输入不仅能提高汉字的记忆效果，还能满足一些艺术创作或是签名等特殊需求。拼音手写混合输入法中的手写输入部分，经过不断的优化和技术升级，已经可以支持多种字体风格的识别，以及更加精准的手写轨迹捕捉，为用户提供了一个既方便又有趣的输入环境。</w:t>
      </w:r>
    </w:p>
    <w:p w14:paraId="213C85BE" w14:textId="77777777" w:rsidR="00BC131C" w:rsidRDefault="00BC131C">
      <w:pPr>
        <w:rPr>
          <w:rFonts w:hint="eastAsia"/>
        </w:rPr>
      </w:pPr>
    </w:p>
    <w:p w14:paraId="18551D89" w14:textId="77777777" w:rsidR="00BC131C" w:rsidRDefault="00BC131C">
      <w:pPr>
        <w:rPr>
          <w:rFonts w:hint="eastAsia"/>
        </w:rPr>
      </w:pPr>
    </w:p>
    <w:p w14:paraId="7AFEE159" w14:textId="77777777" w:rsidR="00BC131C" w:rsidRDefault="00BC131C">
      <w:pPr>
        <w:rPr>
          <w:rFonts w:hint="eastAsia"/>
        </w:rPr>
      </w:pPr>
      <w:r>
        <w:rPr>
          <w:rFonts w:hint="eastAsia"/>
        </w:rPr>
        <w:t>技术创新带来的新体验</w:t>
      </w:r>
    </w:p>
    <w:p w14:paraId="11D0B785" w14:textId="77777777" w:rsidR="00BC131C" w:rsidRDefault="00BC131C">
      <w:pPr>
        <w:rPr>
          <w:rFonts w:hint="eastAsia"/>
        </w:rPr>
      </w:pPr>
      <w:r>
        <w:rPr>
          <w:rFonts w:hint="eastAsia"/>
        </w:rPr>
        <w:t>拼音手写混合输入法的成功离不开背后的技术创新。该输入法采用了先进的机器学习算法，不断提升对各种书写风格和笔迹的识别精度。为了提升用户体验，开发者还对手写界面进行了优化，使得手写区域更加宽敞，书写起来更加流畅自然。针对不同用户群体的需求，拼音手写混合输入法还提供了丰富的自定义选项，比如调整手写灵敏度、选择不同的输入面板布局等，真正做到了以人为本的设计理念。</w:t>
      </w:r>
    </w:p>
    <w:p w14:paraId="6D75CBEE" w14:textId="77777777" w:rsidR="00BC131C" w:rsidRDefault="00BC131C">
      <w:pPr>
        <w:rPr>
          <w:rFonts w:hint="eastAsia"/>
        </w:rPr>
      </w:pPr>
    </w:p>
    <w:p w14:paraId="0F85D1E0" w14:textId="77777777" w:rsidR="00BC131C" w:rsidRDefault="00BC131C">
      <w:pPr>
        <w:rPr>
          <w:rFonts w:hint="eastAsia"/>
        </w:rPr>
      </w:pPr>
    </w:p>
    <w:p w14:paraId="42C8B17F" w14:textId="77777777" w:rsidR="00BC131C" w:rsidRDefault="00BC131C">
      <w:pPr>
        <w:rPr>
          <w:rFonts w:hint="eastAsia"/>
        </w:rPr>
      </w:pPr>
      <w:r>
        <w:rPr>
          <w:rFonts w:hint="eastAsia"/>
        </w:rPr>
        <w:t>应用场景广泛，适应多种需求</w:t>
      </w:r>
    </w:p>
    <w:p w14:paraId="5C4D08E5" w14:textId="77777777" w:rsidR="00BC131C" w:rsidRDefault="00BC131C">
      <w:pPr>
        <w:rPr>
          <w:rFonts w:hint="eastAsia"/>
        </w:rPr>
      </w:pPr>
      <w:r>
        <w:rPr>
          <w:rFonts w:hint="eastAsia"/>
        </w:rPr>
        <w:t>无论是日常聊天、办公文档编辑还是学术研究，拼音手写混合输入法都能发挥其独特的优势。尤其是在教育领域，它作为一种辅助教学工具，可以帮助学生更好地理解和记忆汉字。同时，对于一些特定行业，如设计、广告等创意产业，手写输入的功能更是为其提供了一个展现个性与创造力的新平台。拼音手写混合输入法以其灵活多样的输入方式、不断优化的技术性能，正逐渐成为越来越多用户的选择。</w:t>
      </w:r>
    </w:p>
    <w:p w14:paraId="4B3DC858" w14:textId="77777777" w:rsidR="00BC131C" w:rsidRDefault="00BC131C">
      <w:pPr>
        <w:rPr>
          <w:rFonts w:hint="eastAsia"/>
        </w:rPr>
      </w:pPr>
    </w:p>
    <w:p w14:paraId="3ADEAFD4" w14:textId="77777777" w:rsidR="00BC131C" w:rsidRDefault="00BC131C">
      <w:pPr>
        <w:rPr>
          <w:rFonts w:hint="eastAsia"/>
        </w:rPr>
      </w:pPr>
    </w:p>
    <w:p w14:paraId="4712FC12" w14:textId="77777777" w:rsidR="00BC131C" w:rsidRDefault="00BC131C">
      <w:pPr>
        <w:rPr>
          <w:rFonts w:hint="eastAsia"/>
        </w:rPr>
      </w:pPr>
      <w:r>
        <w:rPr>
          <w:rFonts w:hint="eastAsia"/>
        </w:rPr>
        <w:t>未来展望：持续进化中</w:t>
      </w:r>
    </w:p>
    <w:p w14:paraId="483AED67" w14:textId="77777777" w:rsidR="00BC131C" w:rsidRDefault="00BC131C">
      <w:pPr>
        <w:rPr>
          <w:rFonts w:hint="eastAsia"/>
        </w:rPr>
      </w:pPr>
      <w:r>
        <w:rPr>
          <w:rFonts w:hint="eastAsia"/>
        </w:rPr>
        <w:t>随着人工智能和深度学习技术的不断发展，拼音手写混合输入法也在不断地进化和完善之中。未来，我们可以期待更加智能化的输入体验，比如更加精准的手写识别能力、更加快速的响应速度以及更为人性化的交互设计。拼音手写混合输入法不仅仅是一个输入工具，更是连接人与数字世界的一座桥梁，它将继续在技术创新的道路上前行，为用户带来更多的惊喜和便利。</w:t>
      </w:r>
    </w:p>
    <w:p w14:paraId="2FD26246" w14:textId="77777777" w:rsidR="00BC131C" w:rsidRDefault="00BC131C">
      <w:pPr>
        <w:rPr>
          <w:rFonts w:hint="eastAsia"/>
        </w:rPr>
      </w:pPr>
    </w:p>
    <w:p w14:paraId="62E599B0" w14:textId="77777777" w:rsidR="00BC131C" w:rsidRDefault="00BC131C">
      <w:pPr>
        <w:rPr>
          <w:rFonts w:hint="eastAsia"/>
        </w:rPr>
      </w:pPr>
    </w:p>
    <w:p w14:paraId="1EFFC195" w14:textId="77777777" w:rsidR="00BC131C" w:rsidRDefault="00BC1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A46DE" w14:textId="1D45EF73" w:rsidR="00AB78EF" w:rsidRDefault="00AB78EF"/>
    <w:sectPr w:rsidR="00AB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EF"/>
    <w:rsid w:val="009B02E7"/>
    <w:rsid w:val="00AB78EF"/>
    <w:rsid w:val="00BC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BFFCF-8183-4ED6-8319-BE6BF2A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