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D64F5" w14:textId="77777777" w:rsidR="009559F5" w:rsidRDefault="009559F5">
      <w:pPr>
        <w:rPr>
          <w:rFonts w:hint="eastAsia"/>
        </w:rPr>
      </w:pPr>
    </w:p>
    <w:p w14:paraId="4A6B0B70" w14:textId="77777777" w:rsidR="009559F5" w:rsidRDefault="009559F5">
      <w:pPr>
        <w:rPr>
          <w:rFonts w:hint="eastAsia"/>
        </w:rPr>
      </w:pPr>
      <w:r>
        <w:rPr>
          <w:rFonts w:hint="eastAsia"/>
        </w:rPr>
        <w:t>拼音手写一体输入法：新时代的输入革命</w:t>
      </w:r>
    </w:p>
    <w:p w14:paraId="07D32A6C" w14:textId="77777777" w:rsidR="009559F5" w:rsidRDefault="009559F5">
      <w:pPr>
        <w:rPr>
          <w:rFonts w:hint="eastAsia"/>
        </w:rPr>
      </w:pPr>
      <w:r>
        <w:rPr>
          <w:rFonts w:hint="eastAsia"/>
        </w:rPr>
        <w:t>随着科技的发展，输入法已经成为人们日常生活中不可或缺的一部分。无论是手机、平板还是电脑，输入法都是我们与这些设备进行沟通的重要桥梁之一。在众多输入法中，拼音手写一体输入法以其独特的结合方式和便捷的操作体验，逐渐成为许多用户的首选。</w:t>
      </w:r>
    </w:p>
    <w:p w14:paraId="1EF4AC4F" w14:textId="77777777" w:rsidR="009559F5" w:rsidRDefault="009559F5">
      <w:pPr>
        <w:rPr>
          <w:rFonts w:hint="eastAsia"/>
        </w:rPr>
      </w:pPr>
    </w:p>
    <w:p w14:paraId="5EF7E258" w14:textId="77777777" w:rsidR="009559F5" w:rsidRDefault="009559F5">
      <w:pPr>
        <w:rPr>
          <w:rFonts w:hint="eastAsia"/>
        </w:rPr>
      </w:pPr>
    </w:p>
    <w:p w14:paraId="01718DE0" w14:textId="77777777" w:rsidR="009559F5" w:rsidRDefault="009559F5">
      <w:pPr>
        <w:rPr>
          <w:rFonts w:hint="eastAsia"/>
        </w:rPr>
      </w:pPr>
      <w:r>
        <w:rPr>
          <w:rFonts w:hint="eastAsia"/>
        </w:rPr>
        <w:t>何为拼音手写一体输入法？</w:t>
      </w:r>
    </w:p>
    <w:p w14:paraId="555CDF3B" w14:textId="77777777" w:rsidR="009559F5" w:rsidRDefault="009559F5">
      <w:pPr>
        <w:rPr>
          <w:rFonts w:hint="eastAsia"/>
        </w:rPr>
      </w:pPr>
      <w:r>
        <w:rPr>
          <w:rFonts w:hint="eastAsia"/>
        </w:rPr>
        <w:t>拼音手写一体输入法是一种集成了拼音输入和手写输入两种模式于一体的智能输入解决方案。用户可以根据自己的需要，灵活地在这两种输入方式之间切换，或是同时使用这两种方式来提高输入效率。例如，在遇到不熟悉读音的字时，可以直接通过手写输入；而对于习惯于拼音打字的用户来说，拼音输入则更加迅速准确。</w:t>
      </w:r>
    </w:p>
    <w:p w14:paraId="255081A1" w14:textId="77777777" w:rsidR="009559F5" w:rsidRDefault="009559F5">
      <w:pPr>
        <w:rPr>
          <w:rFonts w:hint="eastAsia"/>
        </w:rPr>
      </w:pPr>
    </w:p>
    <w:p w14:paraId="6A147CDD" w14:textId="77777777" w:rsidR="009559F5" w:rsidRDefault="009559F5">
      <w:pPr>
        <w:rPr>
          <w:rFonts w:hint="eastAsia"/>
        </w:rPr>
      </w:pPr>
    </w:p>
    <w:p w14:paraId="406055CF" w14:textId="77777777" w:rsidR="009559F5" w:rsidRDefault="009559F5">
      <w:pPr>
        <w:rPr>
          <w:rFonts w:hint="eastAsia"/>
        </w:rPr>
      </w:pPr>
      <w:r>
        <w:rPr>
          <w:rFonts w:hint="eastAsia"/>
        </w:rPr>
        <w:t>技术创新带来的便利性</w:t>
      </w:r>
    </w:p>
    <w:p w14:paraId="10096D80" w14:textId="77777777" w:rsidR="009559F5" w:rsidRDefault="009559F5">
      <w:pPr>
        <w:rPr>
          <w:rFonts w:hint="eastAsia"/>
        </w:rPr>
      </w:pPr>
      <w:r>
        <w:rPr>
          <w:rFonts w:hint="eastAsia"/>
        </w:rPr>
        <w:t>这种输入法背后的技术支持是其能够大放异彩的关键。现代拼音手写一体输入法采用了先进的识别技术，不仅提高了手写和拼音输入的准确性，还增加了对多种语言的支持。一些输入法还能根据用户的输入习惯学习并预测下一个可能输入的词组或句子，极大地提升了输入速度和用户体验。</w:t>
      </w:r>
    </w:p>
    <w:p w14:paraId="13627F98" w14:textId="77777777" w:rsidR="009559F5" w:rsidRDefault="009559F5">
      <w:pPr>
        <w:rPr>
          <w:rFonts w:hint="eastAsia"/>
        </w:rPr>
      </w:pPr>
    </w:p>
    <w:p w14:paraId="6FF41CA8" w14:textId="77777777" w:rsidR="009559F5" w:rsidRDefault="009559F5">
      <w:pPr>
        <w:rPr>
          <w:rFonts w:hint="eastAsia"/>
        </w:rPr>
      </w:pPr>
    </w:p>
    <w:p w14:paraId="2351C311" w14:textId="77777777" w:rsidR="009559F5" w:rsidRDefault="009559F5">
      <w:pPr>
        <w:rPr>
          <w:rFonts w:hint="eastAsia"/>
        </w:rPr>
      </w:pPr>
      <w:r>
        <w:rPr>
          <w:rFonts w:hint="eastAsia"/>
        </w:rPr>
        <w:t>应用场景广泛</w:t>
      </w:r>
    </w:p>
    <w:p w14:paraId="68388A19" w14:textId="77777777" w:rsidR="009559F5" w:rsidRDefault="009559F5">
      <w:pPr>
        <w:rPr>
          <w:rFonts w:hint="eastAsia"/>
        </w:rPr>
      </w:pPr>
      <w:r>
        <w:rPr>
          <w:rFonts w:hint="eastAsia"/>
        </w:rPr>
        <w:t>无论是在忙碌的工作环境中快速记录信息，还是在休闲时刻发送消息给朋友，拼音手写一体输入法都能提供出色的输入体验。尤其是在移动设备上，由于屏幕空间有限，这种一体化的设计可以有效节省界面空间，使得用户操作起来更加方便快捷。</w:t>
      </w:r>
    </w:p>
    <w:p w14:paraId="70EDCBCE" w14:textId="77777777" w:rsidR="009559F5" w:rsidRDefault="009559F5">
      <w:pPr>
        <w:rPr>
          <w:rFonts w:hint="eastAsia"/>
        </w:rPr>
      </w:pPr>
    </w:p>
    <w:p w14:paraId="2BF39413" w14:textId="77777777" w:rsidR="009559F5" w:rsidRDefault="009559F5">
      <w:pPr>
        <w:rPr>
          <w:rFonts w:hint="eastAsia"/>
        </w:rPr>
      </w:pPr>
    </w:p>
    <w:p w14:paraId="02CCD6BD" w14:textId="77777777" w:rsidR="009559F5" w:rsidRDefault="009559F5">
      <w:pPr>
        <w:rPr>
          <w:rFonts w:hint="eastAsia"/>
        </w:rPr>
      </w:pPr>
      <w:r>
        <w:rPr>
          <w:rFonts w:hint="eastAsia"/>
        </w:rPr>
        <w:t>个性化定制，满足不同需求</w:t>
      </w:r>
    </w:p>
    <w:p w14:paraId="28027521" w14:textId="77777777" w:rsidR="009559F5" w:rsidRDefault="009559F5">
      <w:pPr>
        <w:rPr>
          <w:rFonts w:hint="eastAsia"/>
        </w:rPr>
      </w:pPr>
      <w:r>
        <w:rPr>
          <w:rFonts w:hint="eastAsia"/>
        </w:rPr>
        <w:t>除了基本功能外，拼音手写一体输入法还允许用户根据个人喜好进行个性化设置。从键盘布局到主题颜色，再到特殊词汇库的添加，用户都可以按照自己的意愿进行调整，从而打造出最适合自己的输入环境。</w:t>
      </w:r>
    </w:p>
    <w:p w14:paraId="19927C89" w14:textId="77777777" w:rsidR="009559F5" w:rsidRDefault="009559F5">
      <w:pPr>
        <w:rPr>
          <w:rFonts w:hint="eastAsia"/>
        </w:rPr>
      </w:pPr>
    </w:p>
    <w:p w14:paraId="24899155" w14:textId="77777777" w:rsidR="009559F5" w:rsidRDefault="009559F5">
      <w:pPr>
        <w:rPr>
          <w:rFonts w:hint="eastAsia"/>
        </w:rPr>
      </w:pPr>
    </w:p>
    <w:p w14:paraId="29F0D342" w14:textId="77777777" w:rsidR="009559F5" w:rsidRDefault="009559F5">
      <w:pPr>
        <w:rPr>
          <w:rFonts w:hint="eastAsia"/>
        </w:rPr>
      </w:pPr>
      <w:r>
        <w:rPr>
          <w:rFonts w:hint="eastAsia"/>
        </w:rPr>
        <w:t>最后的总结</w:t>
      </w:r>
    </w:p>
    <w:p w14:paraId="3DE907E1" w14:textId="77777777" w:rsidR="009559F5" w:rsidRDefault="009559F5">
      <w:pPr>
        <w:rPr>
          <w:rFonts w:hint="eastAsia"/>
        </w:rPr>
      </w:pPr>
      <w:r>
        <w:rPr>
          <w:rFonts w:hint="eastAsia"/>
        </w:rPr>
        <w:t>拼音手写一体输入法凭借其创新的功能设计、强大的技术支持以及广泛的适用场景，正在改变着人们的输入习惯。它不仅仅是一个简单的输入工具，更是连接人与数字世界的重要纽带。未来，随着技术的不断进步，相信这种输入法将会带给我们更多惊喜，进一步提升我们的生活质量和工作效率。</w:t>
      </w:r>
    </w:p>
    <w:p w14:paraId="4478A2A5" w14:textId="77777777" w:rsidR="009559F5" w:rsidRDefault="009559F5">
      <w:pPr>
        <w:rPr>
          <w:rFonts w:hint="eastAsia"/>
        </w:rPr>
      </w:pPr>
    </w:p>
    <w:p w14:paraId="3A22B848" w14:textId="77777777" w:rsidR="009559F5" w:rsidRDefault="009559F5">
      <w:pPr>
        <w:rPr>
          <w:rFonts w:hint="eastAsia"/>
        </w:rPr>
      </w:pPr>
    </w:p>
    <w:p w14:paraId="0094DFAA" w14:textId="77777777" w:rsidR="009559F5" w:rsidRDefault="009559F5">
      <w:pPr>
        <w:rPr>
          <w:rFonts w:hint="eastAsia"/>
        </w:rPr>
      </w:pPr>
      <w:r>
        <w:rPr>
          <w:rFonts w:hint="eastAsia"/>
        </w:rPr>
        <w:t>本文是由懂得生活网（dongdeshenghuo.com）为大家创作</w:t>
      </w:r>
    </w:p>
    <w:p w14:paraId="453ACB50" w14:textId="6104649E" w:rsidR="000A3065" w:rsidRDefault="000A3065"/>
    <w:sectPr w:rsidR="000A3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65"/>
    <w:rsid w:val="000A3065"/>
    <w:rsid w:val="009559F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2DD4E-D1BB-4B03-A6A8-131C32E6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065"/>
    <w:rPr>
      <w:rFonts w:cstheme="majorBidi"/>
      <w:color w:val="2F5496" w:themeColor="accent1" w:themeShade="BF"/>
      <w:sz w:val="28"/>
      <w:szCs w:val="28"/>
    </w:rPr>
  </w:style>
  <w:style w:type="character" w:customStyle="1" w:styleId="50">
    <w:name w:val="标题 5 字符"/>
    <w:basedOn w:val="a0"/>
    <w:link w:val="5"/>
    <w:uiPriority w:val="9"/>
    <w:semiHidden/>
    <w:rsid w:val="000A3065"/>
    <w:rPr>
      <w:rFonts w:cstheme="majorBidi"/>
      <w:color w:val="2F5496" w:themeColor="accent1" w:themeShade="BF"/>
      <w:sz w:val="24"/>
    </w:rPr>
  </w:style>
  <w:style w:type="character" w:customStyle="1" w:styleId="60">
    <w:name w:val="标题 6 字符"/>
    <w:basedOn w:val="a0"/>
    <w:link w:val="6"/>
    <w:uiPriority w:val="9"/>
    <w:semiHidden/>
    <w:rsid w:val="000A3065"/>
    <w:rPr>
      <w:rFonts w:cstheme="majorBidi"/>
      <w:b/>
      <w:bCs/>
      <w:color w:val="2F5496" w:themeColor="accent1" w:themeShade="BF"/>
    </w:rPr>
  </w:style>
  <w:style w:type="character" w:customStyle="1" w:styleId="70">
    <w:name w:val="标题 7 字符"/>
    <w:basedOn w:val="a0"/>
    <w:link w:val="7"/>
    <w:uiPriority w:val="9"/>
    <w:semiHidden/>
    <w:rsid w:val="000A3065"/>
    <w:rPr>
      <w:rFonts w:cstheme="majorBidi"/>
      <w:b/>
      <w:bCs/>
      <w:color w:val="595959" w:themeColor="text1" w:themeTint="A6"/>
    </w:rPr>
  </w:style>
  <w:style w:type="character" w:customStyle="1" w:styleId="80">
    <w:name w:val="标题 8 字符"/>
    <w:basedOn w:val="a0"/>
    <w:link w:val="8"/>
    <w:uiPriority w:val="9"/>
    <w:semiHidden/>
    <w:rsid w:val="000A3065"/>
    <w:rPr>
      <w:rFonts w:cstheme="majorBidi"/>
      <w:color w:val="595959" w:themeColor="text1" w:themeTint="A6"/>
    </w:rPr>
  </w:style>
  <w:style w:type="character" w:customStyle="1" w:styleId="90">
    <w:name w:val="标题 9 字符"/>
    <w:basedOn w:val="a0"/>
    <w:link w:val="9"/>
    <w:uiPriority w:val="9"/>
    <w:semiHidden/>
    <w:rsid w:val="000A3065"/>
    <w:rPr>
      <w:rFonts w:eastAsiaTheme="majorEastAsia" w:cstheme="majorBidi"/>
      <w:color w:val="595959" w:themeColor="text1" w:themeTint="A6"/>
    </w:rPr>
  </w:style>
  <w:style w:type="paragraph" w:styleId="a3">
    <w:name w:val="Title"/>
    <w:basedOn w:val="a"/>
    <w:next w:val="a"/>
    <w:link w:val="a4"/>
    <w:uiPriority w:val="10"/>
    <w:qFormat/>
    <w:rsid w:val="000A3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065"/>
    <w:pPr>
      <w:spacing w:before="160"/>
      <w:jc w:val="center"/>
    </w:pPr>
    <w:rPr>
      <w:i/>
      <w:iCs/>
      <w:color w:val="404040" w:themeColor="text1" w:themeTint="BF"/>
    </w:rPr>
  </w:style>
  <w:style w:type="character" w:customStyle="1" w:styleId="a8">
    <w:name w:val="引用 字符"/>
    <w:basedOn w:val="a0"/>
    <w:link w:val="a7"/>
    <w:uiPriority w:val="29"/>
    <w:rsid w:val="000A3065"/>
    <w:rPr>
      <w:i/>
      <w:iCs/>
      <w:color w:val="404040" w:themeColor="text1" w:themeTint="BF"/>
    </w:rPr>
  </w:style>
  <w:style w:type="paragraph" w:styleId="a9">
    <w:name w:val="List Paragraph"/>
    <w:basedOn w:val="a"/>
    <w:uiPriority w:val="34"/>
    <w:qFormat/>
    <w:rsid w:val="000A3065"/>
    <w:pPr>
      <w:ind w:left="720"/>
      <w:contextualSpacing/>
    </w:pPr>
  </w:style>
  <w:style w:type="character" w:styleId="aa">
    <w:name w:val="Intense Emphasis"/>
    <w:basedOn w:val="a0"/>
    <w:uiPriority w:val="21"/>
    <w:qFormat/>
    <w:rsid w:val="000A3065"/>
    <w:rPr>
      <w:i/>
      <w:iCs/>
      <w:color w:val="2F5496" w:themeColor="accent1" w:themeShade="BF"/>
    </w:rPr>
  </w:style>
  <w:style w:type="paragraph" w:styleId="ab">
    <w:name w:val="Intense Quote"/>
    <w:basedOn w:val="a"/>
    <w:next w:val="a"/>
    <w:link w:val="ac"/>
    <w:uiPriority w:val="30"/>
    <w:qFormat/>
    <w:rsid w:val="000A3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065"/>
    <w:rPr>
      <w:i/>
      <w:iCs/>
      <w:color w:val="2F5496" w:themeColor="accent1" w:themeShade="BF"/>
    </w:rPr>
  </w:style>
  <w:style w:type="character" w:styleId="ad">
    <w:name w:val="Intense Reference"/>
    <w:basedOn w:val="a0"/>
    <w:uiPriority w:val="32"/>
    <w:qFormat/>
    <w:rsid w:val="000A3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