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4665" w14:textId="77777777" w:rsidR="00BC15C5" w:rsidRDefault="00BC15C5">
      <w:pPr>
        <w:rPr>
          <w:rFonts w:hint="eastAsia"/>
        </w:rPr>
      </w:pPr>
    </w:p>
    <w:p w14:paraId="6498D103" w14:textId="77777777" w:rsidR="00BC15C5" w:rsidRDefault="00BC15C5">
      <w:pPr>
        <w:rPr>
          <w:rFonts w:hint="eastAsia"/>
        </w:rPr>
      </w:pPr>
      <w:r>
        <w:rPr>
          <w:rFonts w:hint="eastAsia"/>
        </w:rPr>
        <w:t>拼音戴帽子儿歌简介</w:t>
      </w:r>
    </w:p>
    <w:p w14:paraId="26AFE476" w14:textId="77777777" w:rsidR="00BC15C5" w:rsidRDefault="00BC15C5">
      <w:pPr>
        <w:rPr>
          <w:rFonts w:hint="eastAsia"/>
        </w:rPr>
      </w:pPr>
      <w:r>
        <w:rPr>
          <w:rFonts w:hint="eastAsia"/>
        </w:rPr>
        <w:t>拼音戴帽子儿歌是一种特别为帮助孩子们学习汉语拼音而设计的教育性歌曲。这种儿歌通过将汉字的拼音声调以“戴帽子”的形象比喻，让孩子们更容易记住和理解不同的声调。在汉语中，拼音是掌握语言的基础之一，它由声母、韵母以及四个主要声调组成。通过这种生动有趣的方式，孩子们不仅能够快速掌握拼音知识，还能培养他们对汉语学习的兴趣。</w:t>
      </w:r>
    </w:p>
    <w:p w14:paraId="51C4011E" w14:textId="77777777" w:rsidR="00BC15C5" w:rsidRDefault="00BC15C5">
      <w:pPr>
        <w:rPr>
          <w:rFonts w:hint="eastAsia"/>
        </w:rPr>
      </w:pPr>
    </w:p>
    <w:p w14:paraId="2DD0FB2C" w14:textId="77777777" w:rsidR="00BC15C5" w:rsidRDefault="00BC15C5">
      <w:pPr>
        <w:rPr>
          <w:rFonts w:hint="eastAsia"/>
        </w:rPr>
      </w:pPr>
    </w:p>
    <w:p w14:paraId="5B389264" w14:textId="77777777" w:rsidR="00BC15C5" w:rsidRDefault="00BC15C5">
      <w:pPr>
        <w:rPr>
          <w:rFonts w:hint="eastAsia"/>
        </w:rPr>
      </w:pPr>
      <w:r>
        <w:rPr>
          <w:rFonts w:hint="eastAsia"/>
        </w:rPr>
        <w:t>儿歌内容与形式</w:t>
      </w:r>
    </w:p>
    <w:p w14:paraId="0C9F0A0F" w14:textId="77777777" w:rsidR="00BC15C5" w:rsidRDefault="00BC15C5">
      <w:pPr>
        <w:rPr>
          <w:rFonts w:hint="eastAsia"/>
        </w:rPr>
      </w:pPr>
      <w:r>
        <w:rPr>
          <w:rFonts w:hint="eastAsia"/>
        </w:rPr>
        <w:t>这些儿歌通常具有简单易懂的歌词和轻快的旋律，使得孩子们可以轻松跟唱。每首儿歌都会围绕特定的主题展开，比如介绍某个声母或韵母如何发音，或者怎样根据“戴帽子”的位置来判断声调的高低。例如，“一声平，二声扬，三声拐弯，四声降”这样的歌词就非常直观地描述了四个声调的不同发声方式。同时，很多儿歌还会结合动画视频一起播放，进一步增强教学效果。</w:t>
      </w:r>
    </w:p>
    <w:p w14:paraId="72240A3F" w14:textId="77777777" w:rsidR="00BC15C5" w:rsidRDefault="00BC15C5">
      <w:pPr>
        <w:rPr>
          <w:rFonts w:hint="eastAsia"/>
        </w:rPr>
      </w:pPr>
    </w:p>
    <w:p w14:paraId="773AE4A2" w14:textId="77777777" w:rsidR="00BC15C5" w:rsidRDefault="00BC15C5">
      <w:pPr>
        <w:rPr>
          <w:rFonts w:hint="eastAsia"/>
        </w:rPr>
      </w:pPr>
    </w:p>
    <w:p w14:paraId="328F8706" w14:textId="77777777" w:rsidR="00BC15C5" w:rsidRDefault="00BC15C5">
      <w:pPr>
        <w:rPr>
          <w:rFonts w:hint="eastAsia"/>
        </w:rPr>
      </w:pPr>
      <w:r>
        <w:rPr>
          <w:rFonts w:hint="eastAsia"/>
        </w:rPr>
        <w:t>教育意义</w:t>
      </w:r>
    </w:p>
    <w:p w14:paraId="5CA32815" w14:textId="77777777" w:rsidR="00BC15C5" w:rsidRDefault="00BC15C5">
      <w:pPr>
        <w:rPr>
          <w:rFonts w:hint="eastAsia"/>
        </w:rPr>
      </w:pPr>
      <w:r>
        <w:rPr>
          <w:rFonts w:hint="eastAsia"/>
        </w:rPr>
        <w:t>拼音戴帽子儿歌不仅仅是为了娱乐，更重要的是它们承载着重要的教育意义。它们提供了一种互动性强的学习环境，使孩子们能够在玩乐中学习。这种方式有助于激发孩子们的记忆力和想象力，让他们更加主动地参与到学习过程中。再者，通过音乐的形式，可以帮助孩子更好地理解和记忆复杂的拼音规则，从而提高他们的语言表达能力。</w:t>
      </w:r>
    </w:p>
    <w:p w14:paraId="587377E0" w14:textId="77777777" w:rsidR="00BC15C5" w:rsidRDefault="00BC15C5">
      <w:pPr>
        <w:rPr>
          <w:rFonts w:hint="eastAsia"/>
        </w:rPr>
      </w:pPr>
    </w:p>
    <w:p w14:paraId="5D2E716C" w14:textId="77777777" w:rsidR="00BC15C5" w:rsidRDefault="00BC15C5">
      <w:pPr>
        <w:rPr>
          <w:rFonts w:hint="eastAsia"/>
        </w:rPr>
      </w:pPr>
    </w:p>
    <w:p w14:paraId="07459806" w14:textId="77777777" w:rsidR="00BC15C5" w:rsidRDefault="00BC15C5">
      <w:pPr>
        <w:rPr>
          <w:rFonts w:hint="eastAsia"/>
        </w:rPr>
      </w:pPr>
      <w:r>
        <w:rPr>
          <w:rFonts w:hint="eastAsia"/>
        </w:rPr>
        <w:t>应用场景</w:t>
      </w:r>
    </w:p>
    <w:p w14:paraId="74079BEC" w14:textId="77777777" w:rsidR="00BC15C5" w:rsidRDefault="00BC15C5">
      <w:pPr>
        <w:rPr>
          <w:rFonts w:hint="eastAsia"/>
        </w:rPr>
      </w:pPr>
      <w:r>
        <w:rPr>
          <w:rFonts w:hint="eastAsia"/>
        </w:rPr>
        <w:t>在实际应用中，拼音戴帽子儿歌广泛应用于幼儿园和小学低年级的教学活动中。教师们会利用这些资源作为课堂的一部分，或是家庭作业的一部分，鼓励家长和孩子一起观看和学习。在线教育资源平台上也提供了大量的相关视频和音频材料，供家长们在家自行选择适合孩子的学习内容。这种方式既方便又灵活，可以根据每个孩子的兴趣和进度进行个性化调整。</w:t>
      </w:r>
    </w:p>
    <w:p w14:paraId="054BCCB3" w14:textId="77777777" w:rsidR="00BC15C5" w:rsidRDefault="00BC15C5">
      <w:pPr>
        <w:rPr>
          <w:rFonts w:hint="eastAsia"/>
        </w:rPr>
      </w:pPr>
    </w:p>
    <w:p w14:paraId="2648BA04" w14:textId="77777777" w:rsidR="00BC15C5" w:rsidRDefault="00BC15C5">
      <w:pPr>
        <w:rPr>
          <w:rFonts w:hint="eastAsia"/>
        </w:rPr>
      </w:pPr>
    </w:p>
    <w:p w14:paraId="6F96782C" w14:textId="77777777" w:rsidR="00BC15C5" w:rsidRDefault="00BC15C5">
      <w:pPr>
        <w:rPr>
          <w:rFonts w:hint="eastAsia"/>
        </w:rPr>
      </w:pPr>
      <w:r>
        <w:rPr>
          <w:rFonts w:hint="eastAsia"/>
        </w:rPr>
        <w:t>未来发展趋势</w:t>
      </w:r>
    </w:p>
    <w:p w14:paraId="3936983B" w14:textId="77777777" w:rsidR="00BC15C5" w:rsidRDefault="00BC15C5">
      <w:pPr>
        <w:rPr>
          <w:rFonts w:hint="eastAsia"/>
        </w:rPr>
      </w:pPr>
      <w:r>
        <w:rPr>
          <w:rFonts w:hint="eastAsia"/>
        </w:rPr>
        <w:t>随着科技的进步，拼音戴帽子儿歌也在不断发展创新。现代技术如虚拟现实(VR)和增强现实(AR)已经开始被引入到这类教育工具中，创造出更加沉浸式的学习体验。未来，我们可以期待更多高科技手段的应用，这将进一步提升孩子们的学习兴趣和效率。同时，随着全球化进程的加快，越来越多的非中文母语背景的孩子也开始接触汉语学习，拼音戴帽子儿歌无疑将成为他们入门的好帮手。</w:t>
      </w:r>
    </w:p>
    <w:p w14:paraId="4DC103AD" w14:textId="77777777" w:rsidR="00BC15C5" w:rsidRDefault="00BC15C5">
      <w:pPr>
        <w:rPr>
          <w:rFonts w:hint="eastAsia"/>
        </w:rPr>
      </w:pPr>
    </w:p>
    <w:p w14:paraId="04632398" w14:textId="77777777" w:rsidR="00BC15C5" w:rsidRDefault="00BC15C5">
      <w:pPr>
        <w:rPr>
          <w:rFonts w:hint="eastAsia"/>
        </w:rPr>
      </w:pPr>
    </w:p>
    <w:p w14:paraId="7A10DFA0" w14:textId="77777777" w:rsidR="00BC15C5" w:rsidRDefault="00BC15C5">
      <w:pPr>
        <w:rPr>
          <w:rFonts w:hint="eastAsia"/>
        </w:rPr>
      </w:pPr>
      <w:r>
        <w:rPr>
          <w:rFonts w:hint="eastAsia"/>
        </w:rPr>
        <w:t>本文是由懂得生活网（dongdeshenghuo.com）为大家创作</w:t>
      </w:r>
    </w:p>
    <w:p w14:paraId="67EF4F2D" w14:textId="6A592C99" w:rsidR="00B14341" w:rsidRDefault="00B14341"/>
    <w:sectPr w:rsidR="00B14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41"/>
    <w:rsid w:val="009B02E7"/>
    <w:rsid w:val="00B14341"/>
    <w:rsid w:val="00BC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07642-3E51-4BFA-983F-5B2D98B8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341"/>
    <w:rPr>
      <w:rFonts w:cstheme="majorBidi"/>
      <w:color w:val="2F5496" w:themeColor="accent1" w:themeShade="BF"/>
      <w:sz w:val="28"/>
      <w:szCs w:val="28"/>
    </w:rPr>
  </w:style>
  <w:style w:type="character" w:customStyle="1" w:styleId="50">
    <w:name w:val="标题 5 字符"/>
    <w:basedOn w:val="a0"/>
    <w:link w:val="5"/>
    <w:uiPriority w:val="9"/>
    <w:semiHidden/>
    <w:rsid w:val="00B14341"/>
    <w:rPr>
      <w:rFonts w:cstheme="majorBidi"/>
      <w:color w:val="2F5496" w:themeColor="accent1" w:themeShade="BF"/>
      <w:sz w:val="24"/>
    </w:rPr>
  </w:style>
  <w:style w:type="character" w:customStyle="1" w:styleId="60">
    <w:name w:val="标题 6 字符"/>
    <w:basedOn w:val="a0"/>
    <w:link w:val="6"/>
    <w:uiPriority w:val="9"/>
    <w:semiHidden/>
    <w:rsid w:val="00B14341"/>
    <w:rPr>
      <w:rFonts w:cstheme="majorBidi"/>
      <w:b/>
      <w:bCs/>
      <w:color w:val="2F5496" w:themeColor="accent1" w:themeShade="BF"/>
    </w:rPr>
  </w:style>
  <w:style w:type="character" w:customStyle="1" w:styleId="70">
    <w:name w:val="标题 7 字符"/>
    <w:basedOn w:val="a0"/>
    <w:link w:val="7"/>
    <w:uiPriority w:val="9"/>
    <w:semiHidden/>
    <w:rsid w:val="00B14341"/>
    <w:rPr>
      <w:rFonts w:cstheme="majorBidi"/>
      <w:b/>
      <w:bCs/>
      <w:color w:val="595959" w:themeColor="text1" w:themeTint="A6"/>
    </w:rPr>
  </w:style>
  <w:style w:type="character" w:customStyle="1" w:styleId="80">
    <w:name w:val="标题 8 字符"/>
    <w:basedOn w:val="a0"/>
    <w:link w:val="8"/>
    <w:uiPriority w:val="9"/>
    <w:semiHidden/>
    <w:rsid w:val="00B14341"/>
    <w:rPr>
      <w:rFonts w:cstheme="majorBidi"/>
      <w:color w:val="595959" w:themeColor="text1" w:themeTint="A6"/>
    </w:rPr>
  </w:style>
  <w:style w:type="character" w:customStyle="1" w:styleId="90">
    <w:name w:val="标题 9 字符"/>
    <w:basedOn w:val="a0"/>
    <w:link w:val="9"/>
    <w:uiPriority w:val="9"/>
    <w:semiHidden/>
    <w:rsid w:val="00B14341"/>
    <w:rPr>
      <w:rFonts w:eastAsiaTheme="majorEastAsia" w:cstheme="majorBidi"/>
      <w:color w:val="595959" w:themeColor="text1" w:themeTint="A6"/>
    </w:rPr>
  </w:style>
  <w:style w:type="paragraph" w:styleId="a3">
    <w:name w:val="Title"/>
    <w:basedOn w:val="a"/>
    <w:next w:val="a"/>
    <w:link w:val="a4"/>
    <w:uiPriority w:val="10"/>
    <w:qFormat/>
    <w:rsid w:val="00B14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341"/>
    <w:pPr>
      <w:spacing w:before="160"/>
      <w:jc w:val="center"/>
    </w:pPr>
    <w:rPr>
      <w:i/>
      <w:iCs/>
      <w:color w:val="404040" w:themeColor="text1" w:themeTint="BF"/>
    </w:rPr>
  </w:style>
  <w:style w:type="character" w:customStyle="1" w:styleId="a8">
    <w:name w:val="引用 字符"/>
    <w:basedOn w:val="a0"/>
    <w:link w:val="a7"/>
    <w:uiPriority w:val="29"/>
    <w:rsid w:val="00B14341"/>
    <w:rPr>
      <w:i/>
      <w:iCs/>
      <w:color w:val="404040" w:themeColor="text1" w:themeTint="BF"/>
    </w:rPr>
  </w:style>
  <w:style w:type="paragraph" w:styleId="a9">
    <w:name w:val="List Paragraph"/>
    <w:basedOn w:val="a"/>
    <w:uiPriority w:val="34"/>
    <w:qFormat/>
    <w:rsid w:val="00B14341"/>
    <w:pPr>
      <w:ind w:left="720"/>
      <w:contextualSpacing/>
    </w:pPr>
  </w:style>
  <w:style w:type="character" w:styleId="aa">
    <w:name w:val="Intense Emphasis"/>
    <w:basedOn w:val="a0"/>
    <w:uiPriority w:val="21"/>
    <w:qFormat/>
    <w:rsid w:val="00B14341"/>
    <w:rPr>
      <w:i/>
      <w:iCs/>
      <w:color w:val="2F5496" w:themeColor="accent1" w:themeShade="BF"/>
    </w:rPr>
  </w:style>
  <w:style w:type="paragraph" w:styleId="ab">
    <w:name w:val="Intense Quote"/>
    <w:basedOn w:val="a"/>
    <w:next w:val="a"/>
    <w:link w:val="ac"/>
    <w:uiPriority w:val="30"/>
    <w:qFormat/>
    <w:rsid w:val="00B14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341"/>
    <w:rPr>
      <w:i/>
      <w:iCs/>
      <w:color w:val="2F5496" w:themeColor="accent1" w:themeShade="BF"/>
    </w:rPr>
  </w:style>
  <w:style w:type="character" w:styleId="ad">
    <w:name w:val="Intense Reference"/>
    <w:basedOn w:val="a0"/>
    <w:uiPriority w:val="32"/>
    <w:qFormat/>
    <w:rsid w:val="00B14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