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36EC" w14:textId="77777777" w:rsidR="00FE124A" w:rsidRDefault="00FE124A">
      <w:pPr>
        <w:rPr>
          <w:rFonts w:hint="eastAsia"/>
        </w:rPr>
      </w:pPr>
    </w:p>
    <w:p w14:paraId="2EB5EC4F" w14:textId="77777777" w:rsidR="00FE124A" w:rsidRDefault="00FE124A">
      <w:pPr>
        <w:rPr>
          <w:rFonts w:hint="eastAsia"/>
        </w:rPr>
      </w:pPr>
      <w:r>
        <w:rPr>
          <w:rFonts w:hint="eastAsia"/>
        </w:rPr>
        <w:t>拼音怎么站格子简介</w:t>
      </w:r>
    </w:p>
    <w:p w14:paraId="2E1212E2" w14:textId="77777777" w:rsidR="00FE124A" w:rsidRDefault="00FE124A">
      <w:pPr>
        <w:rPr>
          <w:rFonts w:hint="eastAsia"/>
        </w:rPr>
      </w:pPr>
      <w:r>
        <w:rPr>
          <w:rFonts w:hint="eastAsia"/>
        </w:rPr>
        <w:t>拼音怎么站格子，这个问题对于许多刚开始学习汉字书写的小朋友来说可能并不陌生。在汉字的学习过程中，正确掌握每个字的结构和比例是非常重要的。而“站格子”就是一种帮助学生更好地理解汉字结构的方法之一。通过这种方式，学生们可以更准确地写出每一个笔画的位置，从而提升书写美观度和准确性。</w:t>
      </w:r>
    </w:p>
    <w:p w14:paraId="595DC849" w14:textId="77777777" w:rsidR="00FE124A" w:rsidRDefault="00FE124A">
      <w:pPr>
        <w:rPr>
          <w:rFonts w:hint="eastAsia"/>
        </w:rPr>
      </w:pPr>
    </w:p>
    <w:p w14:paraId="1BBCD14F" w14:textId="77777777" w:rsidR="00FE124A" w:rsidRDefault="00FE124A">
      <w:pPr>
        <w:rPr>
          <w:rFonts w:hint="eastAsia"/>
        </w:rPr>
      </w:pPr>
    </w:p>
    <w:p w14:paraId="3737264B" w14:textId="77777777" w:rsidR="00FE124A" w:rsidRDefault="00FE124A">
      <w:pPr>
        <w:rPr>
          <w:rFonts w:hint="eastAsia"/>
        </w:rPr>
      </w:pPr>
      <w:r>
        <w:rPr>
          <w:rFonts w:hint="eastAsia"/>
        </w:rPr>
        <w:t>什么是站格子</w:t>
      </w:r>
    </w:p>
    <w:p w14:paraId="72CDA23A" w14:textId="77777777" w:rsidR="00FE124A" w:rsidRDefault="00FE124A">
      <w:pPr>
        <w:rPr>
          <w:rFonts w:hint="eastAsia"/>
        </w:rPr>
      </w:pPr>
      <w:r>
        <w:rPr>
          <w:rFonts w:hint="eastAsia"/>
        </w:rPr>
        <w:t>站格子，通常指的是在练习汉字书写时所使用的一种方法，它涉及到将汉字写入特定格式的方格内。这些方格可以有不同的形式，如米字格、田字格等，每种格式都有其独特的教育意义。站格子的主要目的是帮助初学者理解和掌握汉字的比例与位置关系，使他们能够更加准确地描绘出每个汉字的形状。</w:t>
      </w:r>
    </w:p>
    <w:p w14:paraId="7CE24773" w14:textId="77777777" w:rsidR="00FE124A" w:rsidRDefault="00FE124A">
      <w:pPr>
        <w:rPr>
          <w:rFonts w:hint="eastAsia"/>
        </w:rPr>
      </w:pPr>
    </w:p>
    <w:p w14:paraId="04A0588E" w14:textId="77777777" w:rsidR="00FE124A" w:rsidRDefault="00FE124A">
      <w:pPr>
        <w:rPr>
          <w:rFonts w:hint="eastAsia"/>
        </w:rPr>
      </w:pPr>
    </w:p>
    <w:p w14:paraId="2DDC8F19" w14:textId="77777777" w:rsidR="00FE124A" w:rsidRDefault="00FE124A">
      <w:pPr>
        <w:rPr>
          <w:rFonts w:hint="eastAsia"/>
        </w:rPr>
      </w:pPr>
      <w:r>
        <w:rPr>
          <w:rFonts w:hint="eastAsia"/>
        </w:rPr>
        <w:t>如何进行拼音站格子练习</w:t>
      </w:r>
    </w:p>
    <w:p w14:paraId="6AF4C30A" w14:textId="77777777" w:rsidR="00FE124A" w:rsidRDefault="00FE124A">
      <w:pPr>
        <w:rPr>
          <w:rFonts w:hint="eastAsia"/>
        </w:rPr>
      </w:pPr>
      <w:r>
        <w:rPr>
          <w:rFonts w:hint="eastAsia"/>
        </w:rPr>
        <w:t>进行拼音站格子练习时，首先需要准备好专门设计的练习本或自行绘制的格子纸。接下来，根据汉字的不同部分分配到相应的格子区域内。例如，在田字格中，可以通过想象将汉字的各个部分分布在四个小区域中，以此来调整每个部分的大小和位置。这种练习方式不仅有助于提高书写的规范性，还能增强对汉字结构的记忆。</w:t>
      </w:r>
    </w:p>
    <w:p w14:paraId="3FC2E039" w14:textId="77777777" w:rsidR="00FE124A" w:rsidRDefault="00FE124A">
      <w:pPr>
        <w:rPr>
          <w:rFonts w:hint="eastAsia"/>
        </w:rPr>
      </w:pPr>
    </w:p>
    <w:p w14:paraId="2DF022BB" w14:textId="77777777" w:rsidR="00FE124A" w:rsidRDefault="00FE124A">
      <w:pPr>
        <w:rPr>
          <w:rFonts w:hint="eastAsia"/>
        </w:rPr>
      </w:pPr>
    </w:p>
    <w:p w14:paraId="41B11EE3" w14:textId="77777777" w:rsidR="00FE124A" w:rsidRDefault="00FE124A">
      <w:pPr>
        <w:rPr>
          <w:rFonts w:hint="eastAsia"/>
        </w:rPr>
      </w:pPr>
      <w:r>
        <w:rPr>
          <w:rFonts w:hint="eastAsia"/>
        </w:rPr>
        <w:t>拼音站格子的好处</w:t>
      </w:r>
    </w:p>
    <w:p w14:paraId="1F59A12F" w14:textId="77777777" w:rsidR="00FE124A" w:rsidRDefault="00FE124A">
      <w:pPr>
        <w:rPr>
          <w:rFonts w:hint="eastAsia"/>
        </w:rPr>
      </w:pPr>
      <w:r>
        <w:rPr>
          <w:rFonts w:hint="eastAsia"/>
        </w:rPr>
        <w:t>采用拼音站格子的方法进行汉字学习有许多好处。一方面，它可以帮助学生更好地掌握汉字的构造，尤其是对于那些结构复杂的汉字而言，站格子能够让学习者清晰地看到各部分之间的比例关系，从而更容易记住它们。另一方面，这种方法还能够有效提高学生的书写速度和准确性，为日后的学习打下坚实的基础。</w:t>
      </w:r>
    </w:p>
    <w:p w14:paraId="4B9E1547" w14:textId="77777777" w:rsidR="00FE124A" w:rsidRDefault="00FE124A">
      <w:pPr>
        <w:rPr>
          <w:rFonts w:hint="eastAsia"/>
        </w:rPr>
      </w:pPr>
    </w:p>
    <w:p w14:paraId="2E70A34F" w14:textId="77777777" w:rsidR="00FE124A" w:rsidRDefault="00FE124A">
      <w:pPr>
        <w:rPr>
          <w:rFonts w:hint="eastAsia"/>
        </w:rPr>
      </w:pPr>
    </w:p>
    <w:p w14:paraId="58C9CD43" w14:textId="77777777" w:rsidR="00FE124A" w:rsidRDefault="00FE124A">
      <w:pPr>
        <w:rPr>
          <w:rFonts w:hint="eastAsia"/>
        </w:rPr>
      </w:pPr>
      <w:r>
        <w:rPr>
          <w:rFonts w:hint="eastAsia"/>
        </w:rPr>
        <w:t>最后的总结</w:t>
      </w:r>
    </w:p>
    <w:p w14:paraId="7E329D70" w14:textId="77777777" w:rsidR="00FE124A" w:rsidRDefault="00FE124A">
      <w:pPr>
        <w:rPr>
          <w:rFonts w:hint="eastAsia"/>
        </w:rPr>
      </w:pPr>
      <w:r>
        <w:rPr>
          <w:rFonts w:hint="eastAsia"/>
        </w:rPr>
        <w:t>“拼音怎么站格子”不仅是汉字学习过程中的一个重要环节，也是提高书写技能的有效途径。通过对不同格式格子的应用，学生们能够更加直观地感受到汉字之美，同时也为自己的汉字书写能力奠定了良好的基础。希望每位学习汉字的朋友都能够从中受益，享受探索汉字奥秘的乐趣。</w:t>
      </w:r>
    </w:p>
    <w:p w14:paraId="7981B089" w14:textId="77777777" w:rsidR="00FE124A" w:rsidRDefault="00FE124A">
      <w:pPr>
        <w:rPr>
          <w:rFonts w:hint="eastAsia"/>
        </w:rPr>
      </w:pPr>
    </w:p>
    <w:p w14:paraId="67A8CC21" w14:textId="77777777" w:rsidR="00FE124A" w:rsidRDefault="00FE124A">
      <w:pPr>
        <w:rPr>
          <w:rFonts w:hint="eastAsia"/>
        </w:rPr>
      </w:pPr>
    </w:p>
    <w:p w14:paraId="4EDB36C9" w14:textId="77777777" w:rsidR="00FE124A" w:rsidRDefault="00FE1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FD8D6" w14:textId="509DBFFD" w:rsidR="00A50778" w:rsidRDefault="00A50778"/>
    <w:sectPr w:rsidR="00A5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8"/>
    <w:rsid w:val="009B02E7"/>
    <w:rsid w:val="00A50778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BA48C-E472-446C-85FB-DB4F8090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