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6A4F" w14:textId="77777777" w:rsidR="00C8002B" w:rsidRDefault="00C8002B">
      <w:pPr>
        <w:rPr>
          <w:rFonts w:hint="eastAsia"/>
        </w:rPr>
      </w:pPr>
    </w:p>
    <w:p w14:paraId="25F7147C" w14:textId="77777777" w:rsidR="00C8002B" w:rsidRDefault="00C8002B">
      <w:pPr>
        <w:rPr>
          <w:rFonts w:hint="eastAsia"/>
        </w:rPr>
      </w:pPr>
      <w:r>
        <w:rPr>
          <w:rFonts w:hint="eastAsia"/>
        </w:rPr>
        <w:t>拼音怎么拼的</w:t>
      </w:r>
    </w:p>
    <w:p w14:paraId="4174A562" w14:textId="77777777" w:rsidR="00C8002B" w:rsidRDefault="00C8002B">
      <w:pPr>
        <w:rPr>
          <w:rFonts w:hint="eastAsia"/>
        </w:rPr>
      </w:pPr>
      <w:r>
        <w:rPr>
          <w:rFonts w:hint="eastAsia"/>
        </w:rPr>
        <w:t>汉语拼音是汉字注音的一种方式，也是学习汉语的重要工具。它以拉丁字母为基础，用来表示汉字的发音。汉语拼音不仅在中国广泛使用，在海外华人社区以及学习汉语的外国人中也极为常见。了解如何正确地拼读和书写拼音对于初学者来说至关重要。</w:t>
      </w:r>
    </w:p>
    <w:p w14:paraId="276DD7A4" w14:textId="77777777" w:rsidR="00C8002B" w:rsidRDefault="00C8002B">
      <w:pPr>
        <w:rPr>
          <w:rFonts w:hint="eastAsia"/>
        </w:rPr>
      </w:pPr>
    </w:p>
    <w:p w14:paraId="76840019" w14:textId="77777777" w:rsidR="00C8002B" w:rsidRDefault="00C8002B">
      <w:pPr>
        <w:rPr>
          <w:rFonts w:hint="eastAsia"/>
        </w:rPr>
      </w:pPr>
    </w:p>
    <w:p w14:paraId="6EDD5D3F" w14:textId="77777777" w:rsidR="00C8002B" w:rsidRDefault="00C8002B">
      <w:pPr>
        <w:rPr>
          <w:rFonts w:hint="eastAsia"/>
        </w:rPr>
      </w:pPr>
      <w:r>
        <w:rPr>
          <w:rFonts w:hint="eastAsia"/>
        </w:rPr>
        <w:t>拼音的基本组成</w:t>
      </w:r>
    </w:p>
    <w:p w14:paraId="220B5161" w14:textId="77777777" w:rsidR="00C8002B" w:rsidRDefault="00C8002B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、“m”等；韵母则是跟在声母后面的元音或其组合，如“a”、“o”、“i”等。而声调则决定了这个字的实际发音高低变化，普通话中共有四个基本声调加上轻声。正确的拼音拼写需要同时掌握这三者。</w:t>
      </w:r>
    </w:p>
    <w:p w14:paraId="050ED2DC" w14:textId="77777777" w:rsidR="00C8002B" w:rsidRDefault="00C8002B">
      <w:pPr>
        <w:rPr>
          <w:rFonts w:hint="eastAsia"/>
        </w:rPr>
      </w:pPr>
    </w:p>
    <w:p w14:paraId="5C5CFDB9" w14:textId="77777777" w:rsidR="00C8002B" w:rsidRDefault="00C8002B">
      <w:pPr>
        <w:rPr>
          <w:rFonts w:hint="eastAsia"/>
        </w:rPr>
      </w:pPr>
    </w:p>
    <w:p w14:paraId="6DCB65A2" w14:textId="77777777" w:rsidR="00C8002B" w:rsidRDefault="00C8002B">
      <w:pPr>
        <w:rPr>
          <w:rFonts w:hint="eastAsia"/>
        </w:rPr>
      </w:pPr>
      <w:r>
        <w:rPr>
          <w:rFonts w:hint="eastAsia"/>
        </w:rPr>
        <w:t>声母的学习要点</w:t>
      </w:r>
    </w:p>
    <w:p w14:paraId="3595AECE" w14:textId="77777777" w:rsidR="00C8002B" w:rsidRDefault="00C8002B">
      <w:pPr>
        <w:rPr>
          <w:rFonts w:hint="eastAsia"/>
        </w:rPr>
      </w:pPr>
      <w:r>
        <w:rPr>
          <w:rFonts w:hint="eastAsia"/>
        </w:rPr>
        <w:t>声母共有23个，其中有些单独成音，有些需要与韵母结合才能发音。初学者可能会觉得某些声母难以区分，比如“zh”和“z”，“ch”和“c”，“sh”和“s”。这些细微差别往往会影响词语的意义，因此准确掌握每个声母的发音技巧是非常必要的。</w:t>
      </w:r>
    </w:p>
    <w:p w14:paraId="5B90E8D3" w14:textId="77777777" w:rsidR="00C8002B" w:rsidRDefault="00C8002B">
      <w:pPr>
        <w:rPr>
          <w:rFonts w:hint="eastAsia"/>
        </w:rPr>
      </w:pPr>
    </w:p>
    <w:p w14:paraId="0B4DDD26" w14:textId="77777777" w:rsidR="00C8002B" w:rsidRDefault="00C8002B">
      <w:pPr>
        <w:rPr>
          <w:rFonts w:hint="eastAsia"/>
        </w:rPr>
      </w:pPr>
    </w:p>
    <w:p w14:paraId="6B51EEDA" w14:textId="77777777" w:rsidR="00C8002B" w:rsidRDefault="00C8002B">
      <w:pPr>
        <w:rPr>
          <w:rFonts w:hint="eastAsia"/>
        </w:rPr>
      </w:pPr>
      <w:r>
        <w:rPr>
          <w:rFonts w:hint="eastAsia"/>
        </w:rPr>
        <w:t>韵母的构成及其重要性</w:t>
      </w:r>
    </w:p>
    <w:p w14:paraId="21EDE8F8" w14:textId="77777777" w:rsidR="00C8002B" w:rsidRDefault="00C8002B">
      <w:pPr>
        <w:rPr>
          <w:rFonts w:hint="eastAsia"/>
        </w:rPr>
      </w:pPr>
      <w:r>
        <w:rPr>
          <w:rFonts w:hint="eastAsia"/>
        </w:rPr>
        <w:t>韵母相对声母来说更加复杂，总数达到24个。除了单韵母外，还有复韵母和鼻韵母。单韵母发音简单直接，而复韵母和鼻韵母则要求连续发出多个声音，这对于很多非母语使用者来说是个挑战。掌握韵母的正确发音能够帮助我们更准确地表达自己，并更好地理解听到的话语。</w:t>
      </w:r>
    </w:p>
    <w:p w14:paraId="44C4D0D4" w14:textId="77777777" w:rsidR="00C8002B" w:rsidRDefault="00C8002B">
      <w:pPr>
        <w:rPr>
          <w:rFonts w:hint="eastAsia"/>
        </w:rPr>
      </w:pPr>
    </w:p>
    <w:p w14:paraId="17AEC50F" w14:textId="77777777" w:rsidR="00C8002B" w:rsidRDefault="00C8002B">
      <w:pPr>
        <w:rPr>
          <w:rFonts w:hint="eastAsia"/>
        </w:rPr>
      </w:pPr>
    </w:p>
    <w:p w14:paraId="43871D82" w14:textId="77777777" w:rsidR="00C8002B" w:rsidRDefault="00C8002B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2CB6EF28" w14:textId="77777777" w:rsidR="00C8002B" w:rsidRDefault="00C8002B">
      <w:pPr>
        <w:rPr>
          <w:rFonts w:hint="eastAsia"/>
        </w:rPr>
      </w:pPr>
      <w:r>
        <w:rPr>
          <w:rFonts w:hint="eastAsia"/>
        </w:rPr>
        <w:t>声调在汉语拼音中起着至关重要的作用。不同的声调可以改变一个词的意思。例如，“ma”这个音节，当用第一声时意思是“妈”，第二声时是“麻”，第三声为“马”，第四声则是“骂”。由此可见，正确使用声调对于准确传达信息非常关键。</w:t>
      </w:r>
    </w:p>
    <w:p w14:paraId="36F2FA60" w14:textId="77777777" w:rsidR="00C8002B" w:rsidRDefault="00C8002B">
      <w:pPr>
        <w:rPr>
          <w:rFonts w:hint="eastAsia"/>
        </w:rPr>
      </w:pPr>
    </w:p>
    <w:p w14:paraId="0BFCE33E" w14:textId="77777777" w:rsidR="00C8002B" w:rsidRDefault="00C8002B">
      <w:pPr>
        <w:rPr>
          <w:rFonts w:hint="eastAsia"/>
        </w:rPr>
      </w:pPr>
    </w:p>
    <w:p w14:paraId="2EAA00C5" w14:textId="77777777" w:rsidR="00C8002B" w:rsidRDefault="00C8002B">
      <w:pPr>
        <w:rPr>
          <w:rFonts w:hint="eastAsia"/>
        </w:rPr>
      </w:pPr>
      <w:r>
        <w:rPr>
          <w:rFonts w:hint="eastAsia"/>
        </w:rPr>
        <w:t>拼音的应用场景</w:t>
      </w:r>
    </w:p>
    <w:p w14:paraId="0C178A5F" w14:textId="77777777" w:rsidR="00C8002B" w:rsidRDefault="00C8002B">
      <w:pPr>
        <w:rPr>
          <w:rFonts w:hint="eastAsia"/>
        </w:rPr>
      </w:pPr>
      <w:r>
        <w:rPr>
          <w:rFonts w:hint="eastAsia"/>
        </w:rPr>
        <w:t>拼音不仅仅用于学习汉字的发音，它还被广泛应用于各种实际场景中。比如在输入法上，人们常用拼音来快速输入汉字；在教育领域，拼音是教授儿童识字的基础工具之一；在对外汉语教学中，拼音更是不可或缺的教学内容，帮助外国学生更快地适应汉语学习。</w:t>
      </w:r>
    </w:p>
    <w:p w14:paraId="49EF7BC7" w14:textId="77777777" w:rsidR="00C8002B" w:rsidRDefault="00C8002B">
      <w:pPr>
        <w:rPr>
          <w:rFonts w:hint="eastAsia"/>
        </w:rPr>
      </w:pPr>
    </w:p>
    <w:p w14:paraId="70FC217C" w14:textId="77777777" w:rsidR="00C8002B" w:rsidRDefault="00C8002B">
      <w:pPr>
        <w:rPr>
          <w:rFonts w:hint="eastAsia"/>
        </w:rPr>
      </w:pPr>
    </w:p>
    <w:p w14:paraId="1BC4983F" w14:textId="77777777" w:rsidR="00C8002B" w:rsidRDefault="00C8002B">
      <w:pPr>
        <w:rPr>
          <w:rFonts w:hint="eastAsia"/>
        </w:rPr>
      </w:pPr>
      <w:r>
        <w:rPr>
          <w:rFonts w:hint="eastAsia"/>
        </w:rPr>
        <w:t>最后的总结</w:t>
      </w:r>
    </w:p>
    <w:p w14:paraId="15AF4659" w14:textId="77777777" w:rsidR="00C8002B" w:rsidRDefault="00C8002B">
      <w:pPr>
        <w:rPr>
          <w:rFonts w:hint="eastAsia"/>
        </w:rPr>
      </w:pPr>
      <w:r>
        <w:rPr>
          <w:rFonts w:hint="eastAsia"/>
        </w:rPr>
        <w:t>学习汉语拼音是一个循序渐进的过程，需要不断地练习和实践。通过深入了解拼音的构成元素——声母、韵母及声调，我们可以逐步提高自己的发音准确性，进而提升汉语水平。无论是为了日常交流还是深入研究中国文化，掌握拼音都是一个良好的开端。</w:t>
      </w:r>
    </w:p>
    <w:p w14:paraId="78B8EC91" w14:textId="77777777" w:rsidR="00C8002B" w:rsidRDefault="00C8002B">
      <w:pPr>
        <w:rPr>
          <w:rFonts w:hint="eastAsia"/>
        </w:rPr>
      </w:pPr>
    </w:p>
    <w:p w14:paraId="7F713157" w14:textId="77777777" w:rsidR="00C8002B" w:rsidRDefault="00C8002B">
      <w:pPr>
        <w:rPr>
          <w:rFonts w:hint="eastAsia"/>
        </w:rPr>
      </w:pPr>
    </w:p>
    <w:p w14:paraId="7F8B05CF" w14:textId="77777777" w:rsidR="00C8002B" w:rsidRDefault="00C80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861B1" w14:textId="347ECCFE" w:rsidR="003E30C4" w:rsidRDefault="003E30C4"/>
    <w:sectPr w:rsidR="003E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C4"/>
    <w:rsid w:val="003E30C4"/>
    <w:rsid w:val="009B02E7"/>
    <w:rsid w:val="00C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0CB9E-46BA-4F98-9515-C76585F9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