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A1E2D" w14:textId="77777777" w:rsidR="005C12F0" w:rsidRDefault="005C12F0">
      <w:pPr>
        <w:rPr>
          <w:rFonts w:hint="eastAsia"/>
        </w:rPr>
      </w:pPr>
    </w:p>
    <w:p w14:paraId="739988CB" w14:textId="77777777" w:rsidR="005C12F0" w:rsidRDefault="005C12F0">
      <w:pPr>
        <w:rPr>
          <w:rFonts w:hint="eastAsia"/>
        </w:rPr>
      </w:pPr>
      <w:r>
        <w:rPr>
          <w:rFonts w:hint="eastAsia"/>
        </w:rPr>
        <w:t>拼音怎么打声调</w:t>
      </w:r>
    </w:p>
    <w:p w14:paraId="7CD070DB" w14:textId="77777777" w:rsidR="005C12F0" w:rsidRDefault="005C12F0">
      <w:pPr>
        <w:rPr>
          <w:rFonts w:hint="eastAsia"/>
        </w:rPr>
      </w:pPr>
      <w:r>
        <w:rPr>
          <w:rFonts w:hint="eastAsia"/>
        </w:rPr>
        <w:t>在学习汉语的过程中，掌握如何正确地标注和输入汉字的拼音声调是极为重要的。拼音作为汉字的音译工具，它不仅帮助我们准确发音，而且对于理解汉字的意义也至关重要。拼音中的四个基本声调加上轻声，构成了汉语语音的基础。</w:t>
      </w:r>
    </w:p>
    <w:p w14:paraId="3AE1FF84" w14:textId="77777777" w:rsidR="005C12F0" w:rsidRDefault="005C12F0">
      <w:pPr>
        <w:rPr>
          <w:rFonts w:hint="eastAsia"/>
        </w:rPr>
      </w:pPr>
    </w:p>
    <w:p w14:paraId="213BACF7" w14:textId="77777777" w:rsidR="005C12F0" w:rsidRDefault="005C12F0">
      <w:pPr>
        <w:rPr>
          <w:rFonts w:hint="eastAsia"/>
        </w:rPr>
      </w:pPr>
    </w:p>
    <w:p w14:paraId="5C237060" w14:textId="77777777" w:rsidR="005C12F0" w:rsidRDefault="005C12F0">
      <w:pPr>
        <w:rPr>
          <w:rFonts w:hint="eastAsia"/>
        </w:rPr>
      </w:pPr>
      <w:r>
        <w:rPr>
          <w:rFonts w:hint="eastAsia"/>
        </w:rPr>
        <w:t>拼音声调的基本知识</w:t>
      </w:r>
    </w:p>
    <w:p w14:paraId="51E5CF2B" w14:textId="77777777" w:rsidR="005C12F0" w:rsidRDefault="005C12F0">
      <w:pPr>
        <w:rPr>
          <w:rFonts w:hint="eastAsia"/>
        </w:rPr>
      </w:pPr>
      <w:r>
        <w:rPr>
          <w:rFonts w:hint="eastAsia"/>
        </w:rPr>
        <w:t>汉语普通话共有四个声调和一个轻声。第一声为高平调（55），第二声为升调（35），第三声为降升调（214），第四声为降调（51）。而轻声则没有固定的调值，通常出现在词尾或短语末尾，发音较短促且轻柔。每个声调都有其独特的发音方式，通过不同的声调可以区分意义截然不同的词语。</w:t>
      </w:r>
    </w:p>
    <w:p w14:paraId="3A1D1D28" w14:textId="77777777" w:rsidR="005C12F0" w:rsidRDefault="005C12F0">
      <w:pPr>
        <w:rPr>
          <w:rFonts w:hint="eastAsia"/>
        </w:rPr>
      </w:pPr>
    </w:p>
    <w:p w14:paraId="7D14E487" w14:textId="77777777" w:rsidR="005C12F0" w:rsidRDefault="005C12F0">
      <w:pPr>
        <w:rPr>
          <w:rFonts w:hint="eastAsia"/>
        </w:rPr>
      </w:pPr>
    </w:p>
    <w:p w14:paraId="22E4F2CA" w14:textId="77777777" w:rsidR="005C12F0" w:rsidRDefault="005C12F0">
      <w:pPr>
        <w:rPr>
          <w:rFonts w:hint="eastAsia"/>
        </w:rPr>
      </w:pPr>
      <w:r>
        <w:rPr>
          <w:rFonts w:hint="eastAsia"/>
        </w:rPr>
        <w:t>在电脑上输入拼音声调</w:t>
      </w:r>
    </w:p>
    <w:p w14:paraId="59A90E2E" w14:textId="77777777" w:rsidR="005C12F0" w:rsidRDefault="005C12F0">
      <w:pPr>
        <w:rPr>
          <w:rFonts w:hint="eastAsia"/>
        </w:rPr>
      </w:pPr>
      <w:r>
        <w:rPr>
          <w:rFonts w:hint="eastAsia"/>
        </w:rPr>
        <w:t>为了在电脑上输入带有声调的拼音，我们可以使用多种方法。最常见的是通过安装特定的输入法软件，如搜狗拼音、微软拼音等，这些软件支持直接输入带声调的拼音。也可以利用一些在线工具来生成带声调的拼音，将需要转换的文字复制到这些工具中，然后选择相应的声调即可得到结果。还有一种方法是在Word文档中使用插入符号功能，从符号库中找到对应的声调符号添加到拼音字母上方。</w:t>
      </w:r>
    </w:p>
    <w:p w14:paraId="0A28EDA5" w14:textId="77777777" w:rsidR="005C12F0" w:rsidRDefault="005C12F0">
      <w:pPr>
        <w:rPr>
          <w:rFonts w:hint="eastAsia"/>
        </w:rPr>
      </w:pPr>
    </w:p>
    <w:p w14:paraId="08637B0A" w14:textId="77777777" w:rsidR="005C12F0" w:rsidRDefault="005C12F0">
      <w:pPr>
        <w:rPr>
          <w:rFonts w:hint="eastAsia"/>
        </w:rPr>
      </w:pPr>
    </w:p>
    <w:p w14:paraId="59B8A6B1" w14:textId="77777777" w:rsidR="005C12F0" w:rsidRDefault="005C12F0">
      <w:pPr>
        <w:rPr>
          <w:rFonts w:hint="eastAsia"/>
        </w:rPr>
      </w:pPr>
      <w:r>
        <w:rPr>
          <w:rFonts w:hint="eastAsia"/>
        </w:rPr>
        <w:t>手机设备上的拼音声调输入</w:t>
      </w:r>
    </w:p>
    <w:p w14:paraId="7C262C7F" w14:textId="77777777" w:rsidR="005C12F0" w:rsidRDefault="005C12F0">
      <w:pPr>
        <w:rPr>
          <w:rFonts w:hint="eastAsia"/>
        </w:rPr>
      </w:pPr>
      <w:r>
        <w:rPr>
          <w:rFonts w:hint="eastAsia"/>
        </w:rPr>
        <w:t>对于智能手机和平板电脑用户来说，在这些设备上输入带声调的拼音同样简便。大部分中文输入法都内置了声调输入的功能，只需要在设置中开启相关选项就能实现。例如，在iPhone的自带中文输入法中，长按字母键会弹出包含不同声调的拼音供选择；安卓系统的某些输入法则可能要求切换到专门的拼音模式下才能进行声调的选择。</w:t>
      </w:r>
    </w:p>
    <w:p w14:paraId="308CEFF2" w14:textId="77777777" w:rsidR="005C12F0" w:rsidRDefault="005C12F0">
      <w:pPr>
        <w:rPr>
          <w:rFonts w:hint="eastAsia"/>
        </w:rPr>
      </w:pPr>
    </w:p>
    <w:p w14:paraId="3E0BC018" w14:textId="77777777" w:rsidR="005C12F0" w:rsidRDefault="005C12F0">
      <w:pPr>
        <w:rPr>
          <w:rFonts w:hint="eastAsia"/>
        </w:rPr>
      </w:pPr>
    </w:p>
    <w:p w14:paraId="03B6D87F" w14:textId="77777777" w:rsidR="005C12F0" w:rsidRDefault="005C12F0">
      <w:pPr>
        <w:rPr>
          <w:rFonts w:hint="eastAsia"/>
        </w:rPr>
      </w:pPr>
      <w:r>
        <w:rPr>
          <w:rFonts w:hint="eastAsia"/>
        </w:rPr>
        <w:t>练习与记忆技巧</w:t>
      </w:r>
    </w:p>
    <w:p w14:paraId="6FD95F02" w14:textId="77777777" w:rsidR="005C12F0" w:rsidRDefault="005C12F0">
      <w:pPr>
        <w:rPr>
          <w:rFonts w:hint="eastAsia"/>
        </w:rPr>
      </w:pPr>
      <w:r>
        <w:rPr>
          <w:rFonts w:hint="eastAsia"/>
        </w:rPr>
        <w:t>对于初学者而言，记住并准确发出各个声调并非易事，但有一些小技巧可以帮助提高学习效率。比如，可以通过模仿母语者的发音来感受声调的变化规律；观看汉语教学视频，特别是那些注重发音细节的教程，也能提供很大帮助。多参与语言交流活动，实际运用所学的声调知识，有助于加深理解和记忆。同时，利用卡片或者应用程序进行自我测试也是不错的方法，能够有效巩固对声调的记忆。</w:t>
      </w:r>
    </w:p>
    <w:p w14:paraId="12B1D687" w14:textId="77777777" w:rsidR="005C12F0" w:rsidRDefault="005C12F0">
      <w:pPr>
        <w:rPr>
          <w:rFonts w:hint="eastAsia"/>
        </w:rPr>
      </w:pPr>
    </w:p>
    <w:p w14:paraId="7B0A72FF" w14:textId="77777777" w:rsidR="005C12F0" w:rsidRDefault="005C12F0">
      <w:pPr>
        <w:rPr>
          <w:rFonts w:hint="eastAsia"/>
        </w:rPr>
      </w:pPr>
    </w:p>
    <w:p w14:paraId="75C48E4D" w14:textId="77777777" w:rsidR="005C12F0" w:rsidRDefault="005C12F0">
      <w:pPr>
        <w:rPr>
          <w:rFonts w:hint="eastAsia"/>
        </w:rPr>
      </w:pPr>
      <w:r>
        <w:rPr>
          <w:rFonts w:hint="eastAsia"/>
        </w:rPr>
        <w:t>最后的总结</w:t>
      </w:r>
    </w:p>
    <w:p w14:paraId="1C3060DB" w14:textId="77777777" w:rsidR="005C12F0" w:rsidRDefault="005C12F0">
      <w:pPr>
        <w:rPr>
          <w:rFonts w:hint="eastAsia"/>
        </w:rPr>
      </w:pPr>
      <w:r>
        <w:rPr>
          <w:rFonts w:hint="eastAsia"/>
        </w:rPr>
        <w:t>学会如何正确地标记和输入拼音声调对于汉语学习者来说是一个必不可少的技能。虽然起初可能会觉得困难重重，但随着不断的练习和实践，你将会发现这一切变得越来越自然。无论是借助于现代科技手段还是传统的学习方法，只要持之以恒，都能够达到熟练掌握的目的。</w:t>
      </w:r>
    </w:p>
    <w:p w14:paraId="36646E1B" w14:textId="77777777" w:rsidR="005C12F0" w:rsidRDefault="005C12F0">
      <w:pPr>
        <w:rPr>
          <w:rFonts w:hint="eastAsia"/>
        </w:rPr>
      </w:pPr>
    </w:p>
    <w:p w14:paraId="5B6EC278" w14:textId="77777777" w:rsidR="005C12F0" w:rsidRDefault="005C12F0">
      <w:pPr>
        <w:rPr>
          <w:rFonts w:hint="eastAsia"/>
        </w:rPr>
      </w:pPr>
    </w:p>
    <w:p w14:paraId="5AC81153" w14:textId="77777777" w:rsidR="005C12F0" w:rsidRDefault="005C12F0">
      <w:pPr>
        <w:rPr>
          <w:rFonts w:hint="eastAsia"/>
        </w:rPr>
      </w:pPr>
      <w:r>
        <w:rPr>
          <w:rFonts w:hint="eastAsia"/>
        </w:rPr>
        <w:t>本文是由懂得生活网（dongdeshenghuo.com）为大家创作</w:t>
      </w:r>
    </w:p>
    <w:p w14:paraId="22C4F7A7" w14:textId="43276E87" w:rsidR="008F6F2B" w:rsidRDefault="008F6F2B"/>
    <w:sectPr w:rsidR="008F6F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F2B"/>
    <w:rsid w:val="005C12F0"/>
    <w:rsid w:val="008F6F2B"/>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E0749C-5333-41C0-A8C2-E2569D113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6F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6F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6F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6F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6F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6F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6F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6F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6F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6F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6F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6F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6F2B"/>
    <w:rPr>
      <w:rFonts w:cstheme="majorBidi"/>
      <w:color w:val="2F5496" w:themeColor="accent1" w:themeShade="BF"/>
      <w:sz w:val="28"/>
      <w:szCs w:val="28"/>
    </w:rPr>
  </w:style>
  <w:style w:type="character" w:customStyle="1" w:styleId="50">
    <w:name w:val="标题 5 字符"/>
    <w:basedOn w:val="a0"/>
    <w:link w:val="5"/>
    <w:uiPriority w:val="9"/>
    <w:semiHidden/>
    <w:rsid w:val="008F6F2B"/>
    <w:rPr>
      <w:rFonts w:cstheme="majorBidi"/>
      <w:color w:val="2F5496" w:themeColor="accent1" w:themeShade="BF"/>
      <w:sz w:val="24"/>
    </w:rPr>
  </w:style>
  <w:style w:type="character" w:customStyle="1" w:styleId="60">
    <w:name w:val="标题 6 字符"/>
    <w:basedOn w:val="a0"/>
    <w:link w:val="6"/>
    <w:uiPriority w:val="9"/>
    <w:semiHidden/>
    <w:rsid w:val="008F6F2B"/>
    <w:rPr>
      <w:rFonts w:cstheme="majorBidi"/>
      <w:b/>
      <w:bCs/>
      <w:color w:val="2F5496" w:themeColor="accent1" w:themeShade="BF"/>
    </w:rPr>
  </w:style>
  <w:style w:type="character" w:customStyle="1" w:styleId="70">
    <w:name w:val="标题 7 字符"/>
    <w:basedOn w:val="a0"/>
    <w:link w:val="7"/>
    <w:uiPriority w:val="9"/>
    <w:semiHidden/>
    <w:rsid w:val="008F6F2B"/>
    <w:rPr>
      <w:rFonts w:cstheme="majorBidi"/>
      <w:b/>
      <w:bCs/>
      <w:color w:val="595959" w:themeColor="text1" w:themeTint="A6"/>
    </w:rPr>
  </w:style>
  <w:style w:type="character" w:customStyle="1" w:styleId="80">
    <w:name w:val="标题 8 字符"/>
    <w:basedOn w:val="a0"/>
    <w:link w:val="8"/>
    <w:uiPriority w:val="9"/>
    <w:semiHidden/>
    <w:rsid w:val="008F6F2B"/>
    <w:rPr>
      <w:rFonts w:cstheme="majorBidi"/>
      <w:color w:val="595959" w:themeColor="text1" w:themeTint="A6"/>
    </w:rPr>
  </w:style>
  <w:style w:type="character" w:customStyle="1" w:styleId="90">
    <w:name w:val="标题 9 字符"/>
    <w:basedOn w:val="a0"/>
    <w:link w:val="9"/>
    <w:uiPriority w:val="9"/>
    <w:semiHidden/>
    <w:rsid w:val="008F6F2B"/>
    <w:rPr>
      <w:rFonts w:eastAsiaTheme="majorEastAsia" w:cstheme="majorBidi"/>
      <w:color w:val="595959" w:themeColor="text1" w:themeTint="A6"/>
    </w:rPr>
  </w:style>
  <w:style w:type="paragraph" w:styleId="a3">
    <w:name w:val="Title"/>
    <w:basedOn w:val="a"/>
    <w:next w:val="a"/>
    <w:link w:val="a4"/>
    <w:uiPriority w:val="10"/>
    <w:qFormat/>
    <w:rsid w:val="008F6F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6F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6F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6F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6F2B"/>
    <w:pPr>
      <w:spacing w:before="160"/>
      <w:jc w:val="center"/>
    </w:pPr>
    <w:rPr>
      <w:i/>
      <w:iCs/>
      <w:color w:val="404040" w:themeColor="text1" w:themeTint="BF"/>
    </w:rPr>
  </w:style>
  <w:style w:type="character" w:customStyle="1" w:styleId="a8">
    <w:name w:val="引用 字符"/>
    <w:basedOn w:val="a0"/>
    <w:link w:val="a7"/>
    <w:uiPriority w:val="29"/>
    <w:rsid w:val="008F6F2B"/>
    <w:rPr>
      <w:i/>
      <w:iCs/>
      <w:color w:val="404040" w:themeColor="text1" w:themeTint="BF"/>
    </w:rPr>
  </w:style>
  <w:style w:type="paragraph" w:styleId="a9">
    <w:name w:val="List Paragraph"/>
    <w:basedOn w:val="a"/>
    <w:uiPriority w:val="34"/>
    <w:qFormat/>
    <w:rsid w:val="008F6F2B"/>
    <w:pPr>
      <w:ind w:left="720"/>
      <w:contextualSpacing/>
    </w:pPr>
  </w:style>
  <w:style w:type="character" w:styleId="aa">
    <w:name w:val="Intense Emphasis"/>
    <w:basedOn w:val="a0"/>
    <w:uiPriority w:val="21"/>
    <w:qFormat/>
    <w:rsid w:val="008F6F2B"/>
    <w:rPr>
      <w:i/>
      <w:iCs/>
      <w:color w:val="2F5496" w:themeColor="accent1" w:themeShade="BF"/>
    </w:rPr>
  </w:style>
  <w:style w:type="paragraph" w:styleId="ab">
    <w:name w:val="Intense Quote"/>
    <w:basedOn w:val="a"/>
    <w:next w:val="a"/>
    <w:link w:val="ac"/>
    <w:uiPriority w:val="30"/>
    <w:qFormat/>
    <w:rsid w:val="008F6F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6F2B"/>
    <w:rPr>
      <w:i/>
      <w:iCs/>
      <w:color w:val="2F5496" w:themeColor="accent1" w:themeShade="BF"/>
    </w:rPr>
  </w:style>
  <w:style w:type="character" w:styleId="ad">
    <w:name w:val="Intense Reference"/>
    <w:basedOn w:val="a0"/>
    <w:uiPriority w:val="32"/>
    <w:qFormat/>
    <w:rsid w:val="008F6F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2025-03-08T07:39:00Z</dcterms:created>
  <dcterms:modified xsi:type="dcterms:W3CDTF">2025-03-08T07:39:00Z</dcterms:modified>
</cp:coreProperties>
</file>