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A366" w14:textId="77777777" w:rsidR="00A21B4E" w:rsidRDefault="00A21B4E">
      <w:pPr>
        <w:rPr>
          <w:rFonts w:hint="eastAsia"/>
        </w:rPr>
      </w:pPr>
    </w:p>
    <w:p w14:paraId="032ECCEE" w14:textId="77777777" w:rsidR="00A21B4E" w:rsidRDefault="00A21B4E">
      <w:pPr>
        <w:rPr>
          <w:rFonts w:hint="eastAsia"/>
        </w:rPr>
      </w:pPr>
      <w:r>
        <w:rPr>
          <w:rFonts w:hint="eastAsia"/>
        </w:rPr>
        <w:t>拼音怎么学效率更好</w:t>
      </w:r>
    </w:p>
    <w:p w14:paraId="6BC7E864" w14:textId="77777777" w:rsidR="00A21B4E" w:rsidRDefault="00A21B4E">
      <w:pPr>
        <w:rPr>
          <w:rFonts w:hint="eastAsia"/>
        </w:rPr>
      </w:pPr>
      <w:r>
        <w:rPr>
          <w:rFonts w:hint="eastAsia"/>
        </w:rPr>
        <w:t>学习汉语拼音是掌握中文发音的基础，也是进一步学习汉字和中文口语的关键步骤。无论你是初学者还是有一定基础的学习者，提高学习拼音的效率都能让你更快地掌握这门语言。</w:t>
      </w:r>
    </w:p>
    <w:p w14:paraId="68899764" w14:textId="77777777" w:rsidR="00A21B4E" w:rsidRDefault="00A21B4E">
      <w:pPr>
        <w:rPr>
          <w:rFonts w:hint="eastAsia"/>
        </w:rPr>
      </w:pPr>
    </w:p>
    <w:p w14:paraId="6BF45C8F" w14:textId="77777777" w:rsidR="00A21B4E" w:rsidRDefault="00A21B4E">
      <w:pPr>
        <w:rPr>
          <w:rFonts w:hint="eastAsia"/>
        </w:rPr>
      </w:pPr>
    </w:p>
    <w:p w14:paraId="61CDA629" w14:textId="77777777" w:rsidR="00A21B4E" w:rsidRDefault="00A21B4E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3B2D3571" w14:textId="77777777" w:rsidR="00A21B4E" w:rsidRDefault="00A21B4E">
      <w:pPr>
        <w:rPr>
          <w:rFonts w:hint="eastAsia"/>
        </w:rPr>
      </w:pPr>
      <w:r>
        <w:rPr>
          <w:rFonts w:hint="eastAsia"/>
        </w:rPr>
        <w:t>制定一个合理的学习计划至关重要。根据自己的时间安排和学习目标，设定每日或每周的学习量。比如，每天学习几个新的拼音字母，并复习之前学过的知识。这样循序渐进，不仅能避免一次性信息过载，还能巩固记忆。</w:t>
      </w:r>
    </w:p>
    <w:p w14:paraId="43A0925E" w14:textId="77777777" w:rsidR="00A21B4E" w:rsidRDefault="00A21B4E">
      <w:pPr>
        <w:rPr>
          <w:rFonts w:hint="eastAsia"/>
        </w:rPr>
      </w:pPr>
    </w:p>
    <w:p w14:paraId="08BC34C8" w14:textId="77777777" w:rsidR="00A21B4E" w:rsidRDefault="00A21B4E">
      <w:pPr>
        <w:rPr>
          <w:rFonts w:hint="eastAsia"/>
        </w:rPr>
      </w:pPr>
    </w:p>
    <w:p w14:paraId="68A53821" w14:textId="77777777" w:rsidR="00A21B4E" w:rsidRDefault="00A21B4E">
      <w:pPr>
        <w:rPr>
          <w:rFonts w:hint="eastAsia"/>
        </w:rPr>
      </w:pPr>
      <w:r>
        <w:rPr>
          <w:rFonts w:hint="eastAsia"/>
        </w:rPr>
        <w:t>多听多模仿</w:t>
      </w:r>
    </w:p>
    <w:p w14:paraId="714A9FAC" w14:textId="77777777" w:rsidR="00A21B4E" w:rsidRDefault="00A21B4E">
      <w:pPr>
        <w:rPr>
          <w:rFonts w:hint="eastAsia"/>
        </w:rPr>
      </w:pPr>
      <w:r>
        <w:rPr>
          <w:rFonts w:hint="eastAsia"/>
        </w:rPr>
        <w:t>听力和模仿是学习任何语言的重要方法之一。通过听标准的普通话发音，尝试模仿这些声音，可以有效提高你的发音准确性。利用网络资源，如在线课程、播客等，可以帮助你在日常生活中随时练习。</w:t>
      </w:r>
    </w:p>
    <w:p w14:paraId="65A3AD4C" w14:textId="77777777" w:rsidR="00A21B4E" w:rsidRDefault="00A21B4E">
      <w:pPr>
        <w:rPr>
          <w:rFonts w:hint="eastAsia"/>
        </w:rPr>
      </w:pPr>
    </w:p>
    <w:p w14:paraId="46B9C2F8" w14:textId="77777777" w:rsidR="00A21B4E" w:rsidRDefault="00A21B4E">
      <w:pPr>
        <w:rPr>
          <w:rFonts w:hint="eastAsia"/>
        </w:rPr>
      </w:pPr>
    </w:p>
    <w:p w14:paraId="54FA9350" w14:textId="77777777" w:rsidR="00A21B4E" w:rsidRDefault="00A21B4E">
      <w:pPr>
        <w:rPr>
          <w:rFonts w:hint="eastAsia"/>
        </w:rPr>
      </w:pPr>
      <w:r>
        <w:rPr>
          <w:rFonts w:hint="eastAsia"/>
        </w:rPr>
        <w:t>使用辅助工具</w:t>
      </w:r>
    </w:p>
    <w:p w14:paraId="06AAFF30" w14:textId="77777777" w:rsidR="00A21B4E" w:rsidRDefault="00A21B4E">
      <w:pPr>
        <w:rPr>
          <w:rFonts w:hint="eastAsia"/>
        </w:rPr>
      </w:pPr>
      <w:r>
        <w:rPr>
          <w:rFonts w:hint="eastAsia"/>
        </w:rPr>
        <w:t>现在有很多优秀的应用程序和网站专门设计来帮助学习汉语拼音。例如，有些应用提供互动式练习，能够即时反馈你的发音是否正确。利用拼音输入法进行打字练习也是一种不错的实践方式，它不仅有助于你记住拼音，也能提高你的中文输入速度。</w:t>
      </w:r>
    </w:p>
    <w:p w14:paraId="2375EEC6" w14:textId="77777777" w:rsidR="00A21B4E" w:rsidRDefault="00A21B4E">
      <w:pPr>
        <w:rPr>
          <w:rFonts w:hint="eastAsia"/>
        </w:rPr>
      </w:pPr>
    </w:p>
    <w:p w14:paraId="3FB793A2" w14:textId="77777777" w:rsidR="00A21B4E" w:rsidRDefault="00A21B4E">
      <w:pPr>
        <w:rPr>
          <w:rFonts w:hint="eastAsia"/>
        </w:rPr>
      </w:pPr>
    </w:p>
    <w:p w14:paraId="344CF726" w14:textId="77777777" w:rsidR="00A21B4E" w:rsidRDefault="00A21B4E">
      <w:pPr>
        <w:rPr>
          <w:rFonts w:hint="eastAsia"/>
        </w:rPr>
      </w:pPr>
      <w:r>
        <w:rPr>
          <w:rFonts w:hint="eastAsia"/>
        </w:rPr>
        <w:t>结合汉字学习</w:t>
      </w:r>
    </w:p>
    <w:p w14:paraId="6F084BC9" w14:textId="77777777" w:rsidR="00A21B4E" w:rsidRDefault="00A21B4E">
      <w:pPr>
        <w:rPr>
          <w:rFonts w:hint="eastAsia"/>
        </w:rPr>
      </w:pPr>
      <w:r>
        <w:rPr>
          <w:rFonts w:hint="eastAsia"/>
        </w:rPr>
        <w:t>将拼音与实际汉字相结合学习，可以大大提升学习效果。每当你学会一个新的拼音时，试着找到对应的汉字，并了解其含义。这种方法不仅可以加深对拼音的记忆，同时也有助于你理解汉字的结构和意义。</w:t>
      </w:r>
    </w:p>
    <w:p w14:paraId="1F02877F" w14:textId="77777777" w:rsidR="00A21B4E" w:rsidRDefault="00A21B4E">
      <w:pPr>
        <w:rPr>
          <w:rFonts w:hint="eastAsia"/>
        </w:rPr>
      </w:pPr>
    </w:p>
    <w:p w14:paraId="1FC8B086" w14:textId="77777777" w:rsidR="00A21B4E" w:rsidRDefault="00A21B4E">
      <w:pPr>
        <w:rPr>
          <w:rFonts w:hint="eastAsia"/>
        </w:rPr>
      </w:pPr>
    </w:p>
    <w:p w14:paraId="420E09A0" w14:textId="77777777" w:rsidR="00A21B4E" w:rsidRDefault="00A21B4E">
      <w:pPr>
        <w:rPr>
          <w:rFonts w:hint="eastAsia"/>
        </w:rPr>
      </w:pPr>
      <w:r>
        <w:rPr>
          <w:rFonts w:hint="eastAsia"/>
        </w:rPr>
        <w:t>创造语言环境</w:t>
      </w:r>
    </w:p>
    <w:p w14:paraId="608B8205" w14:textId="77777777" w:rsidR="00A21B4E" w:rsidRDefault="00A21B4E">
      <w:pPr>
        <w:rPr>
          <w:rFonts w:hint="eastAsia"/>
        </w:rPr>
      </w:pPr>
      <w:r>
        <w:rPr>
          <w:rFonts w:hint="eastAsia"/>
        </w:rPr>
        <w:t>尽可能多地将自己置身于说汉语的环境中。无论是观看中文电影、电视剧，还是参加语言交换活动，都是不错的选择。真实语境中的交流能让你更自然地使用所学知识，同时增强你的听说能力。</w:t>
      </w:r>
    </w:p>
    <w:p w14:paraId="41634245" w14:textId="77777777" w:rsidR="00A21B4E" w:rsidRDefault="00A21B4E">
      <w:pPr>
        <w:rPr>
          <w:rFonts w:hint="eastAsia"/>
        </w:rPr>
      </w:pPr>
    </w:p>
    <w:p w14:paraId="3DD57571" w14:textId="77777777" w:rsidR="00A21B4E" w:rsidRDefault="00A21B4E">
      <w:pPr>
        <w:rPr>
          <w:rFonts w:hint="eastAsia"/>
        </w:rPr>
      </w:pPr>
    </w:p>
    <w:p w14:paraId="4CADE3E6" w14:textId="77777777" w:rsidR="00A21B4E" w:rsidRDefault="00A21B4E">
      <w:pPr>
        <w:rPr>
          <w:rFonts w:hint="eastAsia"/>
        </w:rPr>
      </w:pPr>
      <w:r>
        <w:rPr>
          <w:rFonts w:hint="eastAsia"/>
        </w:rPr>
        <w:t>定期复习和自我测试</w:t>
      </w:r>
    </w:p>
    <w:p w14:paraId="76AC771D" w14:textId="77777777" w:rsidR="00A21B4E" w:rsidRDefault="00A21B4E">
      <w:pPr>
        <w:rPr>
          <w:rFonts w:hint="eastAsia"/>
        </w:rPr>
      </w:pPr>
      <w:r>
        <w:rPr>
          <w:rFonts w:hint="eastAsia"/>
        </w:rPr>
        <w:t>不要忘记定期复习和自我测试的重要性。通过回顾已经学过的内容，你可以确保长期记忆。自我测试则是一个检查自己进步的好方法，它能帮助你发现哪些方面还需要加强。</w:t>
      </w:r>
    </w:p>
    <w:p w14:paraId="4E15480B" w14:textId="77777777" w:rsidR="00A21B4E" w:rsidRDefault="00A21B4E">
      <w:pPr>
        <w:rPr>
          <w:rFonts w:hint="eastAsia"/>
        </w:rPr>
      </w:pPr>
    </w:p>
    <w:p w14:paraId="55535574" w14:textId="77777777" w:rsidR="00A21B4E" w:rsidRDefault="00A21B4E">
      <w:pPr>
        <w:rPr>
          <w:rFonts w:hint="eastAsia"/>
        </w:rPr>
      </w:pPr>
    </w:p>
    <w:p w14:paraId="629729E9" w14:textId="77777777" w:rsidR="00A21B4E" w:rsidRDefault="00A21B4E">
      <w:pPr>
        <w:rPr>
          <w:rFonts w:hint="eastAsia"/>
        </w:rPr>
      </w:pPr>
      <w:r>
        <w:rPr>
          <w:rFonts w:hint="eastAsia"/>
        </w:rPr>
        <w:t>最后的总结</w:t>
      </w:r>
    </w:p>
    <w:p w14:paraId="3C2B93D8" w14:textId="77777777" w:rsidR="00A21B4E" w:rsidRDefault="00A21B4E">
      <w:pPr>
        <w:rPr>
          <w:rFonts w:hint="eastAsia"/>
        </w:rPr>
      </w:pPr>
      <w:r>
        <w:rPr>
          <w:rFonts w:hint="eastAsia"/>
        </w:rPr>
        <w:t>提高学习汉语拼音的效率需要策略和耐心。通过制定学习计划、多听多模仿、使用辅助工具、结合汉字学习、创造语言环境以及定期复习和自我测试，你会发现自己的拼音水平在逐步提高。最重要的是，保持积极的态度和持续的兴趣，让学习过程既有趣又高效。</w:t>
      </w:r>
    </w:p>
    <w:p w14:paraId="4939F85C" w14:textId="77777777" w:rsidR="00A21B4E" w:rsidRDefault="00A21B4E">
      <w:pPr>
        <w:rPr>
          <w:rFonts w:hint="eastAsia"/>
        </w:rPr>
      </w:pPr>
    </w:p>
    <w:p w14:paraId="3BB6FDD2" w14:textId="77777777" w:rsidR="00A21B4E" w:rsidRDefault="00A21B4E">
      <w:pPr>
        <w:rPr>
          <w:rFonts w:hint="eastAsia"/>
        </w:rPr>
      </w:pPr>
    </w:p>
    <w:p w14:paraId="4CFB3097" w14:textId="77777777" w:rsidR="00A21B4E" w:rsidRDefault="00A21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178C5" w14:textId="76343C53" w:rsidR="007965BC" w:rsidRDefault="007965BC"/>
    <w:sectPr w:rsidR="0079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BC"/>
    <w:rsid w:val="007965BC"/>
    <w:rsid w:val="009B02E7"/>
    <w:rsid w:val="00A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636A2-27B5-4233-B0FF-6332E276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