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0915" w14:textId="77777777" w:rsidR="007D2A83" w:rsidRDefault="007D2A83">
      <w:pPr>
        <w:rPr>
          <w:rFonts w:hint="eastAsia"/>
        </w:rPr>
      </w:pPr>
      <w:r>
        <w:rPr>
          <w:rFonts w:hint="eastAsia"/>
        </w:rPr>
        <w:t>拼音怎么判断需要后g：探索汉语拼音规则中的“g”</w:t>
      </w:r>
    </w:p>
    <w:p w14:paraId="2F4B58ED" w14:textId="77777777" w:rsidR="007D2A83" w:rsidRDefault="007D2A83">
      <w:pPr>
        <w:rPr>
          <w:rFonts w:hint="eastAsia"/>
        </w:rPr>
      </w:pPr>
    </w:p>
    <w:p w14:paraId="10A15D1B" w14:textId="77777777" w:rsidR="007D2A83" w:rsidRDefault="007D2A83">
      <w:pPr>
        <w:rPr>
          <w:rFonts w:hint="eastAsia"/>
        </w:rPr>
      </w:pPr>
      <w:r>
        <w:rPr>
          <w:rFonts w:hint="eastAsia"/>
        </w:rPr>
        <w:t>在学习汉语拼音的过程中，许多人可能会对某些音节是否需要添加“g”感到困惑。例如，“ang”和“gang”这两个音节，在发音上听起来似乎很接近，但它们的拼写却不同。如何准确判断一个音节是否需要加上“g”呢？这其实涉及到汉语拼音系统中的一些基本规则以及语音学原理。</w:t>
      </w:r>
    </w:p>
    <w:p w14:paraId="7E8379F7" w14:textId="77777777" w:rsidR="007D2A83" w:rsidRDefault="007D2A83">
      <w:pPr>
        <w:rPr>
          <w:rFonts w:hint="eastAsia"/>
        </w:rPr>
      </w:pPr>
    </w:p>
    <w:p w14:paraId="15E6B45E" w14:textId="77777777" w:rsidR="007D2A83" w:rsidRDefault="007D2A83">
      <w:pPr>
        <w:rPr>
          <w:rFonts w:hint="eastAsia"/>
        </w:rPr>
      </w:pPr>
    </w:p>
    <w:p w14:paraId="3ED143E4" w14:textId="77777777" w:rsidR="007D2A83" w:rsidRDefault="007D2A83">
      <w:pPr>
        <w:rPr>
          <w:rFonts w:hint="eastAsia"/>
        </w:rPr>
      </w:pPr>
      <w:r>
        <w:rPr>
          <w:rFonts w:hint="eastAsia"/>
        </w:rPr>
        <w:t>音节结构与声母的关系</w:t>
      </w:r>
    </w:p>
    <w:p w14:paraId="44F35125" w14:textId="77777777" w:rsidR="007D2A83" w:rsidRDefault="007D2A83">
      <w:pPr>
        <w:rPr>
          <w:rFonts w:hint="eastAsia"/>
        </w:rPr>
      </w:pPr>
    </w:p>
    <w:p w14:paraId="1EB327D8" w14:textId="77777777" w:rsidR="007D2A83" w:rsidRDefault="007D2A83">
      <w:pPr>
        <w:rPr>
          <w:rFonts w:hint="eastAsia"/>
        </w:rPr>
      </w:pPr>
      <w:r>
        <w:rPr>
          <w:rFonts w:hint="eastAsia"/>
        </w:rPr>
        <w:t>我们需要了解汉语拼音的基本构成。每个音节通常由声母和韵母组成，而“g”正是一个常见的声母。当一个音节包含“g”作为声母时，它的发音会比没有“g”的音节更加清晰地表现出一个辅音起始的特点。例如，“gang”的发音是从舌根音“g”开始，然后过渡到韵母“ang”，而“ang”则直接从元音部分开始发音。</w:t>
      </w:r>
    </w:p>
    <w:p w14:paraId="26539601" w14:textId="77777777" w:rsidR="007D2A83" w:rsidRDefault="007D2A83">
      <w:pPr>
        <w:rPr>
          <w:rFonts w:hint="eastAsia"/>
        </w:rPr>
      </w:pPr>
    </w:p>
    <w:p w14:paraId="12F310A9" w14:textId="77777777" w:rsidR="007D2A83" w:rsidRDefault="007D2A83">
      <w:pPr>
        <w:rPr>
          <w:rFonts w:hint="eastAsia"/>
        </w:rPr>
      </w:pPr>
    </w:p>
    <w:p w14:paraId="648F0C62" w14:textId="77777777" w:rsidR="007D2A83" w:rsidRDefault="007D2A83">
      <w:pPr>
        <w:rPr>
          <w:rFonts w:hint="eastAsia"/>
        </w:rPr>
      </w:pPr>
      <w:r>
        <w:rPr>
          <w:rFonts w:hint="eastAsia"/>
        </w:rPr>
        <w:t>因此，判断是否需要加“g”，关键在于观察该音节是否有明确的辅音开头。如果有的话，则需要使用“g”；如果没有，则直接以韵母开头。</w:t>
      </w:r>
    </w:p>
    <w:p w14:paraId="11AECE8D" w14:textId="77777777" w:rsidR="007D2A83" w:rsidRDefault="007D2A83">
      <w:pPr>
        <w:rPr>
          <w:rFonts w:hint="eastAsia"/>
        </w:rPr>
      </w:pPr>
    </w:p>
    <w:p w14:paraId="1CEC35F6" w14:textId="77777777" w:rsidR="007D2A83" w:rsidRDefault="007D2A83">
      <w:pPr>
        <w:rPr>
          <w:rFonts w:hint="eastAsia"/>
        </w:rPr>
      </w:pPr>
    </w:p>
    <w:p w14:paraId="7EF6712B" w14:textId="77777777" w:rsidR="007D2A83" w:rsidRDefault="007D2A83">
      <w:pPr>
        <w:rPr>
          <w:rFonts w:hint="eastAsia"/>
        </w:rPr>
      </w:pPr>
      <w:r>
        <w:rPr>
          <w:rFonts w:hint="eastAsia"/>
        </w:rPr>
        <w:t>零声母音节的特性</w:t>
      </w:r>
    </w:p>
    <w:p w14:paraId="40DA99D6" w14:textId="77777777" w:rsidR="007D2A83" w:rsidRDefault="007D2A83">
      <w:pPr>
        <w:rPr>
          <w:rFonts w:hint="eastAsia"/>
        </w:rPr>
      </w:pPr>
    </w:p>
    <w:p w14:paraId="38288B0F" w14:textId="77777777" w:rsidR="007D2A83" w:rsidRDefault="007D2A83">
      <w:pPr>
        <w:rPr>
          <w:rFonts w:hint="eastAsia"/>
        </w:rPr>
      </w:pPr>
      <w:r>
        <w:rPr>
          <w:rFonts w:hint="eastAsia"/>
        </w:rPr>
        <w:t>汉语拼音中有一类特殊的音节被称为“零声母音节”。这类音节没有明确的辅音声母，而是直接由韵母构成。例如，“ang”、“eng”、“ong”等都属于零声母音节。这些音节在实际发音中，往往以元音或鼻音作为起始点，听起来柔和且流畅。</w:t>
      </w:r>
    </w:p>
    <w:p w14:paraId="671A736F" w14:textId="77777777" w:rsidR="007D2A83" w:rsidRDefault="007D2A83">
      <w:pPr>
        <w:rPr>
          <w:rFonts w:hint="eastAsia"/>
        </w:rPr>
      </w:pPr>
    </w:p>
    <w:p w14:paraId="20B94772" w14:textId="77777777" w:rsidR="007D2A83" w:rsidRDefault="007D2A83">
      <w:pPr>
        <w:rPr>
          <w:rFonts w:hint="eastAsia"/>
        </w:rPr>
      </w:pPr>
    </w:p>
    <w:p w14:paraId="54CDE0EA" w14:textId="77777777" w:rsidR="007D2A83" w:rsidRDefault="007D2A83">
      <w:pPr>
        <w:rPr>
          <w:rFonts w:hint="eastAsia"/>
        </w:rPr>
      </w:pPr>
      <w:r>
        <w:rPr>
          <w:rFonts w:hint="eastAsia"/>
        </w:rPr>
        <w:t>需要注意的是，虽然这些音节不带声母，但在某些情况下，它们可能会因为前后字的连读效应而带上轻微的辅音色彩。但这并不意味着需要在书写时添加“g”。只有当音节本身确实以“g”为声母时，才应该在拼写中体现出来。</w:t>
      </w:r>
    </w:p>
    <w:p w14:paraId="4B7042D9" w14:textId="77777777" w:rsidR="007D2A83" w:rsidRDefault="007D2A83">
      <w:pPr>
        <w:rPr>
          <w:rFonts w:hint="eastAsia"/>
        </w:rPr>
      </w:pPr>
    </w:p>
    <w:p w14:paraId="13D1E95D" w14:textId="77777777" w:rsidR="007D2A83" w:rsidRDefault="007D2A83">
      <w:pPr>
        <w:rPr>
          <w:rFonts w:hint="eastAsia"/>
        </w:rPr>
      </w:pPr>
    </w:p>
    <w:p w14:paraId="466C53CA" w14:textId="77777777" w:rsidR="007D2A83" w:rsidRDefault="007D2A83">
      <w:pPr>
        <w:rPr>
          <w:rFonts w:hint="eastAsia"/>
        </w:rPr>
      </w:pPr>
      <w:r>
        <w:rPr>
          <w:rFonts w:hint="eastAsia"/>
        </w:rPr>
        <w:t>区分近似音节的小技巧</w:t>
      </w:r>
    </w:p>
    <w:p w14:paraId="1237C42D" w14:textId="77777777" w:rsidR="007D2A83" w:rsidRDefault="007D2A83">
      <w:pPr>
        <w:rPr>
          <w:rFonts w:hint="eastAsia"/>
        </w:rPr>
      </w:pPr>
    </w:p>
    <w:p w14:paraId="08882C73" w14:textId="77777777" w:rsidR="007D2A83" w:rsidRDefault="007D2A83">
      <w:pPr>
        <w:rPr>
          <w:rFonts w:hint="eastAsia"/>
        </w:rPr>
      </w:pPr>
      <w:r>
        <w:rPr>
          <w:rFonts w:hint="eastAsia"/>
        </w:rPr>
        <w:t>对于初学者来说，区分“ang”和“gang”这样的近似音节可能有些困难。这里可以分享几个小技巧来帮助大家更好地理解和记忆：</w:t>
      </w:r>
    </w:p>
    <w:p w14:paraId="77246AC8" w14:textId="77777777" w:rsidR="007D2A83" w:rsidRDefault="007D2A83">
      <w:pPr>
        <w:rPr>
          <w:rFonts w:hint="eastAsia"/>
        </w:rPr>
      </w:pPr>
    </w:p>
    <w:p w14:paraId="5DEEE19E" w14:textId="77777777" w:rsidR="007D2A83" w:rsidRDefault="007D2A83">
      <w:pPr>
        <w:rPr>
          <w:rFonts w:hint="eastAsia"/>
        </w:rPr>
      </w:pPr>
    </w:p>
    <w:p w14:paraId="2AFDBD8A" w14:textId="77777777" w:rsidR="007D2A83" w:rsidRDefault="007D2A83">
      <w:pPr>
        <w:rPr>
          <w:rFonts w:hint="eastAsia"/>
        </w:rPr>
      </w:pPr>
      <w:r>
        <w:rPr>
          <w:rFonts w:hint="eastAsia"/>
        </w:rPr>
        <w:t>1. 听音辨义：通过多听标准普通话的发音，逐渐培养对“g”这个辅音的敏感度。例如，“钢（gang）”和“昂（ang）”在语境中有着截然不同的意义，仔细聆听它们的发音差异有助于加深印象。</w:t>
      </w:r>
    </w:p>
    <w:p w14:paraId="04E28389" w14:textId="77777777" w:rsidR="007D2A83" w:rsidRDefault="007D2A83">
      <w:pPr>
        <w:rPr>
          <w:rFonts w:hint="eastAsia"/>
        </w:rPr>
      </w:pPr>
    </w:p>
    <w:p w14:paraId="329D0B02" w14:textId="77777777" w:rsidR="007D2A83" w:rsidRDefault="007D2A83">
      <w:pPr>
        <w:rPr>
          <w:rFonts w:hint="eastAsia"/>
        </w:rPr>
      </w:pPr>
    </w:p>
    <w:p w14:paraId="443F5CC4" w14:textId="77777777" w:rsidR="007D2A83" w:rsidRDefault="007D2A83">
      <w:pPr>
        <w:rPr>
          <w:rFonts w:hint="eastAsia"/>
        </w:rPr>
      </w:pPr>
      <w:r>
        <w:rPr>
          <w:rFonts w:hint="eastAsia"/>
        </w:rPr>
        <w:t>2. 结合文字学习：将拼音与汉字结合起来学习。许多汉字本身就提示了其对应的拼音形式。比如，“刚”字明显带有“g”声母，而“昂”字则没有。</w:t>
      </w:r>
    </w:p>
    <w:p w14:paraId="3E050E7D" w14:textId="77777777" w:rsidR="007D2A83" w:rsidRDefault="007D2A83">
      <w:pPr>
        <w:rPr>
          <w:rFonts w:hint="eastAsia"/>
        </w:rPr>
      </w:pPr>
    </w:p>
    <w:p w14:paraId="03F5F3B2" w14:textId="77777777" w:rsidR="007D2A83" w:rsidRDefault="007D2A83">
      <w:pPr>
        <w:rPr>
          <w:rFonts w:hint="eastAsia"/>
        </w:rPr>
      </w:pPr>
    </w:p>
    <w:p w14:paraId="4CC71166" w14:textId="77777777" w:rsidR="007D2A83" w:rsidRDefault="007D2A83">
      <w:pPr>
        <w:rPr>
          <w:rFonts w:hint="eastAsia"/>
        </w:rPr>
      </w:pPr>
      <w:r>
        <w:rPr>
          <w:rFonts w:hint="eastAsia"/>
        </w:rPr>
        <w:t>3. 练习发音对比：尝试分别发出“gang”和“ang”两个音节，并注意口型和舌头位置的变化。反复练习可以帮助你更直观地感受两者的区别。</w:t>
      </w:r>
    </w:p>
    <w:p w14:paraId="1038B6C6" w14:textId="77777777" w:rsidR="007D2A83" w:rsidRDefault="007D2A83">
      <w:pPr>
        <w:rPr>
          <w:rFonts w:hint="eastAsia"/>
        </w:rPr>
      </w:pPr>
    </w:p>
    <w:p w14:paraId="270181A8" w14:textId="77777777" w:rsidR="007D2A83" w:rsidRDefault="007D2A83">
      <w:pPr>
        <w:rPr>
          <w:rFonts w:hint="eastAsia"/>
        </w:rPr>
      </w:pPr>
    </w:p>
    <w:p w14:paraId="1426238A" w14:textId="77777777" w:rsidR="007D2A83" w:rsidRDefault="007D2A8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FEBFBEE" w14:textId="77777777" w:rsidR="007D2A83" w:rsidRDefault="007D2A83">
      <w:pPr>
        <w:rPr>
          <w:rFonts w:hint="eastAsia"/>
        </w:rPr>
      </w:pPr>
    </w:p>
    <w:p w14:paraId="43ED9FBF" w14:textId="77777777" w:rsidR="007D2A83" w:rsidRDefault="007D2A83">
      <w:pPr>
        <w:rPr>
          <w:rFonts w:hint="eastAsia"/>
        </w:rPr>
      </w:pPr>
      <w:r>
        <w:rPr>
          <w:rFonts w:hint="eastAsia"/>
        </w:rPr>
        <w:t>判断一个音节是否需要加“g”，归根结底取决于该音节是否存在辅音声母。如果是零声母音节，则无需添加“g”；如果是以“g”为声母的音节，则必须正确书写。掌握这一规则不仅能够提升拼音水平，还能为规范书写汉字打下坚实基础。</w:t>
      </w:r>
    </w:p>
    <w:p w14:paraId="03A46AAE" w14:textId="77777777" w:rsidR="007D2A83" w:rsidRDefault="007D2A83">
      <w:pPr>
        <w:rPr>
          <w:rFonts w:hint="eastAsia"/>
        </w:rPr>
      </w:pPr>
    </w:p>
    <w:p w14:paraId="0F140CF0" w14:textId="77777777" w:rsidR="007D2A83" w:rsidRDefault="007D2A83">
      <w:pPr>
        <w:rPr>
          <w:rFonts w:hint="eastAsia"/>
        </w:rPr>
      </w:pPr>
    </w:p>
    <w:p w14:paraId="4F4FDAE8" w14:textId="77777777" w:rsidR="007D2A83" w:rsidRDefault="007D2A83">
      <w:pPr>
        <w:rPr>
          <w:rFonts w:hint="eastAsia"/>
        </w:rPr>
      </w:pPr>
      <w:r>
        <w:rPr>
          <w:rFonts w:hint="eastAsia"/>
        </w:rPr>
        <w:t>建议大家多进行实际操作，如朗读、书写和听力训练，通过不断实践巩固所学知识。相信只要坚持努力，每个人都能轻松掌握拼音中的“g”规则！</w:t>
      </w:r>
    </w:p>
    <w:p w14:paraId="701F1CC5" w14:textId="77777777" w:rsidR="007D2A83" w:rsidRDefault="007D2A83">
      <w:pPr>
        <w:rPr>
          <w:rFonts w:hint="eastAsia"/>
        </w:rPr>
      </w:pPr>
    </w:p>
    <w:p w14:paraId="2D45A662" w14:textId="77777777" w:rsidR="007D2A83" w:rsidRDefault="007D2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501D" w14:textId="749FB091" w:rsidR="00716753" w:rsidRDefault="00716753"/>
    <w:sectPr w:rsidR="0071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3"/>
    <w:rsid w:val="00716753"/>
    <w:rsid w:val="007D2A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B881-90D2-4FA2-A88F-970EA9A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