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8249" w14:textId="77777777" w:rsidR="00701208" w:rsidRDefault="00701208">
      <w:pPr>
        <w:rPr>
          <w:rFonts w:hint="eastAsia"/>
        </w:rPr>
      </w:pPr>
    </w:p>
    <w:p w14:paraId="0249E396" w14:textId="77777777" w:rsidR="00701208" w:rsidRDefault="00701208">
      <w:pPr>
        <w:rPr>
          <w:rFonts w:hint="eastAsia"/>
        </w:rPr>
      </w:pPr>
      <w:r>
        <w:rPr>
          <w:rFonts w:hint="eastAsia"/>
        </w:rPr>
        <w:t>拼音怎么写大</w:t>
      </w:r>
    </w:p>
    <w:p w14:paraId="67B71372" w14:textId="77777777" w:rsidR="00701208" w:rsidRDefault="00701208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在汉语学习的过程中，无论是对于初学者还是有一定基础的学习者来说，“大”字的拼音都是一个非常基础且重要的知识点。正确掌握“大”的拼音不仅有助于准确发音，还能帮助更好地理解和记忆汉字。</w:t>
      </w:r>
    </w:p>
    <w:p w14:paraId="2B914926" w14:textId="77777777" w:rsidR="00701208" w:rsidRDefault="00701208">
      <w:pPr>
        <w:rPr>
          <w:rFonts w:hint="eastAsia"/>
        </w:rPr>
      </w:pPr>
    </w:p>
    <w:p w14:paraId="1DEBF91A" w14:textId="77777777" w:rsidR="00701208" w:rsidRDefault="00701208">
      <w:pPr>
        <w:rPr>
          <w:rFonts w:hint="eastAsia"/>
        </w:rPr>
      </w:pPr>
    </w:p>
    <w:p w14:paraId="65ABC855" w14:textId="77777777" w:rsidR="00701208" w:rsidRDefault="00701208">
      <w:pPr>
        <w:rPr>
          <w:rFonts w:hint="eastAsia"/>
        </w:rPr>
      </w:pPr>
      <w:r>
        <w:rPr>
          <w:rFonts w:hint="eastAsia"/>
        </w:rPr>
        <w:t>大字的拼音构成</w:t>
      </w:r>
    </w:p>
    <w:p w14:paraId="203F9EF6" w14:textId="77777777" w:rsidR="00701208" w:rsidRDefault="00701208">
      <w:pPr>
        <w:rPr>
          <w:rFonts w:hint="eastAsia"/>
        </w:rPr>
      </w:pPr>
      <w:r>
        <w:rPr>
          <w:rFonts w:hint="eastAsia"/>
        </w:rPr>
        <w:t>“大”字的拼音由声母“d”和韵母“à”组成，读作“dà”。在汉语拼音系统中，每个汉字的拼音都包含了声母、韵母以及声调三个部分。其中，“大”的声调为第四声，即降调。学习时，注意声调的变化能够帮助更准确地表达意思，因为不同的声调往往代表了不同的汉字或词汇意义。</w:t>
      </w:r>
    </w:p>
    <w:p w14:paraId="06F04290" w14:textId="77777777" w:rsidR="00701208" w:rsidRDefault="00701208">
      <w:pPr>
        <w:rPr>
          <w:rFonts w:hint="eastAsia"/>
        </w:rPr>
      </w:pPr>
    </w:p>
    <w:p w14:paraId="1D4D6227" w14:textId="77777777" w:rsidR="00701208" w:rsidRDefault="00701208">
      <w:pPr>
        <w:rPr>
          <w:rFonts w:hint="eastAsia"/>
        </w:rPr>
      </w:pPr>
    </w:p>
    <w:p w14:paraId="76A22E71" w14:textId="77777777" w:rsidR="00701208" w:rsidRDefault="00701208">
      <w:pPr>
        <w:rPr>
          <w:rFonts w:hint="eastAsia"/>
        </w:rPr>
      </w:pPr>
      <w:r>
        <w:rPr>
          <w:rFonts w:hint="eastAsia"/>
        </w:rPr>
        <w:t>如何正确发出“大”的音</w:t>
      </w:r>
    </w:p>
    <w:p w14:paraId="3EB583E1" w14:textId="77777777" w:rsidR="00701208" w:rsidRDefault="00701208">
      <w:pPr>
        <w:rPr>
          <w:rFonts w:hint="eastAsia"/>
        </w:rPr>
      </w:pPr>
      <w:r>
        <w:rPr>
          <w:rFonts w:hint="eastAsia"/>
        </w:rPr>
        <w:t>要正确发出“大”的音，首先要注意声母“d”的发音方法：舌尖轻触上前齿龈部位，然后快速释放气流。接下来是韵母“à”的发音，需要将嘴巴张开到合适大小，舌头放平，让声音从喉咙深处发出，并以较快的速度下降。练习时可以多听标准发音，模仿其语调和节奏，逐渐找到感觉。</w:t>
      </w:r>
    </w:p>
    <w:p w14:paraId="5DF15CE7" w14:textId="77777777" w:rsidR="00701208" w:rsidRDefault="00701208">
      <w:pPr>
        <w:rPr>
          <w:rFonts w:hint="eastAsia"/>
        </w:rPr>
      </w:pPr>
    </w:p>
    <w:p w14:paraId="2336A4D5" w14:textId="77777777" w:rsidR="00701208" w:rsidRDefault="00701208">
      <w:pPr>
        <w:rPr>
          <w:rFonts w:hint="eastAsia"/>
        </w:rPr>
      </w:pPr>
    </w:p>
    <w:p w14:paraId="77D3D38C" w14:textId="77777777" w:rsidR="00701208" w:rsidRDefault="007012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3B9F5C" w14:textId="77777777" w:rsidR="00701208" w:rsidRDefault="00701208">
      <w:pPr>
        <w:rPr>
          <w:rFonts w:hint="eastAsia"/>
        </w:rPr>
      </w:pPr>
      <w:r>
        <w:rPr>
          <w:rFonts w:hint="eastAsia"/>
        </w:rPr>
        <w:t>拼音作为学习汉语的重要工具，对于非母语使用者而言尤为重要。它不仅是识字的基础，也是提高听说能力的关键。通过拼音，学习者可以更快地记住汉字的读音，进而提升阅读和口语交流的能力。拼音还是一种有效的输入法，广泛应用于电脑和手机等设备上，方便人们日常的文字输入。</w:t>
      </w:r>
    </w:p>
    <w:p w14:paraId="42C9E2C5" w14:textId="77777777" w:rsidR="00701208" w:rsidRDefault="00701208">
      <w:pPr>
        <w:rPr>
          <w:rFonts w:hint="eastAsia"/>
        </w:rPr>
      </w:pPr>
    </w:p>
    <w:p w14:paraId="5DCF1E43" w14:textId="77777777" w:rsidR="00701208" w:rsidRDefault="00701208">
      <w:pPr>
        <w:rPr>
          <w:rFonts w:hint="eastAsia"/>
        </w:rPr>
      </w:pPr>
    </w:p>
    <w:p w14:paraId="4DD577CB" w14:textId="77777777" w:rsidR="00701208" w:rsidRDefault="0070120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41BD156" w14:textId="77777777" w:rsidR="00701208" w:rsidRDefault="00701208">
      <w:pPr>
        <w:rPr>
          <w:rFonts w:hint="eastAsia"/>
        </w:rPr>
      </w:pPr>
      <w:r>
        <w:rPr>
          <w:rFonts w:hint="eastAsia"/>
        </w:rPr>
        <w:t>在学习“大”的拼音时，常见的错误包括声调不准或者韵母发音不够饱满。例如，有些人</w:t>
      </w:r>
      <w:r>
        <w:rPr>
          <w:rFonts w:hint="eastAsia"/>
        </w:rPr>
        <w:lastRenderedPageBreak/>
        <w:t>可能会把第四声发成第一声（升调），这会导致听者的理解困难。为了避免这种情况，可以通过反复听录音并模仿来改善。利用在线资源如视频教程、互动游戏等也能增加学习的乐趣和效果。</w:t>
      </w:r>
    </w:p>
    <w:p w14:paraId="593F666B" w14:textId="77777777" w:rsidR="00701208" w:rsidRDefault="00701208">
      <w:pPr>
        <w:rPr>
          <w:rFonts w:hint="eastAsia"/>
        </w:rPr>
      </w:pPr>
    </w:p>
    <w:p w14:paraId="3B07B39D" w14:textId="77777777" w:rsidR="00701208" w:rsidRDefault="00701208">
      <w:pPr>
        <w:rPr>
          <w:rFonts w:hint="eastAsia"/>
        </w:rPr>
      </w:pPr>
    </w:p>
    <w:p w14:paraId="7430BE86" w14:textId="77777777" w:rsidR="00701208" w:rsidRDefault="00701208">
      <w:pPr>
        <w:rPr>
          <w:rFonts w:hint="eastAsia"/>
        </w:rPr>
      </w:pPr>
      <w:r>
        <w:rPr>
          <w:rFonts w:hint="eastAsia"/>
        </w:rPr>
        <w:t>最后的总结</w:t>
      </w:r>
    </w:p>
    <w:p w14:paraId="0AFE10BA" w14:textId="77777777" w:rsidR="00701208" w:rsidRDefault="00701208">
      <w:pPr>
        <w:rPr>
          <w:rFonts w:hint="eastAsia"/>
        </w:rPr>
      </w:pPr>
      <w:r>
        <w:rPr>
          <w:rFonts w:hint="eastAsia"/>
        </w:rPr>
        <w:t>掌握“大”字的拼音对于汉语学习者来说至关重要。通过不断练习，尤其是注重声调和发音细节，可以有效提高发音准确性。同时，积极运用各种辅助工具和资源，可以使学习过程更加高效有趣。希望每位学习者都能在这个过程中找到适合自己的学习方法，享受汉语带来的乐趣。</w:t>
      </w:r>
    </w:p>
    <w:p w14:paraId="225B8FDC" w14:textId="77777777" w:rsidR="00701208" w:rsidRDefault="00701208">
      <w:pPr>
        <w:rPr>
          <w:rFonts w:hint="eastAsia"/>
        </w:rPr>
      </w:pPr>
    </w:p>
    <w:p w14:paraId="098512F3" w14:textId="77777777" w:rsidR="00701208" w:rsidRDefault="00701208">
      <w:pPr>
        <w:rPr>
          <w:rFonts w:hint="eastAsia"/>
        </w:rPr>
      </w:pPr>
    </w:p>
    <w:p w14:paraId="6BDAEB5F" w14:textId="77777777" w:rsidR="00701208" w:rsidRDefault="00701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83F4A" w14:textId="5134A641" w:rsidR="003861C8" w:rsidRDefault="003861C8"/>
    <w:sectPr w:rsidR="0038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C8"/>
    <w:rsid w:val="003861C8"/>
    <w:rsid w:val="007012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341B9-B51E-4A3D-834E-817A2D4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