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6BA1" w14:textId="77777777" w:rsidR="003D1BAD" w:rsidRDefault="003D1BAD">
      <w:pPr>
        <w:rPr>
          <w:rFonts w:hint="eastAsia"/>
        </w:rPr>
      </w:pPr>
    </w:p>
    <w:p w14:paraId="439A572A" w14:textId="77777777" w:rsidR="003D1BAD" w:rsidRDefault="003D1BAD">
      <w:pPr>
        <w:rPr>
          <w:rFonts w:hint="eastAsia"/>
        </w:rPr>
      </w:pPr>
      <w:r>
        <w:rPr>
          <w:rFonts w:hint="eastAsia"/>
        </w:rPr>
        <w:t>拼音怎么书空</w:t>
      </w:r>
    </w:p>
    <w:p w14:paraId="3A4235DB" w14:textId="77777777" w:rsidR="003D1BAD" w:rsidRDefault="003D1BA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打开汉语大门的关键钥匙之一。而“书空”，即是在空中用手指模拟书写的过程，是一种非常有效的记忆方法。通过这种方式，学习者可以更加深刻地记住每个拼音字母的形状及其顺序，从而提高学习效率。</w:t>
      </w:r>
    </w:p>
    <w:p w14:paraId="6A26AE43" w14:textId="77777777" w:rsidR="003D1BAD" w:rsidRDefault="003D1BAD">
      <w:pPr>
        <w:rPr>
          <w:rFonts w:hint="eastAsia"/>
        </w:rPr>
      </w:pPr>
    </w:p>
    <w:p w14:paraId="142A84B1" w14:textId="77777777" w:rsidR="003D1BAD" w:rsidRDefault="003D1BAD">
      <w:pPr>
        <w:rPr>
          <w:rFonts w:hint="eastAsia"/>
        </w:rPr>
      </w:pPr>
    </w:p>
    <w:p w14:paraId="01AA2677" w14:textId="77777777" w:rsidR="003D1BAD" w:rsidRDefault="003D1BAD">
      <w:pPr>
        <w:rPr>
          <w:rFonts w:hint="eastAsia"/>
        </w:rPr>
      </w:pPr>
      <w:r>
        <w:rPr>
          <w:rFonts w:hint="eastAsia"/>
        </w:rPr>
        <w:t>什么是拼音书空练习</w:t>
      </w:r>
    </w:p>
    <w:p w14:paraId="75982CE7" w14:textId="77777777" w:rsidR="003D1BAD" w:rsidRDefault="003D1BAD">
      <w:pPr>
        <w:rPr>
          <w:rFonts w:hint="eastAsia"/>
        </w:rPr>
      </w:pPr>
      <w:r>
        <w:rPr>
          <w:rFonts w:hint="eastAsia"/>
        </w:rPr>
        <w:t>拼音书空练习指的是不使用纸笔，而是利用手部动作，在空气中模拟拼音字母的书写过程。这种学习方式特别适合于初学者，因为它不仅能够加深对拼音字母的记忆，还能帮助学习者更好地理解拼音字母之间的组合规则。书空练习还能够增强手指肌肉的记忆，让学习者在实际书写时更加流畅自然。</w:t>
      </w:r>
    </w:p>
    <w:p w14:paraId="0EAB7EDF" w14:textId="77777777" w:rsidR="003D1BAD" w:rsidRDefault="003D1BAD">
      <w:pPr>
        <w:rPr>
          <w:rFonts w:hint="eastAsia"/>
        </w:rPr>
      </w:pPr>
    </w:p>
    <w:p w14:paraId="753A0A01" w14:textId="77777777" w:rsidR="003D1BAD" w:rsidRDefault="003D1BAD">
      <w:pPr>
        <w:rPr>
          <w:rFonts w:hint="eastAsia"/>
        </w:rPr>
      </w:pPr>
    </w:p>
    <w:p w14:paraId="390EBC0D" w14:textId="77777777" w:rsidR="003D1BAD" w:rsidRDefault="003D1BAD">
      <w:pPr>
        <w:rPr>
          <w:rFonts w:hint="eastAsia"/>
        </w:rPr>
      </w:pPr>
      <w:r>
        <w:rPr>
          <w:rFonts w:hint="eastAsia"/>
        </w:rPr>
        <w:t>如何进行拼音书空练习</w:t>
      </w:r>
    </w:p>
    <w:p w14:paraId="12F74030" w14:textId="77777777" w:rsidR="003D1BAD" w:rsidRDefault="003D1BAD">
      <w:pPr>
        <w:rPr>
          <w:rFonts w:hint="eastAsia"/>
        </w:rPr>
      </w:pPr>
      <w:r>
        <w:rPr>
          <w:rFonts w:hint="eastAsia"/>
        </w:rPr>
        <w:t>开始拼音书空练习之前，首先需要确保自己熟悉每个拼音字母的标准写法和发音。选择一个安静舒适的空间，站或坐下来，放松身体。接着，伸出手臂，将手掌张开，想象面前有一个大的空白画布，准备开始你的拼音书写之旅。按照拼音字母的笔顺，缓慢且清晰地在空中描绘出每一个字母。每完成一个字母，可以默念其发音，以强化记忆。</w:t>
      </w:r>
    </w:p>
    <w:p w14:paraId="1291E2F8" w14:textId="77777777" w:rsidR="003D1BAD" w:rsidRDefault="003D1BAD">
      <w:pPr>
        <w:rPr>
          <w:rFonts w:hint="eastAsia"/>
        </w:rPr>
      </w:pPr>
    </w:p>
    <w:p w14:paraId="4A8F00E8" w14:textId="77777777" w:rsidR="003D1BAD" w:rsidRDefault="003D1BAD">
      <w:pPr>
        <w:rPr>
          <w:rFonts w:hint="eastAsia"/>
        </w:rPr>
      </w:pPr>
    </w:p>
    <w:p w14:paraId="2C213C88" w14:textId="77777777" w:rsidR="003D1BAD" w:rsidRDefault="003D1BAD">
      <w:pPr>
        <w:rPr>
          <w:rFonts w:hint="eastAsia"/>
        </w:rPr>
      </w:pPr>
      <w:r>
        <w:rPr>
          <w:rFonts w:hint="eastAsia"/>
        </w:rPr>
        <w:t>拼音书空的好处</w:t>
      </w:r>
    </w:p>
    <w:p w14:paraId="415F26D3" w14:textId="77777777" w:rsidR="003D1BAD" w:rsidRDefault="003D1BAD">
      <w:pPr>
        <w:rPr>
          <w:rFonts w:hint="eastAsia"/>
        </w:rPr>
      </w:pPr>
      <w:r>
        <w:rPr>
          <w:rFonts w:hint="eastAsia"/>
        </w:rPr>
        <w:t>拼音书空不仅有助于提高学习者的拼音记忆能力，还可以激发大脑的不同区域，促进左右脑的协调发展。尤其对于儿童来说，这种方式既有趣又能有效提升他们的注意力和集中力。同时，由于不需要任何额外的学习工具，随时随地都可以进行练习，这使得拼音书空成为了一种极为便捷高效的学习方法。</w:t>
      </w:r>
    </w:p>
    <w:p w14:paraId="02587040" w14:textId="77777777" w:rsidR="003D1BAD" w:rsidRDefault="003D1BAD">
      <w:pPr>
        <w:rPr>
          <w:rFonts w:hint="eastAsia"/>
        </w:rPr>
      </w:pPr>
    </w:p>
    <w:p w14:paraId="71A896E6" w14:textId="77777777" w:rsidR="003D1BAD" w:rsidRDefault="003D1BAD">
      <w:pPr>
        <w:rPr>
          <w:rFonts w:hint="eastAsia"/>
        </w:rPr>
      </w:pPr>
    </w:p>
    <w:p w14:paraId="24B24AB6" w14:textId="77777777" w:rsidR="003D1BAD" w:rsidRDefault="003D1BAD">
      <w:pPr>
        <w:rPr>
          <w:rFonts w:hint="eastAsia"/>
        </w:rPr>
      </w:pPr>
      <w:r>
        <w:rPr>
          <w:rFonts w:hint="eastAsia"/>
        </w:rPr>
        <w:t>注意事项与技巧</w:t>
      </w:r>
    </w:p>
    <w:p w14:paraId="11BDFF8B" w14:textId="77777777" w:rsidR="003D1BAD" w:rsidRDefault="003D1BAD">
      <w:pPr>
        <w:rPr>
          <w:rFonts w:hint="eastAsia"/>
        </w:rPr>
      </w:pPr>
      <w:r>
        <w:rPr>
          <w:rFonts w:hint="eastAsia"/>
        </w:rPr>
        <w:t>尽管拼音书空练习简单易行，但为了达到最佳效果，还需要注意一些细节。比如，保持正确的姿势，避免因长时间练习导致的手腕或手臂疲劳；每次练习时间不宜过长，建议分多次短时段进行，这样更容易保持专注度和兴趣。可以通过录制自己的练习视频，回放查看是否存在笔顺错误或不足之处，进而不断改进。</w:t>
      </w:r>
    </w:p>
    <w:p w14:paraId="679204D4" w14:textId="77777777" w:rsidR="003D1BAD" w:rsidRDefault="003D1BAD">
      <w:pPr>
        <w:rPr>
          <w:rFonts w:hint="eastAsia"/>
        </w:rPr>
      </w:pPr>
    </w:p>
    <w:p w14:paraId="3A246B89" w14:textId="77777777" w:rsidR="003D1BAD" w:rsidRDefault="003D1BAD">
      <w:pPr>
        <w:rPr>
          <w:rFonts w:hint="eastAsia"/>
        </w:rPr>
      </w:pPr>
    </w:p>
    <w:p w14:paraId="45E8D8E2" w14:textId="77777777" w:rsidR="003D1BAD" w:rsidRDefault="003D1BAD">
      <w:pPr>
        <w:rPr>
          <w:rFonts w:hint="eastAsia"/>
        </w:rPr>
      </w:pPr>
      <w:r>
        <w:rPr>
          <w:rFonts w:hint="eastAsia"/>
        </w:rPr>
        <w:t>最后的总结</w:t>
      </w:r>
    </w:p>
    <w:p w14:paraId="6B6B1E18" w14:textId="77777777" w:rsidR="003D1BAD" w:rsidRDefault="003D1BAD">
      <w:pPr>
        <w:rPr>
          <w:rFonts w:hint="eastAsia"/>
        </w:rPr>
      </w:pPr>
      <w:r>
        <w:rPr>
          <w:rFonts w:hint="eastAsia"/>
        </w:rPr>
        <w:t>拼音书空作为一种辅助学习手段，以其独特的魅力吸引了众多汉语学习者。它不仅能帮助学习者快速掌握拼音知识，还能培养良好的学习习惯和积极的学习态度。希望每位学习者都能从拼音书空练习中找到乐趣，并不断提高自己的汉语水平。</w:t>
      </w:r>
    </w:p>
    <w:p w14:paraId="334A6974" w14:textId="77777777" w:rsidR="003D1BAD" w:rsidRDefault="003D1BAD">
      <w:pPr>
        <w:rPr>
          <w:rFonts w:hint="eastAsia"/>
        </w:rPr>
      </w:pPr>
    </w:p>
    <w:p w14:paraId="7BCD86C7" w14:textId="77777777" w:rsidR="003D1BAD" w:rsidRDefault="003D1BAD">
      <w:pPr>
        <w:rPr>
          <w:rFonts w:hint="eastAsia"/>
        </w:rPr>
      </w:pPr>
    </w:p>
    <w:p w14:paraId="3E5A42FE" w14:textId="77777777" w:rsidR="003D1BAD" w:rsidRDefault="003D1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3B4D8" w14:textId="16B87B2E" w:rsidR="00D03571" w:rsidRDefault="00D03571"/>
    <w:sectPr w:rsidR="00D0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1"/>
    <w:rsid w:val="003D1BAD"/>
    <w:rsid w:val="009B02E7"/>
    <w:rsid w:val="00D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768D-4E85-487D-BBCC-8A8FCE4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