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01DE" w14:textId="77777777" w:rsidR="00DB1CA4" w:rsidRDefault="00DB1CA4">
      <w:pPr>
        <w:rPr>
          <w:rFonts w:hint="eastAsia"/>
        </w:rPr>
      </w:pPr>
    </w:p>
    <w:p w14:paraId="212D53E1" w14:textId="77777777" w:rsidR="00DB1CA4" w:rsidRDefault="00DB1CA4">
      <w:pPr>
        <w:rPr>
          <w:rFonts w:hint="eastAsia"/>
        </w:rPr>
      </w:pPr>
      <w:r>
        <w:rPr>
          <w:rFonts w:hint="eastAsia"/>
        </w:rPr>
        <w:t>拼音形近字母大全</w:t>
      </w:r>
    </w:p>
    <w:p w14:paraId="5306A7BB" w14:textId="77777777" w:rsidR="00DB1CA4" w:rsidRDefault="00DB1CA4">
      <w:pPr>
        <w:rPr>
          <w:rFonts w:hint="eastAsia"/>
        </w:rPr>
      </w:pPr>
      <w:r>
        <w:rPr>
          <w:rFonts w:hint="eastAsia"/>
        </w:rPr>
        <w:t>在学习汉语拼音的过程中，经常会遇到一些看起来非常相似的字母。这些形近字母可能会给初学者带来一定的困惑，尤其是在书写和识别时。了解这些形近字母的区别不仅有助于提高拼音输入的准确性，还能增强对汉字读音的理解。本文将介绍一些常见的拼音形近字母，并探讨它们之间的细微差别。</w:t>
      </w:r>
    </w:p>
    <w:p w14:paraId="3FA3FCF1" w14:textId="77777777" w:rsidR="00DB1CA4" w:rsidRDefault="00DB1CA4">
      <w:pPr>
        <w:rPr>
          <w:rFonts w:hint="eastAsia"/>
        </w:rPr>
      </w:pPr>
    </w:p>
    <w:p w14:paraId="4E8197CF" w14:textId="77777777" w:rsidR="00DB1CA4" w:rsidRDefault="00DB1CA4">
      <w:pPr>
        <w:rPr>
          <w:rFonts w:hint="eastAsia"/>
        </w:rPr>
      </w:pPr>
    </w:p>
    <w:p w14:paraId="7680E13C" w14:textId="77777777" w:rsidR="00DB1CA4" w:rsidRDefault="00DB1CA4">
      <w:pPr>
        <w:rPr>
          <w:rFonts w:hint="eastAsia"/>
        </w:rPr>
      </w:pPr>
      <w:r>
        <w:rPr>
          <w:rFonts w:hint="eastAsia"/>
        </w:rPr>
        <w:t>易混淆的元音字母</w:t>
      </w:r>
    </w:p>
    <w:p w14:paraId="310F8CA3" w14:textId="77777777" w:rsidR="00DB1CA4" w:rsidRDefault="00DB1CA4">
      <w:pPr>
        <w:rPr>
          <w:rFonts w:hint="eastAsia"/>
        </w:rPr>
      </w:pPr>
      <w:r>
        <w:rPr>
          <w:rFonts w:hint="eastAsia"/>
        </w:rPr>
        <w:t>首先我们来看一下元音字母中的形近字。例如，“a”和“o”，这两个字母在外形上非常接近，尤其在手写体中更是难以分辨。然而，在发音上它们却截然不同：“a”的发音类似于英文单词“father”中的“a”，而“o”的发音则更接近于“hot”。“i”和“l”也是容易混淆的一对，特别是在某些字体中，“i”的一点如果不够明显，“i”就会被误认为是“l”。掌握这些细微差异对于准确拼读汉字至关重要。</w:t>
      </w:r>
    </w:p>
    <w:p w14:paraId="7358A5E5" w14:textId="77777777" w:rsidR="00DB1CA4" w:rsidRDefault="00DB1CA4">
      <w:pPr>
        <w:rPr>
          <w:rFonts w:hint="eastAsia"/>
        </w:rPr>
      </w:pPr>
    </w:p>
    <w:p w14:paraId="1B6FD476" w14:textId="77777777" w:rsidR="00DB1CA4" w:rsidRDefault="00DB1CA4">
      <w:pPr>
        <w:rPr>
          <w:rFonts w:hint="eastAsia"/>
        </w:rPr>
      </w:pPr>
    </w:p>
    <w:p w14:paraId="4253BDDA" w14:textId="77777777" w:rsidR="00DB1CA4" w:rsidRDefault="00DB1CA4">
      <w:pPr>
        <w:rPr>
          <w:rFonts w:hint="eastAsia"/>
        </w:rPr>
      </w:pPr>
      <w:r>
        <w:rPr>
          <w:rFonts w:hint="eastAsia"/>
        </w:rPr>
        <w:t>辅音中的挑战</w:t>
      </w:r>
    </w:p>
    <w:p w14:paraId="4ACF299B" w14:textId="77777777" w:rsidR="00DB1CA4" w:rsidRDefault="00DB1CA4">
      <w:pPr>
        <w:rPr>
          <w:rFonts w:hint="eastAsia"/>
        </w:rPr>
      </w:pPr>
      <w:r>
        <w:rPr>
          <w:rFonts w:hint="eastAsia"/>
        </w:rPr>
        <w:t>接下来是辅音方面的一些例子。像“b”和“d”，这两个字母不仅形状相似，而且位置也容易记混。“b”的发音需要闭唇后快速放开，发出爆破音；而“d”的发音则是舌尖顶住上前牙龈，然后迅速放开。另一个典型的例子是“m”和“n”，虽然它们在听觉上的区别较为明显，但在视觉上尤其是手写时很容易出错。“m”是由双唇紧闭产生，而“n”则是舌尖抵住上前牙龈形成阻塞后释放气流。</w:t>
      </w:r>
    </w:p>
    <w:p w14:paraId="1637824F" w14:textId="77777777" w:rsidR="00DB1CA4" w:rsidRDefault="00DB1CA4">
      <w:pPr>
        <w:rPr>
          <w:rFonts w:hint="eastAsia"/>
        </w:rPr>
      </w:pPr>
    </w:p>
    <w:p w14:paraId="02E8F9F0" w14:textId="77777777" w:rsidR="00DB1CA4" w:rsidRDefault="00DB1CA4">
      <w:pPr>
        <w:rPr>
          <w:rFonts w:hint="eastAsia"/>
        </w:rPr>
      </w:pPr>
    </w:p>
    <w:p w14:paraId="4291A84C" w14:textId="77777777" w:rsidR="00DB1CA4" w:rsidRDefault="00DB1CA4">
      <w:pPr>
        <w:rPr>
          <w:rFonts w:hint="eastAsia"/>
        </w:rPr>
      </w:pPr>
      <w:r>
        <w:rPr>
          <w:rFonts w:hint="eastAsia"/>
        </w:rPr>
        <w:t>特殊符号与组合</w:t>
      </w:r>
    </w:p>
    <w:p w14:paraId="31C979AA" w14:textId="77777777" w:rsidR="00DB1CA4" w:rsidRDefault="00DB1CA4">
      <w:pPr>
        <w:rPr>
          <w:rFonts w:hint="eastAsia"/>
        </w:rPr>
      </w:pPr>
      <w:r>
        <w:rPr>
          <w:rFonts w:hint="eastAsia"/>
        </w:rPr>
        <w:t>除了单独的字母外，还有一些特殊的符号和组合也值得注意。比如声调符号，不同的声调能够改变一个词的意义。当两个或更多的字母组合在一起形成复韵母时，如“ai”、“ei”等，也需要特别注意每个组成部分的正确发音。掌握这些规则不仅可以帮助我们更好地理解汉语拼音系统，还能够在实际交流中更加自信地使用汉语。</w:t>
      </w:r>
    </w:p>
    <w:p w14:paraId="44FB0659" w14:textId="77777777" w:rsidR="00DB1CA4" w:rsidRDefault="00DB1CA4">
      <w:pPr>
        <w:rPr>
          <w:rFonts w:hint="eastAsia"/>
        </w:rPr>
      </w:pPr>
    </w:p>
    <w:p w14:paraId="4E986002" w14:textId="77777777" w:rsidR="00DB1CA4" w:rsidRDefault="00DB1CA4">
      <w:pPr>
        <w:rPr>
          <w:rFonts w:hint="eastAsia"/>
        </w:rPr>
      </w:pPr>
    </w:p>
    <w:p w14:paraId="37053ADE" w14:textId="77777777" w:rsidR="00DB1CA4" w:rsidRDefault="00DB1CA4">
      <w:pPr>
        <w:rPr>
          <w:rFonts w:hint="eastAsia"/>
        </w:rPr>
      </w:pPr>
      <w:r>
        <w:rPr>
          <w:rFonts w:hint="eastAsia"/>
        </w:rPr>
        <w:t>最后的总结与建议</w:t>
      </w:r>
    </w:p>
    <w:p w14:paraId="0242A49B" w14:textId="77777777" w:rsidR="00DB1CA4" w:rsidRDefault="00DB1CA4">
      <w:pPr>
        <w:rPr>
          <w:rFonts w:hint="eastAsia"/>
        </w:rPr>
      </w:pPr>
      <w:r>
        <w:rPr>
          <w:rFonts w:hint="eastAsia"/>
        </w:rPr>
        <w:t>了解并熟悉这些形近字母的不同之处对于学习汉语拼音来说是非常重要的一步。通过不断练习，特别是对比记忆法的应用，可以有效地减少混淆错误的发生。同时，利用多媒体资源如视频教程、语音练习软件等工具也能极大地促进学习效果。希望每位学习者都能找到最适合自己的方法，让汉语学习之路变得更加顺畅。</w:t>
      </w:r>
    </w:p>
    <w:p w14:paraId="20937BCB" w14:textId="77777777" w:rsidR="00DB1CA4" w:rsidRDefault="00DB1CA4">
      <w:pPr>
        <w:rPr>
          <w:rFonts w:hint="eastAsia"/>
        </w:rPr>
      </w:pPr>
    </w:p>
    <w:p w14:paraId="1CA91EB9" w14:textId="77777777" w:rsidR="00DB1CA4" w:rsidRDefault="00DB1CA4">
      <w:pPr>
        <w:rPr>
          <w:rFonts w:hint="eastAsia"/>
        </w:rPr>
      </w:pPr>
    </w:p>
    <w:p w14:paraId="3A986989" w14:textId="77777777" w:rsidR="00DB1CA4" w:rsidRDefault="00DB1CA4">
      <w:pPr>
        <w:rPr>
          <w:rFonts w:hint="eastAsia"/>
        </w:rPr>
      </w:pPr>
      <w:r>
        <w:rPr>
          <w:rFonts w:hint="eastAsia"/>
        </w:rPr>
        <w:t>本文是由懂得生活网（dongdeshenghuo.com）为大家创作</w:t>
      </w:r>
    </w:p>
    <w:p w14:paraId="698A68A1" w14:textId="1F0C6C03" w:rsidR="004D6098" w:rsidRDefault="004D6098"/>
    <w:sectPr w:rsidR="004D6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98"/>
    <w:rsid w:val="004D6098"/>
    <w:rsid w:val="009B02E7"/>
    <w:rsid w:val="00DB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E0DFE-CC09-44D2-AFC8-35A63D41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098"/>
    <w:rPr>
      <w:rFonts w:cstheme="majorBidi"/>
      <w:color w:val="2F5496" w:themeColor="accent1" w:themeShade="BF"/>
      <w:sz w:val="28"/>
      <w:szCs w:val="28"/>
    </w:rPr>
  </w:style>
  <w:style w:type="character" w:customStyle="1" w:styleId="50">
    <w:name w:val="标题 5 字符"/>
    <w:basedOn w:val="a0"/>
    <w:link w:val="5"/>
    <w:uiPriority w:val="9"/>
    <w:semiHidden/>
    <w:rsid w:val="004D6098"/>
    <w:rPr>
      <w:rFonts w:cstheme="majorBidi"/>
      <w:color w:val="2F5496" w:themeColor="accent1" w:themeShade="BF"/>
      <w:sz w:val="24"/>
    </w:rPr>
  </w:style>
  <w:style w:type="character" w:customStyle="1" w:styleId="60">
    <w:name w:val="标题 6 字符"/>
    <w:basedOn w:val="a0"/>
    <w:link w:val="6"/>
    <w:uiPriority w:val="9"/>
    <w:semiHidden/>
    <w:rsid w:val="004D6098"/>
    <w:rPr>
      <w:rFonts w:cstheme="majorBidi"/>
      <w:b/>
      <w:bCs/>
      <w:color w:val="2F5496" w:themeColor="accent1" w:themeShade="BF"/>
    </w:rPr>
  </w:style>
  <w:style w:type="character" w:customStyle="1" w:styleId="70">
    <w:name w:val="标题 7 字符"/>
    <w:basedOn w:val="a0"/>
    <w:link w:val="7"/>
    <w:uiPriority w:val="9"/>
    <w:semiHidden/>
    <w:rsid w:val="004D6098"/>
    <w:rPr>
      <w:rFonts w:cstheme="majorBidi"/>
      <w:b/>
      <w:bCs/>
      <w:color w:val="595959" w:themeColor="text1" w:themeTint="A6"/>
    </w:rPr>
  </w:style>
  <w:style w:type="character" w:customStyle="1" w:styleId="80">
    <w:name w:val="标题 8 字符"/>
    <w:basedOn w:val="a0"/>
    <w:link w:val="8"/>
    <w:uiPriority w:val="9"/>
    <w:semiHidden/>
    <w:rsid w:val="004D6098"/>
    <w:rPr>
      <w:rFonts w:cstheme="majorBidi"/>
      <w:color w:val="595959" w:themeColor="text1" w:themeTint="A6"/>
    </w:rPr>
  </w:style>
  <w:style w:type="character" w:customStyle="1" w:styleId="90">
    <w:name w:val="标题 9 字符"/>
    <w:basedOn w:val="a0"/>
    <w:link w:val="9"/>
    <w:uiPriority w:val="9"/>
    <w:semiHidden/>
    <w:rsid w:val="004D6098"/>
    <w:rPr>
      <w:rFonts w:eastAsiaTheme="majorEastAsia" w:cstheme="majorBidi"/>
      <w:color w:val="595959" w:themeColor="text1" w:themeTint="A6"/>
    </w:rPr>
  </w:style>
  <w:style w:type="paragraph" w:styleId="a3">
    <w:name w:val="Title"/>
    <w:basedOn w:val="a"/>
    <w:next w:val="a"/>
    <w:link w:val="a4"/>
    <w:uiPriority w:val="10"/>
    <w:qFormat/>
    <w:rsid w:val="004D6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098"/>
    <w:pPr>
      <w:spacing w:before="160"/>
      <w:jc w:val="center"/>
    </w:pPr>
    <w:rPr>
      <w:i/>
      <w:iCs/>
      <w:color w:val="404040" w:themeColor="text1" w:themeTint="BF"/>
    </w:rPr>
  </w:style>
  <w:style w:type="character" w:customStyle="1" w:styleId="a8">
    <w:name w:val="引用 字符"/>
    <w:basedOn w:val="a0"/>
    <w:link w:val="a7"/>
    <w:uiPriority w:val="29"/>
    <w:rsid w:val="004D6098"/>
    <w:rPr>
      <w:i/>
      <w:iCs/>
      <w:color w:val="404040" w:themeColor="text1" w:themeTint="BF"/>
    </w:rPr>
  </w:style>
  <w:style w:type="paragraph" w:styleId="a9">
    <w:name w:val="List Paragraph"/>
    <w:basedOn w:val="a"/>
    <w:uiPriority w:val="34"/>
    <w:qFormat/>
    <w:rsid w:val="004D6098"/>
    <w:pPr>
      <w:ind w:left="720"/>
      <w:contextualSpacing/>
    </w:pPr>
  </w:style>
  <w:style w:type="character" w:styleId="aa">
    <w:name w:val="Intense Emphasis"/>
    <w:basedOn w:val="a0"/>
    <w:uiPriority w:val="21"/>
    <w:qFormat/>
    <w:rsid w:val="004D6098"/>
    <w:rPr>
      <w:i/>
      <w:iCs/>
      <w:color w:val="2F5496" w:themeColor="accent1" w:themeShade="BF"/>
    </w:rPr>
  </w:style>
  <w:style w:type="paragraph" w:styleId="ab">
    <w:name w:val="Intense Quote"/>
    <w:basedOn w:val="a"/>
    <w:next w:val="a"/>
    <w:link w:val="ac"/>
    <w:uiPriority w:val="30"/>
    <w:qFormat/>
    <w:rsid w:val="004D6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098"/>
    <w:rPr>
      <w:i/>
      <w:iCs/>
      <w:color w:val="2F5496" w:themeColor="accent1" w:themeShade="BF"/>
    </w:rPr>
  </w:style>
  <w:style w:type="character" w:styleId="ad">
    <w:name w:val="Intense Reference"/>
    <w:basedOn w:val="a0"/>
    <w:uiPriority w:val="32"/>
    <w:qFormat/>
    <w:rsid w:val="004D6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