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6FE40" w14:textId="77777777" w:rsidR="004F1982" w:rsidRDefault="004F1982">
      <w:pPr>
        <w:rPr>
          <w:rFonts w:hint="eastAsia"/>
        </w:rPr>
      </w:pPr>
    </w:p>
    <w:p w14:paraId="5F6AA21D" w14:textId="77777777" w:rsidR="004F1982" w:rsidRDefault="004F1982">
      <w:pPr>
        <w:rPr>
          <w:rFonts w:hint="eastAsia"/>
        </w:rPr>
      </w:pPr>
      <w:r>
        <w:rPr>
          <w:rFonts w:hint="eastAsia"/>
        </w:rPr>
        <w:t>拼音开头做网址猜生肖简介</w:t>
      </w:r>
    </w:p>
    <w:p w14:paraId="025B568E" w14:textId="77777777" w:rsidR="004F1982" w:rsidRDefault="004F1982">
      <w:pPr>
        <w:rPr>
          <w:rFonts w:hint="eastAsia"/>
        </w:rPr>
      </w:pPr>
      <w:r>
        <w:rPr>
          <w:rFonts w:hint="eastAsia"/>
        </w:rPr>
        <w:t>在互联网时代，人们总是寻找各种有趣的方式来探索传统与现代科技的结合。一个非常有趣的现象就是利用拼音首字母组成的网址来猜测十二生肖。这种方式不仅让人们对网络世界有了更深的兴趣，同时也是一种将古老的中国文化与现代技术相结合的新尝试。通过输入特定的拼音首字母作为网址的一部分，用户可以访问专门设计的网站，这些网站能够根据你提供的信息推测出你的生肖属相。</w:t>
      </w:r>
    </w:p>
    <w:p w14:paraId="7625723B" w14:textId="77777777" w:rsidR="004F1982" w:rsidRDefault="004F1982">
      <w:pPr>
        <w:rPr>
          <w:rFonts w:hint="eastAsia"/>
        </w:rPr>
      </w:pPr>
    </w:p>
    <w:p w14:paraId="254C8E70" w14:textId="77777777" w:rsidR="004F1982" w:rsidRDefault="004F1982">
      <w:pPr>
        <w:rPr>
          <w:rFonts w:hint="eastAsia"/>
        </w:rPr>
      </w:pPr>
    </w:p>
    <w:p w14:paraId="15FA3D3C" w14:textId="77777777" w:rsidR="004F1982" w:rsidRDefault="004F1982">
      <w:pPr>
        <w:rPr>
          <w:rFonts w:hint="eastAsia"/>
        </w:rPr>
      </w:pPr>
      <w:r>
        <w:rPr>
          <w:rFonts w:hint="eastAsia"/>
        </w:rPr>
        <w:t>十二生肖与中国文化</w:t>
      </w:r>
    </w:p>
    <w:p w14:paraId="5FE221A9" w14:textId="77777777" w:rsidR="004F1982" w:rsidRDefault="004F1982">
      <w:pPr>
        <w:rPr>
          <w:rFonts w:hint="eastAsia"/>
        </w:rPr>
      </w:pPr>
      <w:r>
        <w:rPr>
          <w:rFonts w:hint="eastAsia"/>
        </w:rPr>
        <w:t>十二生肖是中国及一些亚洲国家广泛流传的一种纪年法，每个生肖对应着不同的年份，并且各自拥有独特的象征意义和故事背景。例如，鼠象征着智慧，牛代表着勤奋等。生肖不仅仅用于纪年，它还深刻影响了人们的性格分析、婚姻匹配以及职业规划等方面。因此，当这种古老的文化元素与现代网络技术相结合时，便产生了一种全新的互动体验方式。</w:t>
      </w:r>
    </w:p>
    <w:p w14:paraId="7E9639EE" w14:textId="77777777" w:rsidR="004F1982" w:rsidRDefault="004F1982">
      <w:pPr>
        <w:rPr>
          <w:rFonts w:hint="eastAsia"/>
        </w:rPr>
      </w:pPr>
    </w:p>
    <w:p w14:paraId="04DBFF4B" w14:textId="77777777" w:rsidR="004F1982" w:rsidRDefault="004F1982">
      <w:pPr>
        <w:rPr>
          <w:rFonts w:hint="eastAsia"/>
        </w:rPr>
      </w:pPr>
    </w:p>
    <w:p w14:paraId="7DEECC93" w14:textId="77777777" w:rsidR="004F1982" w:rsidRDefault="004F1982">
      <w:pPr>
        <w:rPr>
          <w:rFonts w:hint="eastAsia"/>
        </w:rPr>
      </w:pPr>
      <w:r>
        <w:rPr>
          <w:rFonts w:hint="eastAsia"/>
        </w:rPr>
        <w:t>拼音首字母与网址的应用</w:t>
      </w:r>
    </w:p>
    <w:p w14:paraId="1D11959B" w14:textId="77777777" w:rsidR="004F1982" w:rsidRDefault="004F1982">
      <w:pPr>
        <w:rPr>
          <w:rFonts w:hint="eastAsia"/>
        </w:rPr>
      </w:pPr>
      <w:r>
        <w:rPr>
          <w:rFonts w:hint="eastAsia"/>
        </w:rPr>
        <w:t>随着互联网的发展，使用拼音首字母构建网址已经成为一种趋势，特别是在中文互联网环境中。这种方式不仅方便中国用户记忆和输入网址，还能增加网站的独特性和文化内涵。以拼音开头做网址猜生肖正是利用了这一特点，让用户通过输入自己的名字或出生年份的拼音首字母，参与到一个有趣的生肖猜测游戏中去。这不仅增加了网站的趣味性，也使得传统文化得到了新的传播途径。</w:t>
      </w:r>
    </w:p>
    <w:p w14:paraId="47852C0D" w14:textId="77777777" w:rsidR="004F1982" w:rsidRDefault="004F1982">
      <w:pPr>
        <w:rPr>
          <w:rFonts w:hint="eastAsia"/>
        </w:rPr>
      </w:pPr>
    </w:p>
    <w:p w14:paraId="6E07174B" w14:textId="77777777" w:rsidR="004F1982" w:rsidRDefault="004F1982">
      <w:pPr>
        <w:rPr>
          <w:rFonts w:hint="eastAsia"/>
        </w:rPr>
      </w:pPr>
    </w:p>
    <w:p w14:paraId="52EE17E3" w14:textId="77777777" w:rsidR="004F1982" w:rsidRDefault="004F1982">
      <w:pPr>
        <w:rPr>
          <w:rFonts w:hint="eastAsia"/>
        </w:rPr>
      </w:pPr>
      <w:r>
        <w:rPr>
          <w:rFonts w:hint="eastAsia"/>
        </w:rPr>
        <w:t>如何参与拼音猜生肖活动</w:t>
      </w:r>
    </w:p>
    <w:p w14:paraId="7F6DFAF1" w14:textId="77777777" w:rsidR="004F1982" w:rsidRDefault="004F1982">
      <w:pPr>
        <w:rPr>
          <w:rFonts w:hint="eastAsia"/>
        </w:rPr>
      </w:pPr>
      <w:r>
        <w:rPr>
          <w:rFonts w:hint="eastAsia"/>
        </w:rPr>
        <w:t>想要参与这类活动其实非常简单。找到一个提供此服务的网站，通常这类网站会在搜索引擎中容易被发现。按照提示输入相关信息，比如你的名字或者出生年份的拼音首字母。接着，网站会根据你提供的数据进行分析，并显示出对应的生肖结果。整个过程既快捷又充满乐趣，而且还能让你对自己有更多的了解。</w:t>
      </w:r>
    </w:p>
    <w:p w14:paraId="09604647" w14:textId="77777777" w:rsidR="004F1982" w:rsidRDefault="004F1982">
      <w:pPr>
        <w:rPr>
          <w:rFonts w:hint="eastAsia"/>
        </w:rPr>
      </w:pPr>
    </w:p>
    <w:p w14:paraId="1430D4B3" w14:textId="77777777" w:rsidR="004F1982" w:rsidRDefault="004F1982">
      <w:pPr>
        <w:rPr>
          <w:rFonts w:hint="eastAsia"/>
        </w:rPr>
      </w:pPr>
    </w:p>
    <w:p w14:paraId="681235DB" w14:textId="77777777" w:rsidR="004F1982" w:rsidRDefault="004F1982">
      <w:pPr>
        <w:rPr>
          <w:rFonts w:hint="eastAsia"/>
        </w:rPr>
      </w:pPr>
      <w:r>
        <w:rPr>
          <w:rFonts w:hint="eastAsia"/>
        </w:rPr>
        <w:t>最后的总结：文化的传承与创新</w:t>
      </w:r>
    </w:p>
    <w:p w14:paraId="5584A202" w14:textId="77777777" w:rsidR="004F1982" w:rsidRDefault="004F1982">
      <w:pPr>
        <w:rPr>
          <w:rFonts w:hint="eastAsia"/>
        </w:rPr>
      </w:pPr>
      <w:r>
        <w:rPr>
          <w:rFonts w:hint="eastAsia"/>
        </w:rPr>
        <w:t>通过这样的互动形式，我们不仅能感受到传统文化的魅力，还能看到它如何在现代社会中焕发出新的活力。拼音开头做网址猜生肖作为一种创新的文化表达方式，成功地将中国的生肖文化与现代互联网技术结合起来，为用户提供了一个既有趣又有教育意义的平台。希望未来能有更多类似的创意出现，让更多的人有机会接触并喜爱上中国丰富的文化遗产。</w:t>
      </w:r>
    </w:p>
    <w:p w14:paraId="51110EEF" w14:textId="77777777" w:rsidR="004F1982" w:rsidRDefault="004F1982">
      <w:pPr>
        <w:rPr>
          <w:rFonts w:hint="eastAsia"/>
        </w:rPr>
      </w:pPr>
    </w:p>
    <w:p w14:paraId="65934260" w14:textId="77777777" w:rsidR="004F1982" w:rsidRDefault="004F1982">
      <w:pPr>
        <w:rPr>
          <w:rFonts w:hint="eastAsia"/>
        </w:rPr>
      </w:pPr>
    </w:p>
    <w:p w14:paraId="37FFBD1D" w14:textId="77777777" w:rsidR="004F1982" w:rsidRDefault="004F1982">
      <w:pPr>
        <w:rPr>
          <w:rFonts w:hint="eastAsia"/>
        </w:rPr>
      </w:pPr>
      <w:r>
        <w:rPr>
          <w:rFonts w:hint="eastAsia"/>
        </w:rPr>
        <w:t>本文是由懂得生活网（dongdeshenghuo.com）为大家创作</w:t>
      </w:r>
    </w:p>
    <w:p w14:paraId="4615CC6C" w14:textId="5D6648B2" w:rsidR="004C263E" w:rsidRDefault="004C263E"/>
    <w:sectPr w:rsidR="004C26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63E"/>
    <w:rsid w:val="004C263E"/>
    <w:rsid w:val="004F1982"/>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2C4F3-C738-4353-8C57-90C6CB5C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26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26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26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26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26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26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26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26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26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26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26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26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263E"/>
    <w:rPr>
      <w:rFonts w:cstheme="majorBidi"/>
      <w:color w:val="2F5496" w:themeColor="accent1" w:themeShade="BF"/>
      <w:sz w:val="28"/>
      <w:szCs w:val="28"/>
    </w:rPr>
  </w:style>
  <w:style w:type="character" w:customStyle="1" w:styleId="50">
    <w:name w:val="标题 5 字符"/>
    <w:basedOn w:val="a0"/>
    <w:link w:val="5"/>
    <w:uiPriority w:val="9"/>
    <w:semiHidden/>
    <w:rsid w:val="004C263E"/>
    <w:rPr>
      <w:rFonts w:cstheme="majorBidi"/>
      <w:color w:val="2F5496" w:themeColor="accent1" w:themeShade="BF"/>
      <w:sz w:val="24"/>
    </w:rPr>
  </w:style>
  <w:style w:type="character" w:customStyle="1" w:styleId="60">
    <w:name w:val="标题 6 字符"/>
    <w:basedOn w:val="a0"/>
    <w:link w:val="6"/>
    <w:uiPriority w:val="9"/>
    <w:semiHidden/>
    <w:rsid w:val="004C263E"/>
    <w:rPr>
      <w:rFonts w:cstheme="majorBidi"/>
      <w:b/>
      <w:bCs/>
      <w:color w:val="2F5496" w:themeColor="accent1" w:themeShade="BF"/>
    </w:rPr>
  </w:style>
  <w:style w:type="character" w:customStyle="1" w:styleId="70">
    <w:name w:val="标题 7 字符"/>
    <w:basedOn w:val="a0"/>
    <w:link w:val="7"/>
    <w:uiPriority w:val="9"/>
    <w:semiHidden/>
    <w:rsid w:val="004C263E"/>
    <w:rPr>
      <w:rFonts w:cstheme="majorBidi"/>
      <w:b/>
      <w:bCs/>
      <w:color w:val="595959" w:themeColor="text1" w:themeTint="A6"/>
    </w:rPr>
  </w:style>
  <w:style w:type="character" w:customStyle="1" w:styleId="80">
    <w:name w:val="标题 8 字符"/>
    <w:basedOn w:val="a0"/>
    <w:link w:val="8"/>
    <w:uiPriority w:val="9"/>
    <w:semiHidden/>
    <w:rsid w:val="004C263E"/>
    <w:rPr>
      <w:rFonts w:cstheme="majorBidi"/>
      <w:color w:val="595959" w:themeColor="text1" w:themeTint="A6"/>
    </w:rPr>
  </w:style>
  <w:style w:type="character" w:customStyle="1" w:styleId="90">
    <w:name w:val="标题 9 字符"/>
    <w:basedOn w:val="a0"/>
    <w:link w:val="9"/>
    <w:uiPriority w:val="9"/>
    <w:semiHidden/>
    <w:rsid w:val="004C263E"/>
    <w:rPr>
      <w:rFonts w:eastAsiaTheme="majorEastAsia" w:cstheme="majorBidi"/>
      <w:color w:val="595959" w:themeColor="text1" w:themeTint="A6"/>
    </w:rPr>
  </w:style>
  <w:style w:type="paragraph" w:styleId="a3">
    <w:name w:val="Title"/>
    <w:basedOn w:val="a"/>
    <w:next w:val="a"/>
    <w:link w:val="a4"/>
    <w:uiPriority w:val="10"/>
    <w:qFormat/>
    <w:rsid w:val="004C26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26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26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26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263E"/>
    <w:pPr>
      <w:spacing w:before="160"/>
      <w:jc w:val="center"/>
    </w:pPr>
    <w:rPr>
      <w:i/>
      <w:iCs/>
      <w:color w:val="404040" w:themeColor="text1" w:themeTint="BF"/>
    </w:rPr>
  </w:style>
  <w:style w:type="character" w:customStyle="1" w:styleId="a8">
    <w:name w:val="引用 字符"/>
    <w:basedOn w:val="a0"/>
    <w:link w:val="a7"/>
    <w:uiPriority w:val="29"/>
    <w:rsid w:val="004C263E"/>
    <w:rPr>
      <w:i/>
      <w:iCs/>
      <w:color w:val="404040" w:themeColor="text1" w:themeTint="BF"/>
    </w:rPr>
  </w:style>
  <w:style w:type="paragraph" w:styleId="a9">
    <w:name w:val="List Paragraph"/>
    <w:basedOn w:val="a"/>
    <w:uiPriority w:val="34"/>
    <w:qFormat/>
    <w:rsid w:val="004C263E"/>
    <w:pPr>
      <w:ind w:left="720"/>
      <w:contextualSpacing/>
    </w:pPr>
  </w:style>
  <w:style w:type="character" w:styleId="aa">
    <w:name w:val="Intense Emphasis"/>
    <w:basedOn w:val="a0"/>
    <w:uiPriority w:val="21"/>
    <w:qFormat/>
    <w:rsid w:val="004C263E"/>
    <w:rPr>
      <w:i/>
      <w:iCs/>
      <w:color w:val="2F5496" w:themeColor="accent1" w:themeShade="BF"/>
    </w:rPr>
  </w:style>
  <w:style w:type="paragraph" w:styleId="ab">
    <w:name w:val="Intense Quote"/>
    <w:basedOn w:val="a"/>
    <w:next w:val="a"/>
    <w:link w:val="ac"/>
    <w:uiPriority w:val="30"/>
    <w:qFormat/>
    <w:rsid w:val="004C26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263E"/>
    <w:rPr>
      <w:i/>
      <w:iCs/>
      <w:color w:val="2F5496" w:themeColor="accent1" w:themeShade="BF"/>
    </w:rPr>
  </w:style>
  <w:style w:type="character" w:styleId="ad">
    <w:name w:val="Intense Reference"/>
    <w:basedOn w:val="a0"/>
    <w:uiPriority w:val="32"/>
    <w:qFormat/>
    <w:rsid w:val="004C26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