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8E98" w14:textId="77777777" w:rsidR="007E6BA4" w:rsidRDefault="007E6BA4">
      <w:pPr>
        <w:rPr>
          <w:rFonts w:hint="eastAsia"/>
        </w:rPr>
      </w:pPr>
    </w:p>
    <w:p w14:paraId="5BFC9A25" w14:textId="77777777" w:rsidR="007E6BA4" w:rsidRDefault="007E6BA4">
      <w:pPr>
        <w:rPr>
          <w:rFonts w:hint="eastAsia"/>
        </w:rPr>
      </w:pPr>
      <w:r>
        <w:rPr>
          <w:rFonts w:hint="eastAsia"/>
        </w:rPr>
        <w:t>拼音廓：探索汉语学习的新天地</w:t>
      </w:r>
    </w:p>
    <w:p w14:paraId="491E9314" w14:textId="77777777" w:rsidR="007E6BA4" w:rsidRDefault="007E6BA4">
      <w:pPr>
        <w:rPr>
          <w:rFonts w:hint="eastAsia"/>
        </w:rPr>
      </w:pPr>
      <w:r>
        <w:rPr>
          <w:rFonts w:hint="eastAsia"/>
        </w:rPr>
        <w:t>拼音廓是一个专注于汉语拼音学习的在线平台，旨在为汉语学习者提供一个全面、系统的学习环境。无论是初学者还是有一定基础的学习者，都能在拼音廓中找到适合自己的学习资源和工具。这里不仅有详尽的拼音教学内容，还有丰富的练习材料，帮助学习者有效地提升汉语水平。</w:t>
      </w:r>
    </w:p>
    <w:p w14:paraId="71D645E2" w14:textId="77777777" w:rsidR="007E6BA4" w:rsidRDefault="007E6BA4">
      <w:pPr>
        <w:rPr>
          <w:rFonts w:hint="eastAsia"/>
        </w:rPr>
      </w:pPr>
    </w:p>
    <w:p w14:paraId="7D1536F2" w14:textId="77777777" w:rsidR="007E6BA4" w:rsidRDefault="007E6BA4">
      <w:pPr>
        <w:rPr>
          <w:rFonts w:hint="eastAsia"/>
        </w:rPr>
      </w:pPr>
    </w:p>
    <w:p w14:paraId="7247253B" w14:textId="77777777" w:rsidR="007E6BA4" w:rsidRDefault="007E6BA4">
      <w:pPr>
        <w:rPr>
          <w:rFonts w:hint="eastAsia"/>
        </w:rPr>
      </w:pPr>
      <w:r>
        <w:rPr>
          <w:rFonts w:hint="eastAsia"/>
        </w:rPr>
        <w:t>拼音的基础知识</w:t>
      </w:r>
    </w:p>
    <w:p w14:paraId="54D1E4B1" w14:textId="77777777" w:rsidR="007E6BA4" w:rsidRDefault="007E6BA4">
      <w:pPr>
        <w:rPr>
          <w:rFonts w:hint="eastAsia"/>
        </w:rPr>
      </w:pPr>
      <w:r>
        <w:rPr>
          <w:rFonts w:hint="eastAsia"/>
        </w:rPr>
        <w:t>汉语拼音是汉字的一种拉丁化标注方法，主要用于辅助学习汉字发音。它由声母、韵母和声调三部分组成，每部分都有其特定的作用和规则。通过掌握拼音，学习者能够快速准确地读出汉字，这对于提高听说能力至关重要。拼音廓详细介绍了这些基础知识，并提供了大量的实例来帮助理解。</w:t>
      </w:r>
    </w:p>
    <w:p w14:paraId="7CBFC3BA" w14:textId="77777777" w:rsidR="007E6BA4" w:rsidRDefault="007E6BA4">
      <w:pPr>
        <w:rPr>
          <w:rFonts w:hint="eastAsia"/>
        </w:rPr>
      </w:pPr>
    </w:p>
    <w:p w14:paraId="0BE12479" w14:textId="77777777" w:rsidR="007E6BA4" w:rsidRDefault="007E6BA4">
      <w:pPr>
        <w:rPr>
          <w:rFonts w:hint="eastAsia"/>
        </w:rPr>
      </w:pPr>
    </w:p>
    <w:p w14:paraId="73029991" w14:textId="77777777" w:rsidR="007E6BA4" w:rsidRDefault="007E6BA4">
      <w:pPr>
        <w:rPr>
          <w:rFonts w:hint="eastAsia"/>
        </w:rPr>
      </w:pPr>
      <w:r>
        <w:rPr>
          <w:rFonts w:hint="eastAsia"/>
        </w:rPr>
        <w:t>多样化的学习资源</w:t>
      </w:r>
    </w:p>
    <w:p w14:paraId="7CBDA409" w14:textId="77777777" w:rsidR="007E6BA4" w:rsidRDefault="007E6BA4">
      <w:pPr>
        <w:rPr>
          <w:rFonts w:hint="eastAsia"/>
        </w:rPr>
      </w:pPr>
      <w:r>
        <w:rPr>
          <w:rFonts w:hint="eastAsia"/>
        </w:rPr>
        <w:t>拼音廓拥有广泛的教育资源，包括视频教程、互动游戏和实时测试等。这些资源设计得既有趣又实用，可以满足不同年龄段和学习背景的需求。特别是对于儿童和青少年来说，通过游戏学习的方式不仅能增加学习的乐趣，还能有效加深记忆。成人学习者也能从中受益，利用碎片时间进行高效学习。</w:t>
      </w:r>
    </w:p>
    <w:p w14:paraId="6165172E" w14:textId="77777777" w:rsidR="007E6BA4" w:rsidRDefault="007E6BA4">
      <w:pPr>
        <w:rPr>
          <w:rFonts w:hint="eastAsia"/>
        </w:rPr>
      </w:pPr>
    </w:p>
    <w:p w14:paraId="253A8C9C" w14:textId="77777777" w:rsidR="007E6BA4" w:rsidRDefault="007E6BA4">
      <w:pPr>
        <w:rPr>
          <w:rFonts w:hint="eastAsia"/>
        </w:rPr>
      </w:pPr>
    </w:p>
    <w:p w14:paraId="3C56DE02" w14:textId="77777777" w:rsidR="007E6BA4" w:rsidRDefault="007E6BA4">
      <w:pPr>
        <w:rPr>
          <w:rFonts w:hint="eastAsia"/>
        </w:rPr>
      </w:pPr>
      <w:r>
        <w:rPr>
          <w:rFonts w:hint="eastAsia"/>
        </w:rPr>
        <w:t>个性化学习路径</w:t>
      </w:r>
    </w:p>
    <w:p w14:paraId="5EF34F1F" w14:textId="77777777" w:rsidR="007E6BA4" w:rsidRDefault="007E6BA4">
      <w:pPr>
        <w:rPr>
          <w:rFonts w:hint="eastAsia"/>
        </w:rPr>
      </w:pPr>
      <w:r>
        <w:rPr>
          <w:rFonts w:hint="eastAsia"/>
        </w:rPr>
        <w:t>了解每位学习者的独特需求是拼音廓的一大特色。平台根据用户的学习进度和偏好，推荐个性化的学习路径和资源。这使得学习过程更加灵活，也更能激发学习者的兴趣和潜力。无论你是想要强化某个特定方面的技能，还是希望全面提升，拼音廓都能为你量身定制合适的方案。</w:t>
      </w:r>
    </w:p>
    <w:p w14:paraId="2D78C961" w14:textId="77777777" w:rsidR="007E6BA4" w:rsidRDefault="007E6BA4">
      <w:pPr>
        <w:rPr>
          <w:rFonts w:hint="eastAsia"/>
        </w:rPr>
      </w:pPr>
    </w:p>
    <w:p w14:paraId="5A268D80" w14:textId="77777777" w:rsidR="007E6BA4" w:rsidRDefault="007E6BA4">
      <w:pPr>
        <w:rPr>
          <w:rFonts w:hint="eastAsia"/>
        </w:rPr>
      </w:pPr>
    </w:p>
    <w:p w14:paraId="28AF13C1" w14:textId="77777777" w:rsidR="007E6BA4" w:rsidRDefault="007E6BA4">
      <w:pPr>
        <w:rPr>
          <w:rFonts w:hint="eastAsia"/>
        </w:rPr>
      </w:pPr>
      <w:r>
        <w:rPr>
          <w:rFonts w:hint="eastAsia"/>
        </w:rPr>
        <w:t>社区与支持</w:t>
      </w:r>
    </w:p>
    <w:p w14:paraId="07A97166" w14:textId="77777777" w:rsidR="007E6BA4" w:rsidRDefault="007E6BA4">
      <w:pPr>
        <w:rPr>
          <w:rFonts w:hint="eastAsia"/>
        </w:rPr>
      </w:pPr>
      <w:r>
        <w:rPr>
          <w:rFonts w:hint="eastAsia"/>
        </w:rPr>
        <w:t>拼音廓不仅仅是一个学习平台，它也是一个充满活力的社区。在这里，学习者可以分享经验、交流心得，甚至互相帮助解决问题。专业的教师团队随时准备解答疑问，提供指导。这种互助和专业支持相结合的模式，大大提升了学习效果和体验。</w:t>
      </w:r>
    </w:p>
    <w:p w14:paraId="09947C47" w14:textId="77777777" w:rsidR="007E6BA4" w:rsidRDefault="007E6BA4">
      <w:pPr>
        <w:rPr>
          <w:rFonts w:hint="eastAsia"/>
        </w:rPr>
      </w:pPr>
    </w:p>
    <w:p w14:paraId="11FF06DB" w14:textId="77777777" w:rsidR="007E6BA4" w:rsidRDefault="007E6BA4">
      <w:pPr>
        <w:rPr>
          <w:rFonts w:hint="eastAsia"/>
        </w:rPr>
      </w:pPr>
    </w:p>
    <w:p w14:paraId="1E66D8CC" w14:textId="77777777" w:rsidR="007E6BA4" w:rsidRDefault="007E6BA4">
      <w:pPr>
        <w:rPr>
          <w:rFonts w:hint="eastAsia"/>
        </w:rPr>
      </w:pPr>
      <w:r>
        <w:rPr>
          <w:rFonts w:hint="eastAsia"/>
        </w:rPr>
        <w:t>未来展望</w:t>
      </w:r>
    </w:p>
    <w:p w14:paraId="331EEB61" w14:textId="77777777" w:rsidR="007E6BA4" w:rsidRDefault="007E6BA4">
      <w:pPr>
        <w:rPr>
          <w:rFonts w:hint="eastAsia"/>
        </w:rPr>
      </w:pPr>
      <w:r>
        <w:rPr>
          <w:rFonts w:hint="eastAsia"/>
        </w:rPr>
        <w:t>随着技术的发展和教育理念的更新，拼音廓将继续致力于创新，不断丰富和完善其服务内容。未来，拼音廓计划引入更多先进的技术手段，如人工智能辅导和虚拟现实课堂，为用户提供更加沉浸式和个性化的学习体验。同时，也会加强国际合作，将汉语学习推广到世界各地。</w:t>
      </w:r>
    </w:p>
    <w:p w14:paraId="5123E34E" w14:textId="77777777" w:rsidR="007E6BA4" w:rsidRDefault="007E6BA4">
      <w:pPr>
        <w:rPr>
          <w:rFonts w:hint="eastAsia"/>
        </w:rPr>
      </w:pPr>
    </w:p>
    <w:p w14:paraId="2BFB21F5" w14:textId="77777777" w:rsidR="007E6BA4" w:rsidRDefault="007E6BA4">
      <w:pPr>
        <w:rPr>
          <w:rFonts w:hint="eastAsia"/>
        </w:rPr>
      </w:pPr>
    </w:p>
    <w:p w14:paraId="6197BD00" w14:textId="77777777" w:rsidR="007E6BA4" w:rsidRDefault="007E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2728" w14:textId="5C526FCC" w:rsidR="009A6819" w:rsidRDefault="009A6819"/>
    <w:sectPr w:rsidR="009A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7E6BA4"/>
    <w:rsid w:val="009A68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B1666-71CD-43C2-A663-2A4A934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