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52F4" w14:textId="77777777" w:rsidR="00A42EBD" w:rsidRDefault="00A42EBD">
      <w:pPr>
        <w:rPr>
          <w:rFonts w:hint="eastAsia"/>
        </w:rPr>
      </w:pPr>
      <w:r>
        <w:rPr>
          <w:rFonts w:hint="eastAsia"/>
        </w:rPr>
        <w:t>拼音带字：一种独特的汉字学习方式</w:t>
      </w:r>
    </w:p>
    <w:p w14:paraId="1C303D22" w14:textId="77777777" w:rsidR="00A42EBD" w:rsidRDefault="00A42EBD">
      <w:pPr>
        <w:rPr>
          <w:rFonts w:hint="eastAsia"/>
        </w:rPr>
      </w:pPr>
    </w:p>
    <w:p w14:paraId="5785D0FD" w14:textId="77777777" w:rsidR="00A42EBD" w:rsidRDefault="00A42EBD">
      <w:pPr>
        <w:rPr>
          <w:rFonts w:hint="eastAsia"/>
        </w:rPr>
      </w:pPr>
      <w:r>
        <w:rPr>
          <w:rFonts w:hint="eastAsia"/>
        </w:rPr>
        <w:t>拼音带字是一种将汉字与拼音相结合的学习方法，旨在帮助初学者更轻松地掌握汉字的读音和书写。这种方法特别适合儿童、外国人以及任何对汉字学习感到困难的人群。通过将汉字的发音以拼音的形式标注在字旁或上方，学习者可以快速建立起字形与字音之间的联系。</w:t>
      </w:r>
    </w:p>
    <w:p w14:paraId="37C82E6A" w14:textId="77777777" w:rsidR="00A42EBD" w:rsidRDefault="00A42EBD">
      <w:pPr>
        <w:rPr>
          <w:rFonts w:hint="eastAsia"/>
        </w:rPr>
      </w:pPr>
    </w:p>
    <w:p w14:paraId="1DEE3087" w14:textId="77777777" w:rsidR="00A42EBD" w:rsidRDefault="00A42EBD">
      <w:pPr>
        <w:rPr>
          <w:rFonts w:hint="eastAsia"/>
        </w:rPr>
      </w:pPr>
    </w:p>
    <w:p w14:paraId="04D30F7D" w14:textId="77777777" w:rsidR="00A42EBD" w:rsidRDefault="00A42EBD">
      <w:pPr>
        <w:rPr>
          <w:rFonts w:hint="eastAsia"/>
        </w:rPr>
      </w:pPr>
      <w:r>
        <w:rPr>
          <w:rFonts w:hint="eastAsia"/>
        </w:rPr>
        <w:t>拼音带字的历史与发展</w:t>
      </w:r>
    </w:p>
    <w:p w14:paraId="6E6C7F7A" w14:textId="77777777" w:rsidR="00A42EBD" w:rsidRDefault="00A42EBD">
      <w:pPr>
        <w:rPr>
          <w:rFonts w:hint="eastAsia"/>
        </w:rPr>
      </w:pPr>
    </w:p>
    <w:p w14:paraId="1866CDFC" w14:textId="77777777" w:rsidR="00A42EBD" w:rsidRDefault="00A42EBD">
      <w:pPr>
        <w:rPr>
          <w:rFonts w:hint="eastAsia"/>
        </w:rPr>
      </w:pPr>
      <w:r>
        <w:rPr>
          <w:rFonts w:hint="eastAsia"/>
        </w:rPr>
        <w:t>拼音带字的概念最早起源于20世纪初期，随着汉语拼音方案的正式确立，这一方法逐渐被广泛应用。起初，它主要用于小学教材中，帮助孩子们在识字阶段更好地记住汉字的读音。后来，随着对外汉语教学的发展，拼音带字也被引入到国际课堂，成为外国人学习中文的重要工具之一。</w:t>
      </w:r>
    </w:p>
    <w:p w14:paraId="7A7BEF17" w14:textId="77777777" w:rsidR="00A42EBD" w:rsidRDefault="00A42EBD">
      <w:pPr>
        <w:rPr>
          <w:rFonts w:hint="eastAsia"/>
        </w:rPr>
      </w:pPr>
    </w:p>
    <w:p w14:paraId="5CCF1070" w14:textId="77777777" w:rsidR="00A42EBD" w:rsidRDefault="00A42EBD">
      <w:pPr>
        <w:rPr>
          <w:rFonts w:hint="eastAsia"/>
        </w:rPr>
      </w:pPr>
    </w:p>
    <w:p w14:paraId="08153990" w14:textId="77777777" w:rsidR="00A42EBD" w:rsidRDefault="00A42EBD">
      <w:pPr>
        <w:rPr>
          <w:rFonts w:hint="eastAsia"/>
        </w:rPr>
      </w:pPr>
      <w:r>
        <w:rPr>
          <w:rFonts w:hint="eastAsia"/>
        </w:rPr>
        <w:t>拼音带字的优势</w:t>
      </w:r>
    </w:p>
    <w:p w14:paraId="19ED0BC7" w14:textId="77777777" w:rsidR="00A42EBD" w:rsidRDefault="00A42EBD">
      <w:pPr>
        <w:rPr>
          <w:rFonts w:hint="eastAsia"/>
        </w:rPr>
      </w:pPr>
    </w:p>
    <w:p w14:paraId="5E57600B" w14:textId="77777777" w:rsidR="00A42EBD" w:rsidRDefault="00A42EBD">
      <w:pPr>
        <w:rPr>
          <w:rFonts w:hint="eastAsia"/>
        </w:rPr>
      </w:pPr>
      <w:r>
        <w:rPr>
          <w:rFonts w:hint="eastAsia"/>
        </w:rPr>
        <w:t>拼音带字能够降低学习者的心理负担。对于初学者来说，汉字复杂的结构和多样的发音常常让人望而却步。而拼音带字则通过直观的方式，将复杂的汉字简化为易于理解的拼音形式，从而让学习过程更加轻松愉快。</w:t>
      </w:r>
    </w:p>
    <w:p w14:paraId="4B665F2C" w14:textId="77777777" w:rsidR="00A42EBD" w:rsidRDefault="00A42EBD">
      <w:pPr>
        <w:rPr>
          <w:rFonts w:hint="eastAsia"/>
        </w:rPr>
      </w:pPr>
    </w:p>
    <w:p w14:paraId="7C5DD622" w14:textId="77777777" w:rsidR="00A42EBD" w:rsidRDefault="00A42EBD">
      <w:pPr>
        <w:rPr>
          <w:rFonts w:hint="eastAsia"/>
        </w:rPr>
      </w:pPr>
    </w:p>
    <w:p w14:paraId="340478F5" w14:textId="77777777" w:rsidR="00A42EBD" w:rsidRDefault="00A42EBD">
      <w:pPr>
        <w:rPr>
          <w:rFonts w:hint="eastAsia"/>
        </w:rPr>
      </w:pPr>
      <w:r>
        <w:rPr>
          <w:rFonts w:hint="eastAsia"/>
        </w:rPr>
        <w:t>这种方法有助于提高学习效率。通过反复练习带有拼音标注的汉字，学习者不仅能够熟练掌握汉字的发音，还能加深对字形的记忆。拼音带字还可以帮助学习者纠正发音错误，避免因误读而导致的理解偏差。</w:t>
      </w:r>
    </w:p>
    <w:p w14:paraId="043B518D" w14:textId="77777777" w:rsidR="00A42EBD" w:rsidRDefault="00A42EBD">
      <w:pPr>
        <w:rPr>
          <w:rFonts w:hint="eastAsia"/>
        </w:rPr>
      </w:pPr>
    </w:p>
    <w:p w14:paraId="0577C22A" w14:textId="77777777" w:rsidR="00A42EBD" w:rsidRDefault="00A42EBD">
      <w:pPr>
        <w:rPr>
          <w:rFonts w:hint="eastAsia"/>
        </w:rPr>
      </w:pPr>
    </w:p>
    <w:p w14:paraId="35BF9913" w14:textId="77777777" w:rsidR="00A42EBD" w:rsidRDefault="00A42EBD">
      <w:pPr>
        <w:rPr>
          <w:rFonts w:hint="eastAsia"/>
        </w:rPr>
      </w:pPr>
      <w:r>
        <w:rPr>
          <w:rFonts w:hint="eastAsia"/>
        </w:rPr>
        <w:t>拼音带字的应用场景</w:t>
      </w:r>
    </w:p>
    <w:p w14:paraId="102EF269" w14:textId="77777777" w:rsidR="00A42EBD" w:rsidRDefault="00A42EBD">
      <w:pPr>
        <w:rPr>
          <w:rFonts w:hint="eastAsia"/>
        </w:rPr>
      </w:pPr>
    </w:p>
    <w:p w14:paraId="45118F0C" w14:textId="77777777" w:rsidR="00A42EBD" w:rsidRDefault="00A42EBD">
      <w:pPr>
        <w:rPr>
          <w:rFonts w:hint="eastAsia"/>
        </w:rPr>
      </w:pPr>
      <w:r>
        <w:rPr>
          <w:rFonts w:hint="eastAsia"/>
        </w:rPr>
        <w:t>拼音带字广泛应用于教育领域，特别是在小学语文教材和对外汉语教材中。同时，在日常生活中，它也常被用于广告牌、路标等公共场所的文字标识，以便于不熟悉汉字的游客或居民阅读。近年来，随着数字化技术的发展，拼音带字还被融入到各种电子设备和应用程序中，如电子词典、语音输入法等，进一步扩大了其应用范围。</w:t>
      </w:r>
    </w:p>
    <w:p w14:paraId="7FC89B4A" w14:textId="77777777" w:rsidR="00A42EBD" w:rsidRDefault="00A42EBD">
      <w:pPr>
        <w:rPr>
          <w:rFonts w:hint="eastAsia"/>
        </w:rPr>
      </w:pPr>
    </w:p>
    <w:p w14:paraId="18E09A8A" w14:textId="77777777" w:rsidR="00A42EBD" w:rsidRDefault="00A42EBD">
      <w:pPr>
        <w:rPr>
          <w:rFonts w:hint="eastAsia"/>
        </w:rPr>
      </w:pPr>
    </w:p>
    <w:p w14:paraId="2CAC62B7" w14:textId="77777777" w:rsidR="00A42EBD" w:rsidRDefault="00A42EBD">
      <w:pPr>
        <w:rPr>
          <w:rFonts w:hint="eastAsia"/>
        </w:rPr>
      </w:pPr>
      <w:r>
        <w:rPr>
          <w:rFonts w:hint="eastAsia"/>
        </w:rPr>
        <w:t>拼音带字的局限性</w:t>
      </w:r>
    </w:p>
    <w:p w14:paraId="642B7100" w14:textId="77777777" w:rsidR="00A42EBD" w:rsidRDefault="00A42EBD">
      <w:pPr>
        <w:rPr>
          <w:rFonts w:hint="eastAsia"/>
        </w:rPr>
      </w:pPr>
    </w:p>
    <w:p w14:paraId="613CF941" w14:textId="77777777" w:rsidR="00A42EBD" w:rsidRDefault="00A42EBD">
      <w:pPr>
        <w:rPr>
          <w:rFonts w:hint="eastAsia"/>
        </w:rPr>
      </w:pPr>
      <w:r>
        <w:rPr>
          <w:rFonts w:hint="eastAsia"/>
        </w:rPr>
        <w:t>尽管拼音带字具有诸多优点，但它也有一定的局限性。例如，过度依赖拼音可能会导致学习者忽视汉字本身的结构特点，影响书写能力的提升。由于汉语中存在大量同音字，单纯依靠拼音有时难以准确区分不同的汉字，这需要学习者结合上下文进行判断。</w:t>
      </w:r>
    </w:p>
    <w:p w14:paraId="74206564" w14:textId="77777777" w:rsidR="00A42EBD" w:rsidRDefault="00A42EBD">
      <w:pPr>
        <w:rPr>
          <w:rFonts w:hint="eastAsia"/>
        </w:rPr>
      </w:pPr>
    </w:p>
    <w:p w14:paraId="0D4F9C31" w14:textId="77777777" w:rsidR="00A42EBD" w:rsidRDefault="00A42EBD">
      <w:pPr>
        <w:rPr>
          <w:rFonts w:hint="eastAsia"/>
        </w:rPr>
      </w:pPr>
    </w:p>
    <w:p w14:paraId="0B807002" w14:textId="77777777" w:rsidR="00A42EBD" w:rsidRDefault="00A42EBD">
      <w:pPr>
        <w:rPr>
          <w:rFonts w:hint="eastAsia"/>
        </w:rPr>
      </w:pPr>
      <w:r>
        <w:rPr>
          <w:rFonts w:hint="eastAsia"/>
        </w:rPr>
        <w:t>未来展望</w:t>
      </w:r>
    </w:p>
    <w:p w14:paraId="477AEAE2" w14:textId="77777777" w:rsidR="00A42EBD" w:rsidRDefault="00A42EBD">
      <w:pPr>
        <w:rPr>
          <w:rFonts w:hint="eastAsia"/>
        </w:rPr>
      </w:pPr>
    </w:p>
    <w:p w14:paraId="5C3E5F40" w14:textId="77777777" w:rsidR="00A42EBD" w:rsidRDefault="00A42EBD">
      <w:pPr>
        <w:rPr>
          <w:rFonts w:hint="eastAsia"/>
        </w:rPr>
      </w:pPr>
      <w:r>
        <w:rPr>
          <w:rFonts w:hint="eastAsia"/>
        </w:rPr>
        <w:t>随着科技的进步，拼音带字有望与人工智能、虚拟现实等新技术结合，创造出更加智能化、个性化的学习体验。例如，通过语音识别技术，学习者可以实时获得发音反馈；借助虚拟现实设备，他们可以在沉浸式环境中感受汉字的魅力。这些创新将使拼音带字的学习方法更加高效和有趣。</w:t>
      </w:r>
    </w:p>
    <w:p w14:paraId="239FAAEE" w14:textId="77777777" w:rsidR="00A42EBD" w:rsidRDefault="00A42EBD">
      <w:pPr>
        <w:rPr>
          <w:rFonts w:hint="eastAsia"/>
        </w:rPr>
      </w:pPr>
    </w:p>
    <w:p w14:paraId="5D2375AC" w14:textId="77777777" w:rsidR="00A42EBD" w:rsidRDefault="00A42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40D72" w14:textId="3F6D3F55" w:rsidR="00D15172" w:rsidRDefault="00D15172"/>
    <w:sectPr w:rsidR="00D1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72"/>
    <w:rsid w:val="009B02E7"/>
    <w:rsid w:val="00A42EBD"/>
    <w:rsid w:val="00D1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B5EC0-4F4F-4F80-B053-03508C8E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