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3A16" w14:textId="77777777" w:rsidR="00060632" w:rsidRDefault="00060632">
      <w:pPr>
        <w:rPr>
          <w:rFonts w:hint="eastAsia"/>
        </w:rPr>
      </w:pPr>
    </w:p>
    <w:p w14:paraId="77E3E47B" w14:textId="77777777" w:rsidR="00060632" w:rsidRDefault="00060632">
      <w:pPr>
        <w:rPr>
          <w:rFonts w:hint="eastAsia"/>
        </w:rPr>
      </w:pPr>
      <w:r>
        <w:rPr>
          <w:rFonts w:hint="eastAsia"/>
        </w:rPr>
        <w:t>拼音带huan的字组词</w:t>
      </w:r>
    </w:p>
    <w:p w14:paraId="1A2A9314" w14:textId="77777777" w:rsidR="00060632" w:rsidRDefault="00060632">
      <w:pPr>
        <w:rPr>
          <w:rFonts w:hint="eastAsia"/>
        </w:rPr>
      </w:pPr>
      <w:r>
        <w:rPr>
          <w:rFonts w:hint="eastAsia"/>
        </w:rPr>
        <w:t>在汉语中，有许多汉字带有“huan”这个音节，这些字不仅发音独特，而且每一个都有其独特的意义和使用场合。了解这些字以及它们如何组词不仅能丰富我们的词汇量，还能帮助我们更好地理解和运用汉语。</w:t>
      </w:r>
    </w:p>
    <w:p w14:paraId="6CAD4F24" w14:textId="77777777" w:rsidR="00060632" w:rsidRDefault="00060632">
      <w:pPr>
        <w:rPr>
          <w:rFonts w:hint="eastAsia"/>
        </w:rPr>
      </w:pPr>
    </w:p>
    <w:p w14:paraId="5FCF0614" w14:textId="77777777" w:rsidR="00060632" w:rsidRDefault="00060632">
      <w:pPr>
        <w:rPr>
          <w:rFonts w:hint="eastAsia"/>
        </w:rPr>
      </w:pPr>
    </w:p>
    <w:p w14:paraId="59E4D039" w14:textId="77777777" w:rsidR="00060632" w:rsidRDefault="00060632">
      <w:pPr>
        <w:rPr>
          <w:rFonts w:hint="eastAsia"/>
        </w:rPr>
      </w:pPr>
      <w:r>
        <w:rPr>
          <w:rFonts w:hint="eastAsia"/>
        </w:rPr>
        <w:t>换</w:t>
      </w:r>
    </w:p>
    <w:p w14:paraId="5274BF54" w14:textId="77777777" w:rsidR="00060632" w:rsidRDefault="00060632">
      <w:pPr>
        <w:rPr>
          <w:rFonts w:hint="eastAsia"/>
        </w:rPr>
      </w:pPr>
      <w:r>
        <w:rPr>
          <w:rFonts w:hint="eastAsia"/>
        </w:rPr>
        <w:t>“换”是一个常见的带“huan”的字。它意味着交换或替换，如“交换”、“换衣服”、“换位思考”。通过“换”，我们可以表达物品之间的互换，也可以表达思想上的转换，比如在解决问题时采用不同的视角。</w:t>
      </w:r>
    </w:p>
    <w:p w14:paraId="2DAD0D4E" w14:textId="77777777" w:rsidR="00060632" w:rsidRDefault="00060632">
      <w:pPr>
        <w:rPr>
          <w:rFonts w:hint="eastAsia"/>
        </w:rPr>
      </w:pPr>
    </w:p>
    <w:p w14:paraId="66A1ED2B" w14:textId="77777777" w:rsidR="00060632" w:rsidRDefault="00060632">
      <w:pPr>
        <w:rPr>
          <w:rFonts w:hint="eastAsia"/>
        </w:rPr>
      </w:pPr>
    </w:p>
    <w:p w14:paraId="464447AA" w14:textId="77777777" w:rsidR="00060632" w:rsidRDefault="00060632">
      <w:pPr>
        <w:rPr>
          <w:rFonts w:hint="eastAsia"/>
        </w:rPr>
      </w:pPr>
      <w:r>
        <w:rPr>
          <w:rFonts w:hint="eastAsia"/>
        </w:rPr>
        <w:t>环</w:t>
      </w:r>
    </w:p>
    <w:p w14:paraId="267023F8" w14:textId="77777777" w:rsidR="00060632" w:rsidRDefault="00060632">
      <w:pPr>
        <w:rPr>
          <w:rFonts w:hint="eastAsia"/>
        </w:rPr>
      </w:pPr>
      <w:r>
        <w:rPr>
          <w:rFonts w:hint="eastAsia"/>
        </w:rPr>
        <w:t>接着是“环”，它可以指圆形的东西或者是形成一个圈状的物体，例如“环境”、“戒指环”、“奥运五环”。“环”也经常用于描述某种循环或者封闭的状态，如“环形跑道”、“恶性循环”。这个词在日常生活中的应用非常广泛，从自然环境到人造物都有涉及。</w:t>
      </w:r>
    </w:p>
    <w:p w14:paraId="798004BB" w14:textId="77777777" w:rsidR="00060632" w:rsidRDefault="00060632">
      <w:pPr>
        <w:rPr>
          <w:rFonts w:hint="eastAsia"/>
        </w:rPr>
      </w:pPr>
    </w:p>
    <w:p w14:paraId="74A7BEA2" w14:textId="77777777" w:rsidR="00060632" w:rsidRDefault="00060632">
      <w:pPr>
        <w:rPr>
          <w:rFonts w:hint="eastAsia"/>
        </w:rPr>
      </w:pPr>
    </w:p>
    <w:p w14:paraId="30630C51" w14:textId="77777777" w:rsidR="00060632" w:rsidRDefault="00060632">
      <w:pPr>
        <w:rPr>
          <w:rFonts w:hint="eastAsia"/>
        </w:rPr>
      </w:pPr>
      <w:r>
        <w:rPr>
          <w:rFonts w:hint="eastAsia"/>
        </w:rPr>
        <w:t>缓</w:t>
      </w:r>
    </w:p>
    <w:p w14:paraId="3685237A" w14:textId="77777777" w:rsidR="00060632" w:rsidRDefault="00060632">
      <w:pPr>
        <w:rPr>
          <w:rFonts w:hint="eastAsia"/>
        </w:rPr>
      </w:pPr>
      <w:r>
        <w:rPr>
          <w:rFonts w:hint="eastAsia"/>
        </w:rPr>
        <w:t>再来谈谈“缓”，这个字通常用来表示速度减慢或时间延后的意思。“缓”可以组成许多有用的词组，如“缓慢”、“缓冲区”、“缓解压力”。在快节奏的现代生活中，“缓”提醒我们要适时放慢脚步，给自己留出放松和恢复的时间。</w:t>
      </w:r>
    </w:p>
    <w:p w14:paraId="489D44C9" w14:textId="77777777" w:rsidR="00060632" w:rsidRDefault="00060632">
      <w:pPr>
        <w:rPr>
          <w:rFonts w:hint="eastAsia"/>
        </w:rPr>
      </w:pPr>
    </w:p>
    <w:p w14:paraId="34E969DD" w14:textId="77777777" w:rsidR="00060632" w:rsidRDefault="00060632">
      <w:pPr>
        <w:rPr>
          <w:rFonts w:hint="eastAsia"/>
        </w:rPr>
      </w:pPr>
    </w:p>
    <w:p w14:paraId="7FAE2534" w14:textId="77777777" w:rsidR="00060632" w:rsidRDefault="00060632">
      <w:pPr>
        <w:rPr>
          <w:rFonts w:hint="eastAsia"/>
        </w:rPr>
      </w:pPr>
      <w:r>
        <w:rPr>
          <w:rFonts w:hint="eastAsia"/>
        </w:rPr>
        <w:t>幻</w:t>
      </w:r>
    </w:p>
    <w:p w14:paraId="65032E64" w14:textId="77777777" w:rsidR="00060632" w:rsidRDefault="00060632">
      <w:pPr>
        <w:rPr>
          <w:rFonts w:hint="eastAsia"/>
        </w:rPr>
      </w:pPr>
      <w:r>
        <w:rPr>
          <w:rFonts w:hint="eastAsia"/>
        </w:rPr>
        <w:t>“幻”，则给人以虚幻、幻想的印象。这个词往往与想象、梦境相关联，例如“幻想”、“梦幻”、“魔术幻象”。通过“幻”，人们能够探索无限的可能性和创造力，虽然这些事物并非真实存在，但它们为我们的精神世界增添了丰富的色彩。</w:t>
      </w:r>
    </w:p>
    <w:p w14:paraId="15AA62C5" w14:textId="77777777" w:rsidR="00060632" w:rsidRDefault="00060632">
      <w:pPr>
        <w:rPr>
          <w:rFonts w:hint="eastAsia"/>
        </w:rPr>
      </w:pPr>
    </w:p>
    <w:p w14:paraId="2D182F56" w14:textId="77777777" w:rsidR="00060632" w:rsidRDefault="00060632">
      <w:pPr>
        <w:rPr>
          <w:rFonts w:hint="eastAsia"/>
        </w:rPr>
      </w:pPr>
    </w:p>
    <w:p w14:paraId="17449D08" w14:textId="77777777" w:rsidR="00060632" w:rsidRDefault="00060632">
      <w:pPr>
        <w:rPr>
          <w:rFonts w:hint="eastAsia"/>
        </w:rPr>
      </w:pPr>
      <w:r>
        <w:rPr>
          <w:rFonts w:hint="eastAsia"/>
        </w:rPr>
        <w:t>患</w:t>
      </w:r>
    </w:p>
    <w:p w14:paraId="0F4811F3" w14:textId="77777777" w:rsidR="00060632" w:rsidRDefault="00060632">
      <w:pPr>
        <w:rPr>
          <w:rFonts w:hint="eastAsia"/>
        </w:rPr>
      </w:pPr>
      <w:r>
        <w:rPr>
          <w:rFonts w:hint="eastAsia"/>
        </w:rPr>
        <w:t>“患”指的是疾病或是担忧的事情。像“患病”、“患者”直接关联到健康问题；而“患难见真情”则强调了在困难时期朋友间真挚的感情。认识到“患”的含义有助于我们更加重视健康，并学会关心他人。</w:t>
      </w:r>
    </w:p>
    <w:p w14:paraId="29C21C2A" w14:textId="77777777" w:rsidR="00060632" w:rsidRDefault="00060632">
      <w:pPr>
        <w:rPr>
          <w:rFonts w:hint="eastAsia"/>
        </w:rPr>
      </w:pPr>
    </w:p>
    <w:p w14:paraId="447A3F0C" w14:textId="77777777" w:rsidR="00060632" w:rsidRDefault="00060632">
      <w:pPr>
        <w:rPr>
          <w:rFonts w:hint="eastAsia"/>
        </w:rPr>
      </w:pPr>
    </w:p>
    <w:p w14:paraId="21E53710" w14:textId="77777777" w:rsidR="00060632" w:rsidRDefault="00060632">
      <w:pPr>
        <w:rPr>
          <w:rFonts w:hint="eastAsia"/>
        </w:rPr>
      </w:pPr>
      <w:r>
        <w:rPr>
          <w:rFonts w:hint="eastAsia"/>
        </w:rPr>
        <w:t>最后的总结</w:t>
      </w:r>
    </w:p>
    <w:p w14:paraId="1593C225" w14:textId="77777777" w:rsidR="00060632" w:rsidRDefault="00060632">
      <w:pPr>
        <w:rPr>
          <w:rFonts w:hint="eastAsia"/>
        </w:rPr>
      </w:pPr>
      <w:r>
        <w:rPr>
          <w:rFonts w:hint="eastAsia"/>
        </w:rPr>
        <w:t>带“huan”音的汉字各自承载着不同的文化内涵和社会价值。无论是实际的物品还是抽象的概念，它们都在一定程度上反映了中国人对世界的观察和理解方式。通过对这些字的学习，我们不仅能提升语言能力，也能更深入地体会汉语背后的文化底蕴。</w:t>
      </w:r>
    </w:p>
    <w:p w14:paraId="6DD9E32B" w14:textId="77777777" w:rsidR="00060632" w:rsidRDefault="00060632">
      <w:pPr>
        <w:rPr>
          <w:rFonts w:hint="eastAsia"/>
        </w:rPr>
      </w:pPr>
    </w:p>
    <w:p w14:paraId="48ECCF07" w14:textId="77777777" w:rsidR="00060632" w:rsidRDefault="00060632">
      <w:pPr>
        <w:rPr>
          <w:rFonts w:hint="eastAsia"/>
        </w:rPr>
      </w:pPr>
    </w:p>
    <w:p w14:paraId="098319F4" w14:textId="77777777" w:rsidR="00060632" w:rsidRDefault="00060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E51DC" w14:textId="3FCF29CB" w:rsidR="001C7900" w:rsidRDefault="001C7900"/>
    <w:sectPr w:rsidR="001C7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00"/>
    <w:rsid w:val="00060632"/>
    <w:rsid w:val="001C790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599B7-C1D9-4FBA-9419-880A2FDA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