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FF66" w14:textId="77777777" w:rsidR="006D6C52" w:rsidRDefault="006D6C52">
      <w:pPr>
        <w:rPr>
          <w:rFonts w:hint="eastAsia"/>
        </w:rPr>
      </w:pPr>
      <w:r>
        <w:rPr>
          <w:rFonts w:hint="eastAsia"/>
        </w:rPr>
        <w:t>拼音带heng的字大全：探寻汉字的奇妙世界</w:t>
      </w:r>
    </w:p>
    <w:p w14:paraId="2AF1DA34" w14:textId="77777777" w:rsidR="006D6C52" w:rsidRDefault="006D6C52">
      <w:pPr>
        <w:rPr>
          <w:rFonts w:hint="eastAsia"/>
        </w:rPr>
      </w:pPr>
    </w:p>
    <w:p w14:paraId="6989A723" w14:textId="77777777" w:rsidR="006D6C52" w:rsidRDefault="006D6C52">
      <w:pPr>
        <w:rPr>
          <w:rFonts w:hint="eastAsia"/>
        </w:rPr>
      </w:pPr>
      <w:r>
        <w:rPr>
          <w:rFonts w:hint="eastAsia"/>
        </w:rPr>
        <w:t>汉字作为中华文化的重要载体，蕴含着丰富的历史与文化内涵。其中，带有“heng”这个拼音的汉字数量众多，形态各异，涵盖了不同的意义和用法。从常见的日常用字到较为冷僻的专业术语，“heng”音的汉字构成了汉语词汇体系中不可或缺的一部分。接下来，我们将从多个角度深入探讨这些汉字的特点及其背后的文化价值。</w:t>
      </w:r>
    </w:p>
    <w:p w14:paraId="37648798" w14:textId="77777777" w:rsidR="006D6C52" w:rsidRDefault="006D6C52">
      <w:pPr>
        <w:rPr>
          <w:rFonts w:hint="eastAsia"/>
        </w:rPr>
      </w:pPr>
    </w:p>
    <w:p w14:paraId="2E4BFAF6" w14:textId="77777777" w:rsidR="006D6C52" w:rsidRDefault="006D6C52">
      <w:pPr>
        <w:rPr>
          <w:rFonts w:hint="eastAsia"/>
        </w:rPr>
      </w:pPr>
    </w:p>
    <w:p w14:paraId="518DCA32" w14:textId="77777777" w:rsidR="006D6C52" w:rsidRDefault="006D6C52">
      <w:pPr>
        <w:rPr>
          <w:rFonts w:hint="eastAsia"/>
        </w:rPr>
      </w:pPr>
      <w:r>
        <w:rPr>
          <w:rFonts w:hint="eastAsia"/>
        </w:rPr>
        <w:t>常见拼音为heng的汉字</w:t>
      </w:r>
    </w:p>
    <w:p w14:paraId="65944BE6" w14:textId="77777777" w:rsidR="006D6C52" w:rsidRDefault="006D6C52">
      <w:pPr>
        <w:rPr>
          <w:rFonts w:hint="eastAsia"/>
        </w:rPr>
      </w:pPr>
    </w:p>
    <w:p w14:paraId="78F8957D" w14:textId="77777777" w:rsidR="006D6C52" w:rsidRDefault="006D6C52">
      <w:pPr>
        <w:rPr>
          <w:rFonts w:hint="eastAsia"/>
        </w:rPr>
      </w:pPr>
      <w:r>
        <w:rPr>
          <w:rFonts w:hint="eastAsia"/>
        </w:rPr>
        <w:t>在日常生活中，我们经常接触到一些读音为“heng”的汉字，例如“横”、“恒”、“衡”等。这些字不仅使用频率高，而且具有重要的文化象征意义。“横”表示横向或跨越，常用于描述空间关系；“恒”则代表持久不变，体现了中国人对稳定和永恒的追求；而“衡”通常与平衡相关，寓意公正和协调。通过这些字，我们可以感受到汉字所承载的思想深度和哲学智慧。</w:t>
      </w:r>
    </w:p>
    <w:p w14:paraId="54AFE668" w14:textId="77777777" w:rsidR="006D6C52" w:rsidRDefault="006D6C52">
      <w:pPr>
        <w:rPr>
          <w:rFonts w:hint="eastAsia"/>
        </w:rPr>
      </w:pPr>
    </w:p>
    <w:p w14:paraId="227207B6" w14:textId="77777777" w:rsidR="006D6C52" w:rsidRDefault="006D6C52">
      <w:pPr>
        <w:rPr>
          <w:rFonts w:hint="eastAsia"/>
        </w:rPr>
      </w:pPr>
    </w:p>
    <w:p w14:paraId="5DA771FD" w14:textId="77777777" w:rsidR="006D6C52" w:rsidRDefault="006D6C52">
      <w:pPr>
        <w:rPr>
          <w:rFonts w:hint="eastAsia"/>
        </w:rPr>
      </w:pPr>
      <w:r>
        <w:rPr>
          <w:rFonts w:hint="eastAsia"/>
        </w:rPr>
        <w:t>冷僻但有趣的heng音汉字</w:t>
      </w:r>
    </w:p>
    <w:p w14:paraId="7F25BCBE" w14:textId="77777777" w:rsidR="006D6C52" w:rsidRDefault="006D6C52">
      <w:pPr>
        <w:rPr>
          <w:rFonts w:hint="eastAsia"/>
        </w:rPr>
      </w:pPr>
    </w:p>
    <w:p w14:paraId="1DE07B17" w14:textId="77777777" w:rsidR="006D6C52" w:rsidRDefault="006D6C52">
      <w:pPr>
        <w:rPr>
          <w:rFonts w:hint="eastAsia"/>
        </w:rPr>
      </w:pPr>
      <w:r>
        <w:rPr>
          <w:rFonts w:hint="eastAsia"/>
        </w:rPr>
        <w:t>除了那些耳熟能详的常用字外，还有一些较为冷僻却充满趣味的“heng”音汉字。例如，“桁”（heng）指梁上架木以支撑屋顶，是一个建筑领域的专业术语；“珩”（heng）则是古代一种玉饰的名字，多见于古典文献之中。“亨”虽然现代汉语中较少单独使用，但在古代却是吉祥如意的象征，常与“通达”之意相连。这些字虽然不常出现在日常交流中，但却为语言增添了更多的层次感和神秘色彩。</w:t>
      </w:r>
    </w:p>
    <w:p w14:paraId="4C3B6E2B" w14:textId="77777777" w:rsidR="006D6C52" w:rsidRDefault="006D6C52">
      <w:pPr>
        <w:rPr>
          <w:rFonts w:hint="eastAsia"/>
        </w:rPr>
      </w:pPr>
    </w:p>
    <w:p w14:paraId="1CE2895E" w14:textId="77777777" w:rsidR="006D6C52" w:rsidRDefault="006D6C52">
      <w:pPr>
        <w:rPr>
          <w:rFonts w:hint="eastAsia"/>
        </w:rPr>
      </w:pPr>
    </w:p>
    <w:p w14:paraId="130B928A" w14:textId="77777777" w:rsidR="006D6C52" w:rsidRDefault="006D6C52">
      <w:pPr>
        <w:rPr>
          <w:rFonts w:hint="eastAsia"/>
        </w:rPr>
      </w:pPr>
      <w:r>
        <w:rPr>
          <w:rFonts w:hint="eastAsia"/>
        </w:rPr>
        <w:t>heng音汉字的意义延伸</w:t>
      </w:r>
    </w:p>
    <w:p w14:paraId="5955FCA6" w14:textId="77777777" w:rsidR="006D6C52" w:rsidRDefault="006D6C52">
      <w:pPr>
        <w:rPr>
          <w:rFonts w:hint="eastAsia"/>
        </w:rPr>
      </w:pPr>
    </w:p>
    <w:p w14:paraId="398C5617" w14:textId="77777777" w:rsidR="006D6C52" w:rsidRDefault="006D6C52">
      <w:pPr>
        <w:rPr>
          <w:rFonts w:hint="eastAsia"/>
        </w:rPr>
      </w:pPr>
      <w:r>
        <w:rPr>
          <w:rFonts w:hint="eastAsia"/>
        </w:rPr>
        <w:t>许多带有“heng”音的汉字不仅本身含义丰富，还能够通过与其他字组合形成新的词汇，从而扩展其表达范围。例如，“纵横”一词描绘了广阔无垠的空间感，“恒久”则强调时间上的延续性，“衡量”则指向评判标准的确立。这些词语不仅在语言层面上增强了汉语的表现力，也在文化层面上反映了中华民族对于自然规律和社会秩序的理解与尊重。</w:t>
      </w:r>
    </w:p>
    <w:p w14:paraId="4FA4F575" w14:textId="77777777" w:rsidR="006D6C52" w:rsidRDefault="006D6C52">
      <w:pPr>
        <w:rPr>
          <w:rFonts w:hint="eastAsia"/>
        </w:rPr>
      </w:pPr>
    </w:p>
    <w:p w14:paraId="140F38E7" w14:textId="77777777" w:rsidR="006D6C52" w:rsidRDefault="006D6C52">
      <w:pPr>
        <w:rPr>
          <w:rFonts w:hint="eastAsia"/>
        </w:rPr>
      </w:pPr>
    </w:p>
    <w:p w14:paraId="46C84BEA" w14:textId="77777777" w:rsidR="006D6C52" w:rsidRDefault="006D6C52">
      <w:pPr>
        <w:rPr>
          <w:rFonts w:hint="eastAsia"/>
        </w:rPr>
      </w:pPr>
      <w:r>
        <w:rPr>
          <w:rFonts w:hint="eastAsia"/>
        </w:rPr>
        <w:t>heng音汉字的文化价值</w:t>
      </w:r>
    </w:p>
    <w:p w14:paraId="7EE507A8" w14:textId="77777777" w:rsidR="006D6C52" w:rsidRDefault="006D6C52">
      <w:pPr>
        <w:rPr>
          <w:rFonts w:hint="eastAsia"/>
        </w:rPr>
      </w:pPr>
    </w:p>
    <w:p w14:paraId="6305930B" w14:textId="77777777" w:rsidR="006D6C52" w:rsidRDefault="006D6C52">
      <w:pPr>
        <w:rPr>
          <w:rFonts w:hint="eastAsia"/>
        </w:rPr>
      </w:pPr>
      <w:r>
        <w:rPr>
          <w:rFonts w:hint="eastAsia"/>
        </w:rPr>
        <w:t>汉字不仅仅是记录语言的符号，更是中华文化的结晶。通过对“heng”音汉字的研究，我们可以窥探到古人对于宇宙、人生以及社会关系的独特思考方式。无论是追求“恒久不变”的精神境界，还是倡导“平衡和谐”的处世原则，这些汉字都凝聚了中华民族数千年的智慧结晶。同时，它们也为现代人提供了宝贵的启示——如何在快速变化的世界中寻找内心的平静与安定。</w:t>
      </w:r>
    </w:p>
    <w:p w14:paraId="204F301F" w14:textId="77777777" w:rsidR="006D6C52" w:rsidRDefault="006D6C52">
      <w:pPr>
        <w:rPr>
          <w:rFonts w:hint="eastAsia"/>
        </w:rPr>
      </w:pPr>
    </w:p>
    <w:p w14:paraId="2D640FCF" w14:textId="77777777" w:rsidR="006D6C52" w:rsidRDefault="006D6C52">
      <w:pPr>
        <w:rPr>
          <w:rFonts w:hint="eastAsia"/>
        </w:rPr>
      </w:pPr>
    </w:p>
    <w:p w14:paraId="2F176E30" w14:textId="77777777" w:rsidR="006D6C52" w:rsidRDefault="006D6C52">
      <w:pPr>
        <w:rPr>
          <w:rFonts w:hint="eastAsia"/>
        </w:rPr>
      </w:pPr>
      <w:r>
        <w:rPr>
          <w:rFonts w:hint="eastAsia"/>
        </w:rPr>
        <w:t>最后的总结：探索汉字之美</w:t>
      </w:r>
    </w:p>
    <w:p w14:paraId="40B9E831" w14:textId="77777777" w:rsidR="006D6C52" w:rsidRDefault="006D6C52">
      <w:pPr>
        <w:rPr>
          <w:rFonts w:hint="eastAsia"/>
        </w:rPr>
      </w:pPr>
    </w:p>
    <w:p w14:paraId="388694AC" w14:textId="77777777" w:rsidR="006D6C52" w:rsidRDefault="006D6C52">
      <w:pPr>
        <w:rPr>
          <w:rFonts w:hint="eastAsia"/>
        </w:rPr>
      </w:pPr>
      <w:r>
        <w:rPr>
          <w:rFonts w:hint="eastAsia"/>
        </w:rPr>
        <w:t>“heng”音汉字只是浩瀚汉字海洋中的一个小分支，但它却展现了汉字无穷的魅力和多样性。每一个汉字都是一个故事，每一组词汇都是一段历史。希望通过本文的介绍，读者能够更加关注汉字背后的文化意义，并从中汲取灵感，感受中华文化的博大精深。</w:t>
      </w:r>
    </w:p>
    <w:p w14:paraId="5C14BE3B" w14:textId="77777777" w:rsidR="006D6C52" w:rsidRDefault="006D6C52">
      <w:pPr>
        <w:rPr>
          <w:rFonts w:hint="eastAsia"/>
        </w:rPr>
      </w:pPr>
    </w:p>
    <w:p w14:paraId="08A2AC0C" w14:textId="77777777" w:rsidR="006D6C52" w:rsidRDefault="006D6C52">
      <w:pPr>
        <w:rPr>
          <w:rFonts w:hint="eastAsia"/>
        </w:rPr>
      </w:pPr>
      <w:r>
        <w:rPr>
          <w:rFonts w:hint="eastAsia"/>
        </w:rPr>
        <w:t>本文是由懂得生活网（dongdeshenghuo.com）为大家创作</w:t>
      </w:r>
    </w:p>
    <w:p w14:paraId="24F28F3B" w14:textId="22D2B627" w:rsidR="00C32817" w:rsidRDefault="00C32817"/>
    <w:sectPr w:rsidR="00C32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7"/>
    <w:rsid w:val="006D6C52"/>
    <w:rsid w:val="009B02E7"/>
    <w:rsid w:val="00C32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38A4C-C056-4AE7-8C0F-0FDA3CC7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817"/>
    <w:rPr>
      <w:rFonts w:cstheme="majorBidi"/>
      <w:color w:val="2F5496" w:themeColor="accent1" w:themeShade="BF"/>
      <w:sz w:val="28"/>
      <w:szCs w:val="28"/>
    </w:rPr>
  </w:style>
  <w:style w:type="character" w:customStyle="1" w:styleId="50">
    <w:name w:val="标题 5 字符"/>
    <w:basedOn w:val="a0"/>
    <w:link w:val="5"/>
    <w:uiPriority w:val="9"/>
    <w:semiHidden/>
    <w:rsid w:val="00C32817"/>
    <w:rPr>
      <w:rFonts w:cstheme="majorBidi"/>
      <w:color w:val="2F5496" w:themeColor="accent1" w:themeShade="BF"/>
      <w:sz w:val="24"/>
    </w:rPr>
  </w:style>
  <w:style w:type="character" w:customStyle="1" w:styleId="60">
    <w:name w:val="标题 6 字符"/>
    <w:basedOn w:val="a0"/>
    <w:link w:val="6"/>
    <w:uiPriority w:val="9"/>
    <w:semiHidden/>
    <w:rsid w:val="00C32817"/>
    <w:rPr>
      <w:rFonts w:cstheme="majorBidi"/>
      <w:b/>
      <w:bCs/>
      <w:color w:val="2F5496" w:themeColor="accent1" w:themeShade="BF"/>
    </w:rPr>
  </w:style>
  <w:style w:type="character" w:customStyle="1" w:styleId="70">
    <w:name w:val="标题 7 字符"/>
    <w:basedOn w:val="a0"/>
    <w:link w:val="7"/>
    <w:uiPriority w:val="9"/>
    <w:semiHidden/>
    <w:rsid w:val="00C32817"/>
    <w:rPr>
      <w:rFonts w:cstheme="majorBidi"/>
      <w:b/>
      <w:bCs/>
      <w:color w:val="595959" w:themeColor="text1" w:themeTint="A6"/>
    </w:rPr>
  </w:style>
  <w:style w:type="character" w:customStyle="1" w:styleId="80">
    <w:name w:val="标题 8 字符"/>
    <w:basedOn w:val="a0"/>
    <w:link w:val="8"/>
    <w:uiPriority w:val="9"/>
    <w:semiHidden/>
    <w:rsid w:val="00C32817"/>
    <w:rPr>
      <w:rFonts w:cstheme="majorBidi"/>
      <w:color w:val="595959" w:themeColor="text1" w:themeTint="A6"/>
    </w:rPr>
  </w:style>
  <w:style w:type="character" w:customStyle="1" w:styleId="90">
    <w:name w:val="标题 9 字符"/>
    <w:basedOn w:val="a0"/>
    <w:link w:val="9"/>
    <w:uiPriority w:val="9"/>
    <w:semiHidden/>
    <w:rsid w:val="00C32817"/>
    <w:rPr>
      <w:rFonts w:eastAsiaTheme="majorEastAsia" w:cstheme="majorBidi"/>
      <w:color w:val="595959" w:themeColor="text1" w:themeTint="A6"/>
    </w:rPr>
  </w:style>
  <w:style w:type="paragraph" w:styleId="a3">
    <w:name w:val="Title"/>
    <w:basedOn w:val="a"/>
    <w:next w:val="a"/>
    <w:link w:val="a4"/>
    <w:uiPriority w:val="10"/>
    <w:qFormat/>
    <w:rsid w:val="00C32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817"/>
    <w:pPr>
      <w:spacing w:before="160"/>
      <w:jc w:val="center"/>
    </w:pPr>
    <w:rPr>
      <w:i/>
      <w:iCs/>
      <w:color w:val="404040" w:themeColor="text1" w:themeTint="BF"/>
    </w:rPr>
  </w:style>
  <w:style w:type="character" w:customStyle="1" w:styleId="a8">
    <w:name w:val="引用 字符"/>
    <w:basedOn w:val="a0"/>
    <w:link w:val="a7"/>
    <w:uiPriority w:val="29"/>
    <w:rsid w:val="00C32817"/>
    <w:rPr>
      <w:i/>
      <w:iCs/>
      <w:color w:val="404040" w:themeColor="text1" w:themeTint="BF"/>
    </w:rPr>
  </w:style>
  <w:style w:type="paragraph" w:styleId="a9">
    <w:name w:val="List Paragraph"/>
    <w:basedOn w:val="a"/>
    <w:uiPriority w:val="34"/>
    <w:qFormat/>
    <w:rsid w:val="00C32817"/>
    <w:pPr>
      <w:ind w:left="720"/>
      <w:contextualSpacing/>
    </w:pPr>
  </w:style>
  <w:style w:type="character" w:styleId="aa">
    <w:name w:val="Intense Emphasis"/>
    <w:basedOn w:val="a0"/>
    <w:uiPriority w:val="21"/>
    <w:qFormat/>
    <w:rsid w:val="00C32817"/>
    <w:rPr>
      <w:i/>
      <w:iCs/>
      <w:color w:val="2F5496" w:themeColor="accent1" w:themeShade="BF"/>
    </w:rPr>
  </w:style>
  <w:style w:type="paragraph" w:styleId="ab">
    <w:name w:val="Intense Quote"/>
    <w:basedOn w:val="a"/>
    <w:next w:val="a"/>
    <w:link w:val="ac"/>
    <w:uiPriority w:val="30"/>
    <w:qFormat/>
    <w:rsid w:val="00C32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817"/>
    <w:rPr>
      <w:i/>
      <w:iCs/>
      <w:color w:val="2F5496" w:themeColor="accent1" w:themeShade="BF"/>
    </w:rPr>
  </w:style>
  <w:style w:type="character" w:styleId="ad">
    <w:name w:val="Intense Reference"/>
    <w:basedOn w:val="a0"/>
    <w:uiPriority w:val="32"/>
    <w:qFormat/>
    <w:rsid w:val="00C32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