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A041" w14:textId="77777777" w:rsidR="00D862D2" w:rsidRDefault="00D862D2">
      <w:pPr>
        <w:rPr>
          <w:rFonts w:hint="eastAsia"/>
        </w:rPr>
      </w:pPr>
    </w:p>
    <w:p w14:paraId="6DC1D0E5" w14:textId="77777777" w:rsidR="00D862D2" w:rsidRDefault="00D862D2">
      <w:pPr>
        <w:rPr>
          <w:rFonts w:hint="eastAsia"/>
        </w:rPr>
      </w:pPr>
      <w:r>
        <w:rPr>
          <w:rFonts w:hint="eastAsia"/>
        </w:rPr>
        <w:t>拼音带an的字</w:t>
      </w:r>
    </w:p>
    <w:p w14:paraId="74623932" w14:textId="77777777" w:rsidR="00D862D2" w:rsidRDefault="00D862D2">
      <w:pPr>
        <w:rPr>
          <w:rFonts w:hint="eastAsia"/>
        </w:rPr>
      </w:pPr>
      <w:r>
        <w:rPr>
          <w:rFonts w:hint="eastAsia"/>
        </w:rPr>
        <w:t>在汉字的丰富世界中，有许多汉字的拼音带有“an”这个音节。这些字不仅丰富了汉语的表现力，也为我们提供了探索汉语语言文化的一个独特视角。“an”作为汉语拼音中的一个韵母，可以与不同的声母组合形成各种各样的汉字，每个字都有着独特的意义和用法。</w:t>
      </w:r>
    </w:p>
    <w:p w14:paraId="663E2872" w14:textId="77777777" w:rsidR="00D862D2" w:rsidRDefault="00D862D2">
      <w:pPr>
        <w:rPr>
          <w:rFonts w:hint="eastAsia"/>
        </w:rPr>
      </w:pPr>
    </w:p>
    <w:p w14:paraId="6BBCA824" w14:textId="77777777" w:rsidR="00D862D2" w:rsidRDefault="00D862D2">
      <w:pPr>
        <w:rPr>
          <w:rFonts w:hint="eastAsia"/>
        </w:rPr>
      </w:pPr>
    </w:p>
    <w:p w14:paraId="60CFCD37" w14:textId="77777777" w:rsidR="00D862D2" w:rsidRDefault="00D862D2">
      <w:pPr>
        <w:rPr>
          <w:rFonts w:hint="eastAsia"/>
        </w:rPr>
      </w:pPr>
      <w:r>
        <w:rPr>
          <w:rFonts w:hint="eastAsia"/>
        </w:rPr>
        <w:t>历史与发展</w:t>
      </w:r>
    </w:p>
    <w:p w14:paraId="4C4EA54F" w14:textId="77777777" w:rsidR="00D862D2" w:rsidRDefault="00D862D2">
      <w:pPr>
        <w:rPr>
          <w:rFonts w:hint="eastAsia"/>
        </w:rPr>
      </w:pPr>
      <w:r>
        <w:rPr>
          <w:rFonts w:hint="eastAsia"/>
        </w:rPr>
        <w:t>从古代汉字的发展历程来看，“an”这一音节所对应的汉字数量随着时代的变化而有所增减。早期的甲骨文、金文中已出现了一些基础形式的汉字，随着时间的推移和社会的发展，更多具有“an”音的汉字被创造出来，以满足日益增长的文化交流需求。例如，“安”，它不仅是安全、安心的意思，还蕴含着安定、安宁的美好寓意，反映了古人对和平生活的向往。</w:t>
      </w:r>
    </w:p>
    <w:p w14:paraId="34CC5A25" w14:textId="77777777" w:rsidR="00D862D2" w:rsidRDefault="00D862D2">
      <w:pPr>
        <w:rPr>
          <w:rFonts w:hint="eastAsia"/>
        </w:rPr>
      </w:pPr>
    </w:p>
    <w:p w14:paraId="25CE3806" w14:textId="77777777" w:rsidR="00D862D2" w:rsidRDefault="00D862D2">
      <w:pPr>
        <w:rPr>
          <w:rFonts w:hint="eastAsia"/>
        </w:rPr>
      </w:pPr>
    </w:p>
    <w:p w14:paraId="2F444FB2" w14:textId="77777777" w:rsidR="00D862D2" w:rsidRDefault="00D862D2">
      <w:pPr>
        <w:rPr>
          <w:rFonts w:hint="eastAsia"/>
        </w:rPr>
      </w:pPr>
      <w:r>
        <w:rPr>
          <w:rFonts w:hint="eastAsia"/>
        </w:rPr>
        <w:t>文化含义</w:t>
      </w:r>
    </w:p>
    <w:p w14:paraId="532F51B5" w14:textId="77777777" w:rsidR="00D862D2" w:rsidRDefault="00D862D2">
      <w:pPr>
        <w:rPr>
          <w:rFonts w:hint="eastAsia"/>
        </w:rPr>
      </w:pPr>
      <w:r>
        <w:rPr>
          <w:rFonts w:hint="eastAsia"/>
        </w:rPr>
        <w:t>许多含有“an”的汉字都承载着深厚的文化意义。比如“案”，既可以指办公桌或书房里的书架，也可以表示案件或文案；再如“鞍”，是马背上供人骑坐的部分，象征着旅途的开始与结束，以及人们对于旅行、探索未知世界的渴望。这些字通过其特定的意义，在中华文化的不同方面留下了深刻的印记。</w:t>
      </w:r>
    </w:p>
    <w:p w14:paraId="148FF288" w14:textId="77777777" w:rsidR="00D862D2" w:rsidRDefault="00D862D2">
      <w:pPr>
        <w:rPr>
          <w:rFonts w:hint="eastAsia"/>
        </w:rPr>
      </w:pPr>
    </w:p>
    <w:p w14:paraId="5B9FCA52" w14:textId="77777777" w:rsidR="00D862D2" w:rsidRDefault="00D862D2">
      <w:pPr>
        <w:rPr>
          <w:rFonts w:hint="eastAsia"/>
        </w:rPr>
      </w:pPr>
    </w:p>
    <w:p w14:paraId="4C7AC9E2" w14:textId="77777777" w:rsidR="00D862D2" w:rsidRDefault="00D862D2">
      <w:pPr>
        <w:rPr>
          <w:rFonts w:hint="eastAsia"/>
        </w:rPr>
      </w:pPr>
      <w:r>
        <w:rPr>
          <w:rFonts w:hint="eastAsia"/>
        </w:rPr>
        <w:t>现代应用</w:t>
      </w:r>
    </w:p>
    <w:p w14:paraId="586A6EF3" w14:textId="77777777" w:rsidR="00D862D2" w:rsidRDefault="00D862D2">
      <w:pPr>
        <w:rPr>
          <w:rFonts w:hint="eastAsia"/>
        </w:rPr>
      </w:pPr>
      <w:r>
        <w:rPr>
          <w:rFonts w:hint="eastAsia"/>
        </w:rPr>
        <w:t>在现代社会中，含有“an”音的汉字广泛应用于各行各业。无论是科技领域中的“安卓（Android）”操作系统，还是日常生活中的“安排”、“安慰”等词汇，它们都在各自的语境中发挥着不可或缺的作用。由于“an”音节的和谐性，很多品牌名也会选择包含该音节的汉字，以此来传达出一种亲和力和信任感。</w:t>
      </w:r>
    </w:p>
    <w:p w14:paraId="6019DCEF" w14:textId="77777777" w:rsidR="00D862D2" w:rsidRDefault="00D862D2">
      <w:pPr>
        <w:rPr>
          <w:rFonts w:hint="eastAsia"/>
        </w:rPr>
      </w:pPr>
    </w:p>
    <w:p w14:paraId="68F9F930" w14:textId="77777777" w:rsidR="00D862D2" w:rsidRDefault="00D862D2">
      <w:pPr>
        <w:rPr>
          <w:rFonts w:hint="eastAsia"/>
        </w:rPr>
      </w:pPr>
    </w:p>
    <w:p w14:paraId="3064D88E" w14:textId="77777777" w:rsidR="00D862D2" w:rsidRDefault="00D862D2">
      <w:pPr>
        <w:rPr>
          <w:rFonts w:hint="eastAsia"/>
        </w:rPr>
      </w:pPr>
      <w:r>
        <w:rPr>
          <w:rFonts w:hint="eastAsia"/>
        </w:rPr>
        <w:t>学习与教育</w:t>
      </w:r>
    </w:p>
    <w:p w14:paraId="1E90C47E" w14:textId="77777777" w:rsidR="00D862D2" w:rsidRDefault="00D862D2">
      <w:pPr>
        <w:rPr>
          <w:rFonts w:hint="eastAsia"/>
        </w:rPr>
      </w:pPr>
      <w:r>
        <w:rPr>
          <w:rFonts w:hint="eastAsia"/>
        </w:rPr>
        <w:t>对于学习汉语的学生来说，掌握含有“an”音的汉字是一项既有趣又具挑战性的任务。教师可以通过故事讲述、游戏互动等方式帮助学生更好地记忆这些字形与发音。同时，了解这些字背后的文化背景也有助于加深学生对汉字的理解，激发他们对中国传统文化的兴趣。通过对“an”字的学习，不仅可以提升学生的语言能力，还能增进他们对中国文化的认识。</w:t>
      </w:r>
    </w:p>
    <w:p w14:paraId="4452F3AB" w14:textId="77777777" w:rsidR="00D862D2" w:rsidRDefault="00D862D2">
      <w:pPr>
        <w:rPr>
          <w:rFonts w:hint="eastAsia"/>
        </w:rPr>
      </w:pPr>
    </w:p>
    <w:p w14:paraId="5EB4C303" w14:textId="77777777" w:rsidR="00D862D2" w:rsidRDefault="00D862D2">
      <w:pPr>
        <w:rPr>
          <w:rFonts w:hint="eastAsia"/>
        </w:rPr>
      </w:pPr>
    </w:p>
    <w:p w14:paraId="352E5343" w14:textId="77777777" w:rsidR="00D862D2" w:rsidRDefault="00D8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274DC" w14:textId="57AA23DA" w:rsidR="009416EC" w:rsidRDefault="009416EC"/>
    <w:sectPr w:rsidR="0094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C"/>
    <w:rsid w:val="009416EC"/>
    <w:rsid w:val="009B02E7"/>
    <w:rsid w:val="00D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FBAB-511F-45CD-9C69-C67D8732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