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C837" w14:textId="77777777" w:rsidR="00FB280F" w:rsidRDefault="00FB280F">
      <w:pPr>
        <w:rPr>
          <w:rFonts w:hint="eastAsia"/>
        </w:rPr>
      </w:pPr>
    </w:p>
    <w:p w14:paraId="1CED1ED4" w14:textId="77777777" w:rsidR="00FB280F" w:rsidRDefault="00FB280F">
      <w:pPr>
        <w:rPr>
          <w:rFonts w:hint="eastAsia"/>
        </w:rPr>
      </w:pPr>
      <w:r>
        <w:rPr>
          <w:rFonts w:hint="eastAsia"/>
        </w:rPr>
        <w:t>拼音帆船怎么写</w:t>
      </w:r>
    </w:p>
    <w:p w14:paraId="3B55BA5A" w14:textId="77777777" w:rsidR="00FB280F" w:rsidRDefault="00FB280F">
      <w:pPr>
        <w:rPr>
          <w:rFonts w:hint="eastAsia"/>
        </w:rPr>
      </w:pPr>
      <w:r>
        <w:rPr>
          <w:rFonts w:hint="eastAsia"/>
        </w:rPr>
        <w:t>在学习汉语的过程中，拼音作为汉字的发音标注系统，为初学者提供了一个有效的工具来正确读出汉字。当我们谈论到“帆船”这个词时，在拼音中的表示方法是“fān chuán”。其中，“帆”的拼音是“fān”，而“船”的拼音则是“chuán”。这两字分别代表了组成帆船的两个主要部分：帆和船身。</w:t>
      </w:r>
    </w:p>
    <w:p w14:paraId="019952A5" w14:textId="77777777" w:rsidR="00FB280F" w:rsidRDefault="00FB280F">
      <w:pPr>
        <w:rPr>
          <w:rFonts w:hint="eastAsia"/>
        </w:rPr>
      </w:pPr>
    </w:p>
    <w:p w14:paraId="28642350" w14:textId="77777777" w:rsidR="00FB280F" w:rsidRDefault="00FB280F">
      <w:pPr>
        <w:rPr>
          <w:rFonts w:hint="eastAsia"/>
        </w:rPr>
      </w:pPr>
    </w:p>
    <w:p w14:paraId="5F84A13C" w14:textId="77777777" w:rsidR="00FB280F" w:rsidRDefault="00FB280F">
      <w:pPr>
        <w:rPr>
          <w:rFonts w:hint="eastAsia"/>
        </w:rPr>
      </w:pPr>
      <w:r>
        <w:rPr>
          <w:rFonts w:hint="eastAsia"/>
        </w:rPr>
        <w:t>帆船的历史与发展</w:t>
      </w:r>
    </w:p>
    <w:p w14:paraId="17AA9DD2" w14:textId="77777777" w:rsidR="00FB280F" w:rsidRDefault="00FB280F">
      <w:pPr>
        <w:rPr>
          <w:rFonts w:hint="eastAsia"/>
        </w:rPr>
      </w:pPr>
      <w:r>
        <w:rPr>
          <w:rFonts w:hint="eastAsia"/>
        </w:rPr>
        <w:t>帆船作为一种古老而又优雅的水上交通工具，其历史可以追溯到数千年前。最早的帆船出现在古埃及，随后这种技术传播到了地中海地区，并逐渐扩散至世界各地。在中国，帆船同样有着悠久的历史，尤其是在南方沿海地区以及长江流域，帆船被广泛用于贸易、捕鱼以及军事用途。</w:t>
      </w:r>
    </w:p>
    <w:p w14:paraId="37EEA3EF" w14:textId="77777777" w:rsidR="00FB280F" w:rsidRDefault="00FB280F">
      <w:pPr>
        <w:rPr>
          <w:rFonts w:hint="eastAsia"/>
        </w:rPr>
      </w:pPr>
    </w:p>
    <w:p w14:paraId="6A496DFD" w14:textId="77777777" w:rsidR="00FB280F" w:rsidRDefault="00FB280F">
      <w:pPr>
        <w:rPr>
          <w:rFonts w:hint="eastAsia"/>
        </w:rPr>
      </w:pPr>
    </w:p>
    <w:p w14:paraId="0529FB35" w14:textId="77777777" w:rsidR="00FB280F" w:rsidRDefault="00FB280F">
      <w:pPr>
        <w:rPr>
          <w:rFonts w:hint="eastAsia"/>
        </w:rPr>
      </w:pPr>
      <w:r>
        <w:rPr>
          <w:rFonts w:hint="eastAsia"/>
        </w:rPr>
        <w:t>帆船的基本构造</w:t>
      </w:r>
    </w:p>
    <w:p w14:paraId="50DB7A69" w14:textId="77777777" w:rsidR="00FB280F" w:rsidRDefault="00FB280F">
      <w:pPr>
        <w:rPr>
          <w:rFonts w:hint="eastAsia"/>
        </w:rPr>
      </w:pPr>
      <w:r>
        <w:rPr>
          <w:rFonts w:hint="eastAsia"/>
        </w:rPr>
        <w:t>了解了“帆船”的拼音之后，我们不妨进一步探讨一下帆船的基本构造。一艘典型的帆船包括船体、桅杆、帆布等几大部分。船体决定了船只的浮力和稳定性；桅杆则是支撑帆布的重要结构；帆布则通过捕捉风力来推动船只前进。还有舵，用来控制帆船的方向。</w:t>
      </w:r>
    </w:p>
    <w:p w14:paraId="3E931AA8" w14:textId="77777777" w:rsidR="00FB280F" w:rsidRDefault="00FB280F">
      <w:pPr>
        <w:rPr>
          <w:rFonts w:hint="eastAsia"/>
        </w:rPr>
      </w:pPr>
    </w:p>
    <w:p w14:paraId="40B31C3E" w14:textId="77777777" w:rsidR="00FB280F" w:rsidRDefault="00FB280F">
      <w:pPr>
        <w:rPr>
          <w:rFonts w:hint="eastAsia"/>
        </w:rPr>
      </w:pPr>
    </w:p>
    <w:p w14:paraId="25FC0648" w14:textId="77777777" w:rsidR="00FB280F" w:rsidRDefault="00FB280F">
      <w:pPr>
        <w:rPr>
          <w:rFonts w:hint="eastAsia"/>
        </w:rPr>
      </w:pPr>
      <w:r>
        <w:rPr>
          <w:rFonts w:hint="eastAsia"/>
        </w:rPr>
        <w:t>现代帆船运动</w:t>
      </w:r>
    </w:p>
    <w:p w14:paraId="6362E337" w14:textId="77777777" w:rsidR="00FB280F" w:rsidRDefault="00FB280F">
      <w:pPr>
        <w:rPr>
          <w:rFonts w:hint="eastAsia"/>
        </w:rPr>
      </w:pPr>
      <w:r>
        <w:rPr>
          <w:rFonts w:hint="eastAsia"/>
        </w:rPr>
        <w:t>随着时间的发展，帆船不再仅仅是运输货物或人员的工具，它也成为了体育竞技的一部分。现代帆船运动包括多种比赛形式，如航线赛、离岸赛等。参与者需要掌握一系列技能，包括如何根据风向调整帆的角度，以及如何最有效地利用风力来加快速度。对于爱好者而言，参与帆船运动不仅是一种挑战自我极限的方式，也是一种享受大自然美好的体验。</w:t>
      </w:r>
    </w:p>
    <w:p w14:paraId="7B219875" w14:textId="77777777" w:rsidR="00FB280F" w:rsidRDefault="00FB280F">
      <w:pPr>
        <w:rPr>
          <w:rFonts w:hint="eastAsia"/>
        </w:rPr>
      </w:pPr>
    </w:p>
    <w:p w14:paraId="5EA34189" w14:textId="77777777" w:rsidR="00FB280F" w:rsidRDefault="00FB280F">
      <w:pPr>
        <w:rPr>
          <w:rFonts w:hint="eastAsia"/>
        </w:rPr>
      </w:pPr>
    </w:p>
    <w:p w14:paraId="41A6F7E2" w14:textId="77777777" w:rsidR="00FB280F" w:rsidRDefault="00FB280F">
      <w:pPr>
        <w:rPr>
          <w:rFonts w:hint="eastAsia"/>
        </w:rPr>
      </w:pPr>
      <w:r>
        <w:rPr>
          <w:rFonts w:hint="eastAsia"/>
        </w:rPr>
        <w:t>学习帆船知识的意义</w:t>
      </w:r>
    </w:p>
    <w:p w14:paraId="03EBB78C" w14:textId="77777777" w:rsidR="00FB280F" w:rsidRDefault="00FB280F">
      <w:pPr>
        <w:rPr>
          <w:rFonts w:hint="eastAsia"/>
        </w:rPr>
      </w:pPr>
      <w:r>
        <w:rPr>
          <w:rFonts w:hint="eastAsia"/>
        </w:rPr>
        <w:lastRenderedPageBreak/>
        <w:t>无论是从历史文化角度还是从现代生活角度来看，了解帆船的相关知识都有着重要的意义。从文化传承的角度来说，帆船承载着人类探索未知世界的勇气与智慧；从实际应用来看，随着环保意识的增强，无污染的帆船旅行正逐渐成为一种新的时尚。通过学习“帆船”这一词汇的拼音及其背后的故事，我们不仅能增进对中国文化的理解，也能激发对海洋探险的热情。</w:t>
      </w:r>
    </w:p>
    <w:p w14:paraId="16FED4F2" w14:textId="77777777" w:rsidR="00FB280F" w:rsidRDefault="00FB280F">
      <w:pPr>
        <w:rPr>
          <w:rFonts w:hint="eastAsia"/>
        </w:rPr>
      </w:pPr>
    </w:p>
    <w:p w14:paraId="1FAEBFE7" w14:textId="77777777" w:rsidR="00FB280F" w:rsidRDefault="00FB280F">
      <w:pPr>
        <w:rPr>
          <w:rFonts w:hint="eastAsia"/>
        </w:rPr>
      </w:pPr>
    </w:p>
    <w:p w14:paraId="5E4F115C" w14:textId="77777777" w:rsidR="00FB280F" w:rsidRDefault="00FB2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07A95" w14:textId="6A3DC22C" w:rsidR="000817EB" w:rsidRDefault="000817EB"/>
    <w:sectPr w:rsidR="0008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EB"/>
    <w:rsid w:val="000817EB"/>
    <w:rsid w:val="009B02E7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8DFD1-B657-4AD2-B056-C95EBB53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