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3D6E" w14:textId="77777777" w:rsidR="001E4E37" w:rsidRDefault="001E4E37">
      <w:pPr>
        <w:rPr>
          <w:rFonts w:hint="eastAsia"/>
        </w:rPr>
      </w:pPr>
    </w:p>
    <w:p w14:paraId="2353B7B8" w14:textId="77777777" w:rsidR="001E4E37" w:rsidRDefault="001E4E37">
      <w:pPr>
        <w:rPr>
          <w:rFonts w:hint="eastAsia"/>
        </w:rPr>
      </w:pPr>
      <w:r>
        <w:rPr>
          <w:rFonts w:hint="eastAsia"/>
        </w:rPr>
        <w:t>拼音工：现代汉语学习的得力助手</w:t>
      </w:r>
    </w:p>
    <w:p w14:paraId="0BE4FF90" w14:textId="77777777" w:rsidR="001E4E37" w:rsidRDefault="001E4E37">
      <w:pPr>
        <w:rPr>
          <w:rFonts w:hint="eastAsia"/>
        </w:rPr>
      </w:pPr>
      <w:r>
        <w:rPr>
          <w:rFonts w:hint="eastAsia"/>
        </w:rPr>
        <w:t>随着全球化的脚步日益加快，汉语作为世界上使用人数最多的语言之一，其重要性不言而喻。对于非母语者来说，汉字的学习是一大挑战，而“拼音工”正是为此应运而生的一个工具。它不仅帮助用户快速掌握汉语发音的基础知识，还通过创新的方式促进了汉字与拼音之间的联系，极大地提升了学习效率。</w:t>
      </w:r>
    </w:p>
    <w:p w14:paraId="339FEB6C" w14:textId="77777777" w:rsidR="001E4E37" w:rsidRDefault="001E4E37">
      <w:pPr>
        <w:rPr>
          <w:rFonts w:hint="eastAsia"/>
        </w:rPr>
      </w:pPr>
    </w:p>
    <w:p w14:paraId="2DA524C1" w14:textId="77777777" w:rsidR="001E4E37" w:rsidRDefault="001E4E37">
      <w:pPr>
        <w:rPr>
          <w:rFonts w:hint="eastAsia"/>
        </w:rPr>
      </w:pPr>
    </w:p>
    <w:p w14:paraId="48F08D4C" w14:textId="77777777" w:rsidR="001E4E37" w:rsidRDefault="001E4E37">
      <w:pPr>
        <w:rPr>
          <w:rFonts w:hint="eastAsia"/>
        </w:rPr>
      </w:pPr>
      <w:r>
        <w:rPr>
          <w:rFonts w:hint="eastAsia"/>
        </w:rPr>
        <w:t>拼音工的功能特点</w:t>
      </w:r>
    </w:p>
    <w:p w14:paraId="4E17662C" w14:textId="77777777" w:rsidR="001E4E37" w:rsidRDefault="001E4E37">
      <w:pPr>
        <w:rPr>
          <w:rFonts w:hint="eastAsia"/>
        </w:rPr>
      </w:pPr>
      <w:r>
        <w:rPr>
          <w:rFonts w:hint="eastAsia"/>
        </w:rPr>
        <w:t>拼音工集成了多种实用功能，包括但不限于汉字转拼音、拼音查字、语音朗读等。其中，汉字转拼音功能可以将输入的任意汉字转换为对应的拼音，并标注声调，使得学习者能够准确地掌握每个汉字的发音。拼音查字功能则允许用户根据拼音查询相应的汉字，非常适合初学者进行词汇量的扩充。值得一提的是，语音朗读功能利用了最新的语音合成技术，让学习过程更加生动有趣。</w:t>
      </w:r>
    </w:p>
    <w:p w14:paraId="0461F6D2" w14:textId="77777777" w:rsidR="001E4E37" w:rsidRDefault="001E4E37">
      <w:pPr>
        <w:rPr>
          <w:rFonts w:hint="eastAsia"/>
        </w:rPr>
      </w:pPr>
    </w:p>
    <w:p w14:paraId="557EFD1E" w14:textId="77777777" w:rsidR="001E4E37" w:rsidRDefault="001E4E37">
      <w:pPr>
        <w:rPr>
          <w:rFonts w:hint="eastAsia"/>
        </w:rPr>
      </w:pPr>
    </w:p>
    <w:p w14:paraId="28098113" w14:textId="77777777" w:rsidR="001E4E37" w:rsidRDefault="001E4E37">
      <w:pPr>
        <w:rPr>
          <w:rFonts w:hint="eastAsia"/>
        </w:rPr>
      </w:pPr>
      <w:r>
        <w:rPr>
          <w:rFonts w:hint="eastAsia"/>
        </w:rPr>
        <w:t>拼音工在教育领域的应用</w:t>
      </w:r>
    </w:p>
    <w:p w14:paraId="4DEFB3BC" w14:textId="77777777" w:rsidR="001E4E37" w:rsidRDefault="001E4E37">
      <w:pPr>
        <w:rPr>
          <w:rFonts w:hint="eastAsia"/>
        </w:rPr>
      </w:pPr>
      <w:r>
        <w:rPr>
          <w:rFonts w:hint="eastAsia"/>
        </w:rPr>
        <w:t>在教育领域，拼音工已经成为教师教学和学生自学不可或缺的工具。它不仅可以辅助课堂教学，提高教学质量，还能帮助家长更好地辅导孩子的汉语学习。例如，在小学阶段的语文课程中，拼音是孩子们接触汉字的第一步，拼音工提供的互动式学习方式能够有效激发学生的学习兴趣，增强他们的记忆效果。同时，对于对外汉语教学而言，拼音工更是跨越了语言障碍，成为中外文化交流的重要桥梁。</w:t>
      </w:r>
    </w:p>
    <w:p w14:paraId="487963E2" w14:textId="77777777" w:rsidR="001E4E37" w:rsidRDefault="001E4E37">
      <w:pPr>
        <w:rPr>
          <w:rFonts w:hint="eastAsia"/>
        </w:rPr>
      </w:pPr>
    </w:p>
    <w:p w14:paraId="4BC7B016" w14:textId="77777777" w:rsidR="001E4E37" w:rsidRDefault="001E4E37">
      <w:pPr>
        <w:rPr>
          <w:rFonts w:hint="eastAsia"/>
        </w:rPr>
      </w:pPr>
    </w:p>
    <w:p w14:paraId="12585D05" w14:textId="77777777" w:rsidR="001E4E37" w:rsidRDefault="001E4E37">
      <w:pPr>
        <w:rPr>
          <w:rFonts w:hint="eastAsia"/>
        </w:rPr>
      </w:pPr>
      <w:r>
        <w:rPr>
          <w:rFonts w:hint="eastAsia"/>
        </w:rPr>
        <w:t>拼音工的发展前景</w:t>
      </w:r>
    </w:p>
    <w:p w14:paraId="75D49261" w14:textId="77777777" w:rsidR="001E4E37" w:rsidRDefault="001E4E37">
      <w:pPr>
        <w:rPr>
          <w:rFonts w:hint="eastAsia"/>
        </w:rPr>
      </w:pPr>
      <w:r>
        <w:rPr>
          <w:rFonts w:hint="eastAsia"/>
        </w:rPr>
        <w:t>随着科技的进步和社会的发展，拼音工也在不断地进化和完善。未来，我们可以期待更多智能化功能的加入，比如基于人工智能的个性化推荐系统，根据用户的学习进度和习惯提供定制化学习计划。这不仅能进一步提升学习效率，还将大大增加用户的学习乐趣。随着移动互联网的普及，拼音工也将推出更多适配不同设备的应用程序，让用户随时随地享受高效便捷的学习体验。</w:t>
      </w:r>
    </w:p>
    <w:p w14:paraId="6B8FAE85" w14:textId="77777777" w:rsidR="001E4E37" w:rsidRDefault="001E4E37">
      <w:pPr>
        <w:rPr>
          <w:rFonts w:hint="eastAsia"/>
        </w:rPr>
      </w:pPr>
    </w:p>
    <w:p w14:paraId="314C641A" w14:textId="77777777" w:rsidR="001E4E37" w:rsidRDefault="001E4E37">
      <w:pPr>
        <w:rPr>
          <w:rFonts w:hint="eastAsia"/>
        </w:rPr>
      </w:pPr>
    </w:p>
    <w:p w14:paraId="206781F3" w14:textId="77777777" w:rsidR="001E4E37" w:rsidRDefault="001E4E37">
      <w:pPr>
        <w:rPr>
          <w:rFonts w:hint="eastAsia"/>
        </w:rPr>
      </w:pPr>
      <w:r>
        <w:rPr>
          <w:rFonts w:hint="eastAsia"/>
        </w:rPr>
        <w:t>最后的总结</w:t>
      </w:r>
    </w:p>
    <w:p w14:paraId="4348073D" w14:textId="77777777" w:rsidR="001E4E37" w:rsidRDefault="001E4E37">
      <w:pPr>
        <w:rPr>
          <w:rFonts w:hint="eastAsia"/>
        </w:rPr>
      </w:pPr>
      <w:r>
        <w:rPr>
          <w:rFonts w:hint="eastAsia"/>
        </w:rPr>
        <w:t>“拼音工”作为一个专注于汉语学习的工具，凭借其强大的功能和广泛的适用性，已经赢得了众多用户的青睐。无论是汉语初学者还是有一定基础的学习者，都能从中受益匪浅。随着技术的不断发展，相信拼音工将会在未来继续引领汉语学习的新潮流，为更多人打开汉语世界的大门。</w:t>
      </w:r>
    </w:p>
    <w:p w14:paraId="6D688E56" w14:textId="77777777" w:rsidR="001E4E37" w:rsidRDefault="001E4E37">
      <w:pPr>
        <w:rPr>
          <w:rFonts w:hint="eastAsia"/>
        </w:rPr>
      </w:pPr>
    </w:p>
    <w:p w14:paraId="531C93A5" w14:textId="77777777" w:rsidR="001E4E37" w:rsidRDefault="001E4E37">
      <w:pPr>
        <w:rPr>
          <w:rFonts w:hint="eastAsia"/>
        </w:rPr>
      </w:pPr>
    </w:p>
    <w:p w14:paraId="116BC9E9" w14:textId="77777777" w:rsidR="001E4E37" w:rsidRDefault="001E4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884E7" w14:textId="0A58F2EB" w:rsidR="00F144BE" w:rsidRDefault="00F144BE"/>
    <w:sectPr w:rsidR="00F14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BE"/>
    <w:rsid w:val="001E4E37"/>
    <w:rsid w:val="009B02E7"/>
    <w:rsid w:val="00F1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CBC63-91D3-4E08-9836-6F9B9F3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