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9E91D" w14:textId="77777777" w:rsidR="00F2659A" w:rsidRDefault="00F2659A">
      <w:pPr>
        <w:rPr>
          <w:rFonts w:hint="eastAsia"/>
        </w:rPr>
      </w:pPr>
    </w:p>
    <w:p w14:paraId="5B79E2B0" w14:textId="77777777" w:rsidR="00F2659A" w:rsidRDefault="00F2659A">
      <w:pPr>
        <w:rPr>
          <w:rFonts w:hint="eastAsia"/>
        </w:rPr>
      </w:pPr>
      <w:r>
        <w:rPr>
          <w:rFonts w:hint="eastAsia"/>
        </w:rPr>
        <w:t>拼音小格子w的占格</w:t>
      </w:r>
    </w:p>
    <w:p w14:paraId="36CBD235" w14:textId="77777777" w:rsidR="00F2659A" w:rsidRDefault="00F2659A">
      <w:pPr>
        <w:rPr>
          <w:rFonts w:hint="eastAsia"/>
        </w:rPr>
      </w:pPr>
      <w:r>
        <w:rPr>
          <w:rFonts w:hint="eastAsia"/>
        </w:rPr>
        <w:t>在学习汉字书写的过程中，了解每个字母或符号如何正确地占据四线三格是非常重要的。特别是在汉语拼音的教学中，“w”这个字母虽然看似简单，但其正确的占格方式对于初学者来说可能并不直观。掌握这一点不仅有助于提高书写的准确性，还能帮助学生更好地理解拼音规则。</w:t>
      </w:r>
    </w:p>
    <w:p w14:paraId="35DD8AE0" w14:textId="77777777" w:rsidR="00F2659A" w:rsidRDefault="00F2659A">
      <w:pPr>
        <w:rPr>
          <w:rFonts w:hint="eastAsia"/>
        </w:rPr>
      </w:pPr>
    </w:p>
    <w:p w14:paraId="2C1DA5E2" w14:textId="77777777" w:rsidR="00F2659A" w:rsidRDefault="00F2659A">
      <w:pPr>
        <w:rPr>
          <w:rFonts w:hint="eastAsia"/>
        </w:rPr>
      </w:pPr>
    </w:p>
    <w:p w14:paraId="073227DA" w14:textId="77777777" w:rsidR="00F2659A" w:rsidRDefault="00F2659A">
      <w:pPr>
        <w:rPr>
          <w:rFonts w:hint="eastAsia"/>
        </w:rPr>
      </w:pPr>
      <w:r>
        <w:rPr>
          <w:rFonts w:hint="eastAsia"/>
        </w:rPr>
        <w:t>w字母的基本形态与特点</w:t>
      </w:r>
    </w:p>
    <w:p w14:paraId="327BDFB6" w14:textId="77777777" w:rsidR="00F2659A" w:rsidRDefault="00F2659A">
      <w:pPr>
        <w:rPr>
          <w:rFonts w:hint="eastAsia"/>
        </w:rPr>
      </w:pPr>
      <w:r>
        <w:rPr>
          <w:rFonts w:hint="eastAsia"/>
        </w:rPr>
        <w:t>w在拼音中的使用频率相对较低，主要用于拼写一些特定的音节。它的形状由两个连续的“v”组成，整体呈现出一种波浪形。由于其独特的构造，在四线三格中的占位也与其他字母有所不同。具体来说，w的底部应位于下格，而顶部则接近上格，但不触及最顶线，这使得它看起来既稳固又不失灵活性。</w:t>
      </w:r>
    </w:p>
    <w:p w14:paraId="62EDFD93" w14:textId="77777777" w:rsidR="00F2659A" w:rsidRDefault="00F2659A">
      <w:pPr>
        <w:rPr>
          <w:rFonts w:hint="eastAsia"/>
        </w:rPr>
      </w:pPr>
    </w:p>
    <w:p w14:paraId="49B52836" w14:textId="77777777" w:rsidR="00F2659A" w:rsidRDefault="00F2659A">
      <w:pPr>
        <w:rPr>
          <w:rFonts w:hint="eastAsia"/>
        </w:rPr>
      </w:pPr>
    </w:p>
    <w:p w14:paraId="01B1E149" w14:textId="77777777" w:rsidR="00F2659A" w:rsidRDefault="00F2659A">
      <w:pPr>
        <w:rPr>
          <w:rFonts w:hint="eastAsia"/>
        </w:rPr>
      </w:pPr>
      <w:r>
        <w:rPr>
          <w:rFonts w:hint="eastAsia"/>
        </w:rPr>
        <w:t>w在四线三格中的具体占位</w:t>
      </w:r>
    </w:p>
    <w:p w14:paraId="7BEA267F" w14:textId="77777777" w:rsidR="00F2659A" w:rsidRDefault="00F2659A">
      <w:pPr>
        <w:rPr>
          <w:rFonts w:hint="eastAsia"/>
        </w:rPr>
      </w:pPr>
      <w:r>
        <w:rPr>
          <w:rFonts w:hint="eastAsia"/>
        </w:rPr>
        <w:t>当我们将w置于四线三格中时，需要注意以下几点：w的最低点应当落在第三条线上，即下格的中部位置；w的最高点不应超过第一条线，而是大致与第二条线齐平。这样的布局确保了w既不会显得过大也不会过小，保持了整个单词或句子的美观和谐。这种安排也有助于区分w与其他字母如m、n等，避免混淆。</w:t>
      </w:r>
    </w:p>
    <w:p w14:paraId="3A4E33DE" w14:textId="77777777" w:rsidR="00F2659A" w:rsidRDefault="00F2659A">
      <w:pPr>
        <w:rPr>
          <w:rFonts w:hint="eastAsia"/>
        </w:rPr>
      </w:pPr>
    </w:p>
    <w:p w14:paraId="61D7AFCC" w14:textId="77777777" w:rsidR="00F2659A" w:rsidRDefault="00F2659A">
      <w:pPr>
        <w:rPr>
          <w:rFonts w:hint="eastAsia"/>
        </w:rPr>
      </w:pPr>
    </w:p>
    <w:p w14:paraId="0F723344" w14:textId="77777777" w:rsidR="00F2659A" w:rsidRDefault="00F2659A">
      <w:pPr>
        <w:rPr>
          <w:rFonts w:hint="eastAsia"/>
        </w:rPr>
      </w:pPr>
      <w:r>
        <w:rPr>
          <w:rFonts w:hint="eastAsia"/>
        </w:rPr>
        <w:t>教学实践中的注意事项</w:t>
      </w:r>
    </w:p>
    <w:p w14:paraId="4B16EC4B" w14:textId="77777777" w:rsidR="00F2659A" w:rsidRDefault="00F2659A">
      <w:pPr>
        <w:rPr>
          <w:rFonts w:hint="eastAsia"/>
        </w:rPr>
      </w:pPr>
      <w:r>
        <w:rPr>
          <w:rFonts w:hint="eastAsia"/>
        </w:rPr>
        <w:t>在教授学生如何正确书写w时，教师可以采用多种方法来增强记忆效果。例如，可以通过故事化的方式描述w像两只小鸟并排站在枝头，以此形象化的方式来帮助学生记住w的形态和占格。同时，鼓励学生多练习，通过反复书写加深印象。还可以利用互动游戏或者竞赛形式增加学习的乐趣，使学生们更加积极主动地参与到学习过程中。</w:t>
      </w:r>
    </w:p>
    <w:p w14:paraId="79FA55BB" w14:textId="77777777" w:rsidR="00F2659A" w:rsidRDefault="00F2659A">
      <w:pPr>
        <w:rPr>
          <w:rFonts w:hint="eastAsia"/>
        </w:rPr>
      </w:pPr>
    </w:p>
    <w:p w14:paraId="12223058" w14:textId="77777777" w:rsidR="00F2659A" w:rsidRDefault="00F2659A">
      <w:pPr>
        <w:rPr>
          <w:rFonts w:hint="eastAsia"/>
        </w:rPr>
      </w:pPr>
    </w:p>
    <w:p w14:paraId="151A729E" w14:textId="77777777" w:rsidR="00F2659A" w:rsidRDefault="00F2659A">
      <w:pPr>
        <w:rPr>
          <w:rFonts w:hint="eastAsia"/>
        </w:rPr>
      </w:pPr>
      <w:r>
        <w:rPr>
          <w:rFonts w:hint="eastAsia"/>
        </w:rPr>
        <w:t>最后的总结</w:t>
      </w:r>
    </w:p>
    <w:p w14:paraId="021FF5BC" w14:textId="77777777" w:rsidR="00F2659A" w:rsidRDefault="00F2659A">
      <w:pPr>
        <w:rPr>
          <w:rFonts w:hint="eastAsia"/>
        </w:rPr>
      </w:pPr>
      <w:r>
        <w:rPr>
          <w:rFonts w:hint="eastAsia"/>
        </w:rPr>
        <w:t>尽管w在汉语拼音中的使用场景有限，但其正确的占格知识对于打好语言基础至关重要。通过细致入微的教学指导，可以让孩子们从小就养成良好的书写习惯，这对于他们日后学习其他语言技能也会产生积极的影响。希望每位教育工作者都能重视这一细节，用心去引导每一位学生走向成功的道路。</w:t>
      </w:r>
    </w:p>
    <w:p w14:paraId="1732C7D3" w14:textId="77777777" w:rsidR="00F2659A" w:rsidRDefault="00F2659A">
      <w:pPr>
        <w:rPr>
          <w:rFonts w:hint="eastAsia"/>
        </w:rPr>
      </w:pPr>
    </w:p>
    <w:p w14:paraId="3B8E07BF" w14:textId="77777777" w:rsidR="00F2659A" w:rsidRDefault="00F2659A">
      <w:pPr>
        <w:rPr>
          <w:rFonts w:hint="eastAsia"/>
        </w:rPr>
      </w:pPr>
    </w:p>
    <w:p w14:paraId="1334D5AA" w14:textId="77777777" w:rsidR="00F2659A" w:rsidRDefault="00F26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3FCB6" w14:textId="7740FCF2" w:rsidR="007D6803" w:rsidRDefault="007D6803"/>
    <w:sectPr w:rsidR="007D6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03"/>
    <w:rsid w:val="007D6803"/>
    <w:rsid w:val="009B02E7"/>
    <w:rsid w:val="00F2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268A7-5020-4FE8-A0FA-7F2E68BD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